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021DF5" w14:textId="09F249EF" w:rsidR="00743389" w:rsidRDefault="002101B5">
      <w:r>
        <w:t>Benedictus Alvian Sofjan</w:t>
      </w:r>
    </w:p>
    <w:p w14:paraId="2F0B0CF9" w14:textId="1277F9D8" w:rsidR="002101B5" w:rsidRDefault="002101B5">
      <w:r>
        <w:t>3035603095</w:t>
      </w:r>
    </w:p>
    <w:p w14:paraId="6BB50959" w14:textId="109E4E5D" w:rsidR="002101B5" w:rsidRDefault="002101B5">
      <w:r>
        <w:t xml:space="preserve">COMP3230 Tutorial 3 Exercise </w:t>
      </w:r>
      <w:r w:rsidR="00FD647B">
        <w:t>2</w:t>
      </w:r>
    </w:p>
    <w:p w14:paraId="20C7C60B" w14:textId="1F5C51FB" w:rsidR="002101B5" w:rsidRDefault="00FD647B" w:rsidP="002101B5">
      <w:pPr>
        <w:rPr>
          <w:sz w:val="32"/>
          <w:szCs w:val="32"/>
        </w:rPr>
      </w:pPr>
      <w:r w:rsidRPr="00FD647B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44346342" wp14:editId="39CD9866">
            <wp:simplePos x="0" y="0"/>
            <wp:positionH relativeFrom="margin">
              <wp:align>right</wp:align>
            </wp:positionH>
            <wp:positionV relativeFrom="paragraph">
              <wp:posOffset>320463</wp:posOffset>
            </wp:positionV>
            <wp:extent cx="5943600" cy="1791335"/>
            <wp:effectExtent l="0" t="0" r="0" b="0"/>
            <wp:wrapTight wrapText="bothSides">
              <wp:wrapPolygon edited="0">
                <wp:start x="0" y="0"/>
                <wp:lineTo x="0" y="21363"/>
                <wp:lineTo x="21531" y="21363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101B5" w:rsidRPr="002101B5">
        <w:rPr>
          <w:sz w:val="32"/>
          <w:szCs w:val="32"/>
        </w:rPr>
        <w:t>Performance Evaluation</w:t>
      </w:r>
    </w:p>
    <w:p w14:paraId="077A14AD" w14:textId="508A7AB0" w:rsidR="00EF3AA3" w:rsidRPr="002101B5" w:rsidRDefault="00FD647B" w:rsidP="002101B5">
      <w:r>
        <w:t xml:space="preserve">It is immediately apparent that C </w:t>
      </w:r>
      <w:r w:rsidR="00721A9C">
        <w:t>l</w:t>
      </w:r>
      <w:r>
        <w:t>ibrary’s memcpy has the lowest throughput, multithreading increases the throughput of the program and setting an affinity mask</w:t>
      </w:r>
      <w:r w:rsidR="00E73681">
        <w:t xml:space="preserve"> with multithreading</w:t>
      </w:r>
      <w:r>
        <w:t xml:space="preserve"> further increases the throughput of the program</w:t>
      </w:r>
      <w:r w:rsidR="009E6DE6">
        <w:t>.</w:t>
      </w:r>
    </w:p>
    <w:sectPr w:rsidR="00EF3AA3" w:rsidRPr="00210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B5"/>
    <w:rsid w:val="002101B5"/>
    <w:rsid w:val="002B1382"/>
    <w:rsid w:val="00601D79"/>
    <w:rsid w:val="00721A9C"/>
    <w:rsid w:val="009E6DE6"/>
    <w:rsid w:val="00E73681"/>
    <w:rsid w:val="00EF3AA3"/>
    <w:rsid w:val="00F31F8D"/>
    <w:rsid w:val="00FD6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CFF99"/>
  <w15:chartTrackingRefBased/>
  <w15:docId w15:val="{014E1C3C-BCD5-4825-9B74-9D611437E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Benedictus Alvian</dc:creator>
  <cp:keywords/>
  <dc:description/>
  <cp:lastModifiedBy>Benedictus Alvian</cp:lastModifiedBy>
  <cp:revision>7</cp:revision>
  <dcterms:created xsi:type="dcterms:W3CDTF">2020-11-14T16:11:00Z</dcterms:created>
  <dcterms:modified xsi:type="dcterms:W3CDTF">2020-11-14T16:20:00Z</dcterms:modified>
</cp:coreProperties>
</file>