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1DF5" w14:textId="09F249EF" w:rsidR="00743389" w:rsidRDefault="002101B5">
      <w:r>
        <w:t>Benedictus Alvian Sofjan</w:t>
      </w:r>
    </w:p>
    <w:p w14:paraId="2F0B0CF9" w14:textId="1277F9D8" w:rsidR="002101B5" w:rsidRDefault="002101B5">
      <w:r>
        <w:t>3035603095</w:t>
      </w:r>
    </w:p>
    <w:p w14:paraId="6BB50959" w14:textId="14295E61" w:rsidR="002101B5" w:rsidRDefault="002101B5">
      <w:r>
        <w:t xml:space="preserve">COMP3230 Tutorial 3 Exercise </w:t>
      </w:r>
      <w:r w:rsidR="0062411A">
        <w:t>3</w:t>
      </w:r>
    </w:p>
    <w:p w14:paraId="20C7C60B" w14:textId="29684A48" w:rsidR="002101B5" w:rsidRDefault="00DC5CE1" w:rsidP="002101B5">
      <w:pPr>
        <w:rPr>
          <w:sz w:val="32"/>
          <w:szCs w:val="32"/>
        </w:rPr>
      </w:pPr>
      <w:r w:rsidRPr="004B2AF6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DE4F3F9" wp14:editId="27207E09">
            <wp:simplePos x="0" y="0"/>
            <wp:positionH relativeFrom="margin">
              <wp:align>left</wp:align>
            </wp:positionH>
            <wp:positionV relativeFrom="paragraph">
              <wp:posOffset>387562</wp:posOffset>
            </wp:positionV>
            <wp:extent cx="4851400" cy="234569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AF6">
        <w:rPr>
          <w:sz w:val="32"/>
          <w:szCs w:val="32"/>
        </w:rPr>
        <w:t>Debugging</w:t>
      </w:r>
      <w:r w:rsidR="002101B5" w:rsidRPr="002101B5">
        <w:rPr>
          <w:sz w:val="32"/>
          <w:szCs w:val="32"/>
        </w:rPr>
        <w:t xml:space="preserve"> Evaluation</w:t>
      </w:r>
    </w:p>
    <w:p w14:paraId="077A14AD" w14:textId="5EA6F6A6" w:rsidR="00EF3AA3" w:rsidRDefault="00DC5CE1" w:rsidP="002101B5">
      <w:r>
        <w:t xml:space="preserve">Thread “A” and thread “B” both evaluate if (ctx == NULL) at the same time, and thus two instances of </w:t>
      </w:r>
      <w:r w:rsidRPr="00B50C7C">
        <w:rPr>
          <w:i/>
          <w:iCs/>
          <w:color w:val="5B9BD5" w:themeColor="accent5"/>
        </w:rPr>
        <w:t xml:space="preserve">context_t </w:t>
      </w:r>
      <w:r>
        <w:t>was created. This is a bug.</w:t>
      </w:r>
    </w:p>
    <w:p w14:paraId="55CCE018" w14:textId="475B5DCE" w:rsidR="00DC5CE1" w:rsidRPr="00DC5CE1" w:rsidRDefault="00DC5CE1" w:rsidP="002101B5">
      <w:r w:rsidRPr="004B2AF6">
        <w:drawing>
          <wp:anchor distT="0" distB="0" distL="114300" distR="114300" simplePos="0" relativeHeight="251659264" behindDoc="1" locked="0" layoutInCell="1" allowOverlap="1" wp14:anchorId="2C7500F3" wp14:editId="172A7983">
            <wp:simplePos x="0" y="0"/>
            <wp:positionH relativeFrom="margin">
              <wp:align>left</wp:align>
            </wp:positionH>
            <wp:positionV relativeFrom="paragraph">
              <wp:posOffset>4234</wp:posOffset>
            </wp:positionV>
            <wp:extent cx="5031740" cy="3479800"/>
            <wp:effectExtent l="0" t="0" r="0" b="6350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5752B" w14:textId="52752EAA" w:rsidR="00DC5CE1" w:rsidRDefault="00DC5CE1" w:rsidP="002101B5"/>
    <w:p w14:paraId="77D99028" w14:textId="59D3264A" w:rsidR="004B2AF6" w:rsidRDefault="004B2AF6" w:rsidP="002101B5"/>
    <w:p w14:paraId="1470BC07" w14:textId="392135EA" w:rsidR="00DC5CE1" w:rsidRPr="00DC5CE1" w:rsidRDefault="00DC5CE1" w:rsidP="00DC5CE1"/>
    <w:p w14:paraId="4A1E2973" w14:textId="0228F9A5" w:rsidR="00DC5CE1" w:rsidRPr="00DC5CE1" w:rsidRDefault="00DC5CE1" w:rsidP="00DC5CE1"/>
    <w:p w14:paraId="78FDF2C0" w14:textId="4156985A" w:rsidR="00DC5CE1" w:rsidRPr="00DC5CE1" w:rsidRDefault="00DC5CE1" w:rsidP="00DC5CE1"/>
    <w:p w14:paraId="321F9521" w14:textId="00A8E411" w:rsidR="00DC5CE1" w:rsidRPr="00DC5CE1" w:rsidRDefault="00DC5CE1" w:rsidP="00DC5CE1"/>
    <w:p w14:paraId="6A4201D1" w14:textId="014C9E20" w:rsidR="00DC5CE1" w:rsidRPr="00DC5CE1" w:rsidRDefault="00DC5CE1" w:rsidP="00DC5CE1"/>
    <w:p w14:paraId="735ADF7A" w14:textId="003C51D2" w:rsidR="00DC5CE1" w:rsidRPr="00DC5CE1" w:rsidRDefault="00DC5CE1" w:rsidP="00DC5CE1"/>
    <w:p w14:paraId="251BA61B" w14:textId="30C011DC" w:rsidR="00DC5CE1" w:rsidRPr="00DC5CE1" w:rsidRDefault="00DC5CE1" w:rsidP="00DC5CE1"/>
    <w:p w14:paraId="5379E1B0" w14:textId="05D402B2" w:rsidR="00DC5CE1" w:rsidRPr="00DC5CE1" w:rsidRDefault="00DC5CE1" w:rsidP="00DC5CE1"/>
    <w:p w14:paraId="31780D67" w14:textId="65A6FEBC" w:rsidR="00DC5CE1" w:rsidRPr="00DC5CE1" w:rsidRDefault="00DC5CE1" w:rsidP="00DC5CE1"/>
    <w:p w14:paraId="25971D5C" w14:textId="314E2A3D" w:rsidR="00DC5CE1" w:rsidRDefault="00DC5CE1" w:rsidP="00DC5CE1"/>
    <w:p w14:paraId="2E0FB7BF" w14:textId="03F5CCA2" w:rsidR="00837706" w:rsidRDefault="00DC5CE1" w:rsidP="00DC5CE1">
      <w:r>
        <w:t>Thread “A” and thread “B” both access ctx-&gt;name and ctx-&gt;id at the same</w:t>
      </w:r>
      <w:r w:rsidR="00B50C7C">
        <w:t xml:space="preserve"> time</w:t>
      </w:r>
      <w:r>
        <w:t xml:space="preserve">, initialization is done </w:t>
      </w:r>
      <w:r w:rsidR="00837706">
        <w:t>twice, and race condition occur</w:t>
      </w:r>
      <w:r w:rsidR="006D644E">
        <w:t>s</w:t>
      </w:r>
      <w:r>
        <w:t>. Thus, two different contexts are printed by thread “A” and “B”.</w:t>
      </w:r>
    </w:p>
    <w:p w14:paraId="1E2DF120" w14:textId="6DCADBAA" w:rsidR="00837706" w:rsidRDefault="00DC5CE1" w:rsidP="00DC5CE1">
      <w:r>
        <w:lastRenderedPageBreak/>
        <w:t xml:space="preserve"> </w:t>
      </w:r>
      <w:r w:rsidR="00837706">
        <w:t xml:space="preserve">I fixed the bug by adding a mutex in get_instance() so only one thread may evaluate the if (ctx == NULL) expression and thus only a single instance of </w:t>
      </w:r>
      <w:r w:rsidR="00837706" w:rsidRPr="00B50C7C">
        <w:rPr>
          <w:i/>
          <w:iCs/>
          <w:color w:val="5B9BD5" w:themeColor="accent5"/>
        </w:rPr>
        <w:t>context_t</w:t>
      </w:r>
      <w:r w:rsidR="00837706" w:rsidRPr="00B50C7C">
        <w:rPr>
          <w:color w:val="5B9BD5" w:themeColor="accent5"/>
        </w:rPr>
        <w:t xml:space="preserve"> </w:t>
      </w:r>
      <w:r w:rsidR="00837706">
        <w:t>will be created.</w:t>
      </w:r>
    </w:p>
    <w:p w14:paraId="6D095FBD" w14:textId="49A9AF63" w:rsidR="00837706" w:rsidRDefault="00837706" w:rsidP="00DC5CE1">
      <w:r>
        <w:t xml:space="preserve">However, this is not enough to entirely eliminate the bug, as there is a </w:t>
      </w:r>
      <w:r w:rsidR="001202D4">
        <w:t xml:space="preserve">very </w:t>
      </w:r>
      <w:r>
        <w:t xml:space="preserve">slim chance thread “A” and “B” will evaluate the if </w:t>
      </w:r>
      <w:r w:rsidR="001202D4">
        <w:t xml:space="preserve">(!ctx-&gt;initialized) </w:t>
      </w:r>
      <w:r w:rsidR="00A75EC4">
        <w:t xml:space="preserve">expression </w:t>
      </w:r>
      <w:r>
        <w:t>at the same time and thus initialize ctx twice.</w:t>
      </w:r>
      <w:r w:rsidR="001202D4">
        <w:t xml:space="preserve"> Thus, another mutex is necessary to be added before the if (!ctx-&gt;initialized) expression.</w:t>
      </w:r>
    </w:p>
    <w:p w14:paraId="2BD82FB7" w14:textId="4864126F" w:rsidR="00837706" w:rsidRPr="00837706" w:rsidRDefault="00837706" w:rsidP="00837706">
      <w:r w:rsidRPr="00837706">
        <w:drawing>
          <wp:anchor distT="0" distB="0" distL="114300" distR="114300" simplePos="0" relativeHeight="251661312" behindDoc="0" locked="0" layoutInCell="1" allowOverlap="1" wp14:anchorId="20E43BDF" wp14:editId="4224002B">
            <wp:simplePos x="0" y="0"/>
            <wp:positionH relativeFrom="margin">
              <wp:align>left</wp:align>
            </wp:positionH>
            <wp:positionV relativeFrom="paragraph">
              <wp:posOffset>61383</wp:posOffset>
            </wp:positionV>
            <wp:extent cx="4861981" cy="221761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C5370" w14:textId="0A29B4C6" w:rsidR="00837706" w:rsidRPr="00837706" w:rsidRDefault="00837706" w:rsidP="00837706"/>
    <w:p w14:paraId="7D08D589" w14:textId="56F4DF28" w:rsidR="00837706" w:rsidRPr="00837706" w:rsidRDefault="00837706" w:rsidP="00837706"/>
    <w:p w14:paraId="0B21DB13" w14:textId="2CDE1DB4" w:rsidR="00837706" w:rsidRPr="00837706" w:rsidRDefault="00837706" w:rsidP="00837706"/>
    <w:p w14:paraId="602645E6" w14:textId="37547BA5" w:rsidR="00837706" w:rsidRPr="00837706" w:rsidRDefault="00837706" w:rsidP="00837706"/>
    <w:p w14:paraId="3F1842C8" w14:textId="20C6C455" w:rsidR="00837706" w:rsidRPr="00837706" w:rsidRDefault="00837706" w:rsidP="00837706"/>
    <w:p w14:paraId="0466A3E9" w14:textId="70AAC981" w:rsidR="00837706" w:rsidRDefault="00837706" w:rsidP="00837706"/>
    <w:p w14:paraId="63014BFA" w14:textId="43CCA83C" w:rsidR="00837706" w:rsidRDefault="00837706" w:rsidP="00837706"/>
    <w:p w14:paraId="1D5EEDA6" w14:textId="3BEDD9A2" w:rsidR="00837706" w:rsidRPr="00837706" w:rsidRDefault="00837706" w:rsidP="00837706">
      <w:r w:rsidRPr="00837706">
        <w:drawing>
          <wp:anchor distT="0" distB="0" distL="114300" distR="114300" simplePos="0" relativeHeight="251662336" behindDoc="0" locked="0" layoutInCell="1" allowOverlap="1" wp14:anchorId="2EC2E848" wp14:editId="23A7DB9C">
            <wp:simplePos x="0" y="0"/>
            <wp:positionH relativeFrom="margin">
              <wp:align>left</wp:align>
            </wp:positionH>
            <wp:positionV relativeFrom="paragraph">
              <wp:posOffset>274108</wp:posOffset>
            </wp:positionV>
            <wp:extent cx="4816257" cy="2530059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706" w:rsidRPr="0083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B5"/>
    <w:rsid w:val="001202D4"/>
    <w:rsid w:val="002101B5"/>
    <w:rsid w:val="002B1382"/>
    <w:rsid w:val="004B2AF6"/>
    <w:rsid w:val="00601D79"/>
    <w:rsid w:val="0062411A"/>
    <w:rsid w:val="006D644E"/>
    <w:rsid w:val="00721A9C"/>
    <w:rsid w:val="00837706"/>
    <w:rsid w:val="00962F58"/>
    <w:rsid w:val="009E6DE6"/>
    <w:rsid w:val="00A75EC4"/>
    <w:rsid w:val="00B50C7C"/>
    <w:rsid w:val="00DC5CE1"/>
    <w:rsid w:val="00E73681"/>
    <w:rsid w:val="00EF3AA3"/>
    <w:rsid w:val="00F31F8D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FF99"/>
  <w15:chartTrackingRefBased/>
  <w15:docId w15:val="{014E1C3C-BCD5-4825-9B74-9D61143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Alvian</dc:creator>
  <cp:keywords/>
  <dc:description/>
  <cp:lastModifiedBy>Benedictus Alvian</cp:lastModifiedBy>
  <cp:revision>9</cp:revision>
  <cp:lastPrinted>2020-11-14T18:17:00Z</cp:lastPrinted>
  <dcterms:created xsi:type="dcterms:W3CDTF">2020-11-14T17:57:00Z</dcterms:created>
  <dcterms:modified xsi:type="dcterms:W3CDTF">2020-11-14T18:18:00Z</dcterms:modified>
</cp:coreProperties>
</file>