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05D9" w14:textId="2486F76F" w:rsidR="00096899" w:rsidRDefault="00096899">
      <w:r>
        <w:t>Slide 1</w:t>
      </w:r>
    </w:p>
    <w:p w14:paraId="157B6505" w14:textId="69FEA84E" w:rsidR="006549E0" w:rsidRDefault="00096899">
      <w:r>
        <w:t>“</w:t>
      </w:r>
      <w:r w:rsidRPr="00096899">
        <w:t>Most of you will have heard that AI systems can now beat the best humans in the world at games like chess and Go. What makes them interesting isn't raw computing power — it's that nobody hands them a strategy. The system starts knowing only the rules, plays millions of games against itself, and improves with every iteration until it's playing at a superhuman level. These systems are exceptionally good at one thing in particular: identifying the single strongest move in any given position. And that — the relentless focus on the one best move — is exactly where my project starts.</w:t>
      </w:r>
      <w:r>
        <w:t>”</w:t>
      </w:r>
    </w:p>
    <w:p w14:paraId="20A5E1FB" w14:textId="22F8C9C2" w:rsidR="00776579" w:rsidRDefault="00776579">
      <w:r>
        <w:t>Slide 2</w:t>
      </w:r>
    </w:p>
    <w:p w14:paraId="4916D91E" w14:textId="3A11B68A" w:rsidR="00776579" w:rsidRDefault="00776579">
      <w:r>
        <w:t>“</w:t>
      </w:r>
      <w:r w:rsidRPr="00776579">
        <w:t>There's a catch in always chasing the single best move. These systems are trained on the assumption that every move afterwards will be played perfectly. But in reality, whatever is carrying out the plan — a person acting on the advice, a robot, a smaller and cheaper model — will sometimes make a mistake. And the 'best' line is often a knife-edge: it only works if every step is exact, and a single slip throws the whole thing away. The problem is that standard methods can't tell the difference between a fragile winning line and a forgiving one. To the system, a plan that needs flawless execution and a plan that tolerates the odd mistake look equally good. Nobody has taught it to prefer the one that's more robust to its own mistakes.</w:t>
      </w:r>
      <w:r>
        <w:t>”</w:t>
      </w:r>
    </w:p>
    <w:p w14:paraId="69ABF35F" w14:textId="64FC7E41" w:rsidR="00B96EA1" w:rsidRDefault="00B96EA1">
      <w:r>
        <w:t>Slide 3</w:t>
      </w:r>
    </w:p>
    <w:p w14:paraId="068E2870" w14:textId="395E1833" w:rsidR="00B96EA1" w:rsidRDefault="00B96EA1">
      <w:r>
        <w:t>“</w:t>
      </w:r>
      <w:r w:rsidR="000328B4" w:rsidRPr="000328B4">
        <w:t>So why does this matter beyond a chess board? Because the exact same brittleness appears anywhere a plan is carried out by something that can make a mistake. Think of a robot following a sequence of actions, a self-driving car executing a manoeuvre, or a person acting on a recommendation from an AI system. None of those execute perfectly. And a plan that only succeeds if every single step is flawless is exactly the kind of plan you don't want in the real world — one small error and it falls apart. If we can teach these agents to prefer plans that stay good even when they slip, we get decision-making systems that are far safer to actually rely on. I'm not claiming to solve that in five months — but this is a concrete step in that direction, and it becomes more important the more we hand real decisions to these systems</w:t>
      </w:r>
      <w:r w:rsidR="000328B4">
        <w:t>.</w:t>
      </w:r>
      <w:r>
        <w:t>”</w:t>
      </w:r>
    </w:p>
    <w:p w14:paraId="66F70941" w14:textId="61039860" w:rsidR="00CB7C16" w:rsidRDefault="00CB7C16">
      <w:r>
        <w:t>Slide 4</w:t>
      </w:r>
    </w:p>
    <w:p w14:paraId="3E0A3398" w14:textId="1F932112" w:rsidR="00CB7C16" w:rsidRDefault="00CB7C16">
      <w:r w:rsidRPr="00CB7C16">
        <w:t xml:space="preserve">"I'm not the first person to want robust plans, so it's worth saying why the existing approaches don't quite do what I need. One popular approach trains the agent to keep its options open everywhere and avoid committing too hard to any single move. The trouble is it does this indiscriminately — it pays a cost even in positions where one move is genuinely the best, which weakens its play overall. A second approach makes the agent robust against a hostile opponent that's actively trying to sabotage it. That's a different threat from the one I care about — I'm not worried about an enemy, I'm worried about the agent's </w:t>
      </w:r>
      <w:r w:rsidRPr="00CB7C16">
        <w:rPr>
          <w:i/>
          <w:iCs/>
        </w:rPr>
        <w:t>own</w:t>
      </w:r>
      <w:r w:rsidRPr="00CB7C16">
        <w:t xml:space="preserve"> honest slips. And the closest work to mine, </w:t>
      </w:r>
      <w:r w:rsidRPr="00CB7C16">
        <w:lastRenderedPageBreak/>
        <w:t xml:space="preserve">in chess specifically, actually measured which positions are tricky to play accurately — but it stopped at measuring. It never fed that back into how the agent learns. So there's a clear gap: nobody has trained an agent to prefer plans that are robust to its </w:t>
      </w:r>
      <w:r w:rsidRPr="00CB7C16">
        <w:rPr>
          <w:i/>
          <w:iCs/>
        </w:rPr>
        <w:t>own</w:t>
      </w:r>
      <w:r w:rsidRPr="00CB7C16">
        <w:t xml:space="preserve"> mistakes. That gap is my project."</w:t>
      </w:r>
    </w:p>
    <w:sectPr w:rsidR="00CB7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99"/>
    <w:rsid w:val="000328B4"/>
    <w:rsid w:val="00096899"/>
    <w:rsid w:val="00403128"/>
    <w:rsid w:val="00510467"/>
    <w:rsid w:val="006549E0"/>
    <w:rsid w:val="00776579"/>
    <w:rsid w:val="008A33AF"/>
    <w:rsid w:val="00B96EA1"/>
    <w:rsid w:val="00CB7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24A3"/>
  <w15:chartTrackingRefBased/>
  <w15:docId w15:val="{05612204-0AC8-4222-A51C-50687882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99"/>
    <w:rPr>
      <w:rFonts w:eastAsiaTheme="majorEastAsia" w:cstheme="majorBidi"/>
      <w:color w:val="272727" w:themeColor="text1" w:themeTint="D8"/>
    </w:rPr>
  </w:style>
  <w:style w:type="paragraph" w:styleId="Title">
    <w:name w:val="Title"/>
    <w:basedOn w:val="Normal"/>
    <w:next w:val="Normal"/>
    <w:link w:val="TitleChar"/>
    <w:uiPriority w:val="10"/>
    <w:qFormat/>
    <w:rsid w:val="0009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99"/>
    <w:pPr>
      <w:spacing w:before="160"/>
      <w:jc w:val="center"/>
    </w:pPr>
    <w:rPr>
      <w:i/>
      <w:iCs/>
      <w:color w:val="404040" w:themeColor="text1" w:themeTint="BF"/>
    </w:rPr>
  </w:style>
  <w:style w:type="character" w:customStyle="1" w:styleId="QuoteChar">
    <w:name w:val="Quote Char"/>
    <w:basedOn w:val="DefaultParagraphFont"/>
    <w:link w:val="Quote"/>
    <w:uiPriority w:val="29"/>
    <w:rsid w:val="00096899"/>
    <w:rPr>
      <w:i/>
      <w:iCs/>
      <w:color w:val="404040" w:themeColor="text1" w:themeTint="BF"/>
    </w:rPr>
  </w:style>
  <w:style w:type="paragraph" w:styleId="ListParagraph">
    <w:name w:val="List Paragraph"/>
    <w:basedOn w:val="Normal"/>
    <w:uiPriority w:val="34"/>
    <w:qFormat/>
    <w:rsid w:val="00096899"/>
    <w:pPr>
      <w:ind w:left="720"/>
      <w:contextualSpacing/>
    </w:pPr>
  </w:style>
  <w:style w:type="character" w:styleId="IntenseEmphasis">
    <w:name w:val="Intense Emphasis"/>
    <w:basedOn w:val="DefaultParagraphFont"/>
    <w:uiPriority w:val="21"/>
    <w:qFormat/>
    <w:rsid w:val="00096899"/>
    <w:rPr>
      <w:i/>
      <w:iCs/>
      <w:color w:val="0F4761" w:themeColor="accent1" w:themeShade="BF"/>
    </w:rPr>
  </w:style>
  <w:style w:type="paragraph" w:styleId="IntenseQuote">
    <w:name w:val="Intense Quote"/>
    <w:basedOn w:val="Normal"/>
    <w:next w:val="Normal"/>
    <w:link w:val="IntenseQuoteChar"/>
    <w:uiPriority w:val="30"/>
    <w:qFormat/>
    <w:rsid w:val="00096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99"/>
    <w:rPr>
      <w:i/>
      <w:iCs/>
      <w:color w:val="0F4761" w:themeColor="accent1" w:themeShade="BF"/>
    </w:rPr>
  </w:style>
  <w:style w:type="character" w:styleId="IntenseReference">
    <w:name w:val="Intense Reference"/>
    <w:basedOn w:val="DefaultParagraphFont"/>
    <w:uiPriority w:val="32"/>
    <w:qFormat/>
    <w:rsid w:val="00096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914</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Wallace</dc:creator>
  <cp:keywords/>
  <dc:description/>
  <cp:lastModifiedBy>Benedict Wallace</cp:lastModifiedBy>
  <cp:revision>1</cp:revision>
  <dcterms:created xsi:type="dcterms:W3CDTF">2026-05-28T19:55:00Z</dcterms:created>
  <dcterms:modified xsi:type="dcterms:W3CDTF">2026-06-02T17:26:00Z</dcterms:modified>
</cp:coreProperties>
</file>