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7D" w:rsidRDefault="0064655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Klassenverantwortlichkeitsliste</w:t>
      </w:r>
    </w:p>
    <w:p w:rsidR="00502C7D" w:rsidRDefault="0064655D">
      <w:pPr>
        <w:pStyle w:val="BodyText"/>
      </w:pPr>
      <w:r>
        <w:rPr>
          <w:sz w:val="24"/>
          <w:szCs w:val="24"/>
        </w:rPr>
        <w:t>Projektmitglieder: Daniel Kraus, Dominic Fischer, Sebastian Dürr, Benedict Weichselbaum</w:t>
      </w:r>
    </w:p>
    <w:p w:rsidR="00502C7D" w:rsidRDefault="0064655D">
      <w:pPr>
        <w:pStyle w:val="BodyText"/>
      </w:pPr>
      <w:r>
        <w:rPr>
          <w:sz w:val="24"/>
          <w:szCs w:val="24"/>
        </w:rPr>
        <w:t>Kurs: INF2018 an der DHBW Stuttgart Campus Horb</w:t>
      </w:r>
      <w:r>
        <w:rPr>
          <w:sz w:val="24"/>
          <w:szCs w:val="24"/>
        </w:rPr>
        <w:br/>
        <w:t>Projektarbeit im Rahmen der Vorlesung Programmieren I.</w:t>
      </w:r>
    </w:p>
    <w:tbl>
      <w:tblPr>
        <w:tblStyle w:val="PlainTable1"/>
        <w:tblW w:w="8642" w:type="dxa"/>
        <w:tblLook w:val="04A0" w:firstRow="1" w:lastRow="0" w:firstColumn="1" w:lastColumn="0" w:noHBand="0" w:noVBand="1"/>
      </w:tblPr>
      <w:tblGrid>
        <w:gridCol w:w="4672"/>
        <w:gridCol w:w="3970"/>
      </w:tblGrid>
      <w:tr w:rsidR="00502C7D" w:rsidTr="00646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360" w:lineRule="auto"/>
            </w:pPr>
            <w:r>
              <w:t>Klasse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Main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ProgressBarAlgorithmUpdater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GlobalLogic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GraphCreater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AlgorithmThread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AStar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BellmanFord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BellmanFordFast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Dijkstra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ShortestPathFasterAlgorithm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MinPlusMatrixMultiplication</w:t>
            </w:r>
            <w:bookmarkStart w:id="0" w:name="_GoBack"/>
            <w:bookmarkEnd w:id="0"/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AbstractAlgorithm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Dürr, 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DirectionGiver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Connection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Pr="0064655D" w:rsidRDefault="0064655D">
            <w:pPr>
              <w:spacing w:after="0" w:line="276" w:lineRule="auto"/>
              <w:rPr>
                <w:b w:val="0"/>
              </w:rPr>
            </w:pPr>
            <w:r w:rsidRPr="0064655D">
              <w:rPr>
                <w:b w:val="0"/>
              </w:rPr>
              <w:t>Graph</w:t>
            </w:r>
          </w:p>
        </w:tc>
        <w:tc>
          <w:tcPr>
            <w:tcW w:w="3970" w:type="dxa"/>
          </w:tcPr>
          <w:p w:rsidR="00502C7D" w:rsidRPr="0064655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4655D">
              <w:rPr>
                <w:bCs/>
              </w:rP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Node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RuntimeCalculator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Fischer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NavigatorAlgorithmsTest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Fischer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MapRouteDrawer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Weichselbaum</w:t>
            </w:r>
            <w:proofErr w:type="spellEnd"/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  <w:lang w:val="en-US"/>
              </w:rPr>
              <w:t>Pixel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Weichselbaum</w:t>
            </w:r>
            <w:proofErr w:type="spellEnd"/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Zoomer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UnitC</w:t>
            </w:r>
            <w:r>
              <w:rPr>
                <w:b w:val="0"/>
              </w:rPr>
              <w:t>onverter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InformationWindow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NoWayFoundException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OptionWindow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Instruction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Window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Way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XMLParser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Application.fxml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tabs>
                <w:tab w:val="left" w:pos="975"/>
              </w:tabs>
              <w:spacing w:after="0" w:line="276" w:lineRule="auto"/>
            </w:pPr>
            <w:proofErr w:type="spellStart"/>
            <w:r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lastRenderedPageBreak/>
              <w:t>UnitConverterTest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PictureGetter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</w:tbl>
    <w:p w:rsidR="00502C7D" w:rsidRDefault="00502C7D"/>
    <w:sectPr w:rsidR="00502C7D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7D"/>
    <w:rsid w:val="00502C7D"/>
    <w:rsid w:val="006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672C"/>
  <w15:docId w15:val="{7191F361-818C-4714-BECA-B7F9952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6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470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70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F4BD1E3-4A00-4C26-8EF9-4729A41FB3A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2</Pages>
  <Words>179</Words>
  <Characters>1130</Characters>
  <Application>Microsoft Office Word</Application>
  <DocSecurity>0</DocSecurity>
  <Lines>9</Lines>
  <Paragraphs>2</Paragraphs>
  <ScaleCrop>false</ScaleCrop>
  <Company>P1-Studios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dc:description/>
  <cp:lastModifiedBy>Daniel Kraus</cp:lastModifiedBy>
  <cp:revision>9</cp:revision>
  <dcterms:created xsi:type="dcterms:W3CDTF">2019-08-26T16:32:00Z</dcterms:created>
  <dcterms:modified xsi:type="dcterms:W3CDTF">2019-09-01T18:15:00Z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P1-Studios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