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Assunto: Contas de </w:t>
      </w:r>
      <w:proofErr w:type="gram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E-mail</w:t>
      </w:r>
      <w:proofErr w:type="gram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Corporativas HG </w:t>
      </w:r>
      <w:proofErr w:type="spell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Consulting</w:t>
      </w:r>
      <w:proofErr w:type="spell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– Acesso e Finalidade</w:t>
      </w:r>
    </w:p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Viva </w:t>
      </w:r>
      <w:proofErr w:type="spellStart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Eng</w:t>
      </w:r>
      <w:proofErr w:type="spell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. Gove,</w:t>
      </w:r>
    </w:p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Espero que esta mensagem o encontre bem.</w:t>
      </w:r>
    </w:p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Tenho o prazer de informar que as contas de </w:t>
      </w:r>
      <w:proofErr w:type="gramStart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e-mail</w:t>
      </w:r>
      <w:proofErr w:type="gram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corporativas da </w:t>
      </w:r>
      <w:r w:rsidRPr="0095685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HG </w:t>
      </w:r>
      <w:proofErr w:type="spellStart"/>
      <w:r w:rsidRPr="0095685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Consulting</w:t>
      </w:r>
      <w:proofErr w:type="spellEnd"/>
      <w:r w:rsidRPr="0095685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&amp; </w:t>
      </w:r>
      <w:proofErr w:type="spellStart"/>
      <w:r w:rsidRPr="0095685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Engineering</w:t>
      </w:r>
      <w:proofErr w:type="spell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foram criadas com sucesso e já se encontram prontas para utilização. A partir de agora, a comunicação institucional e profissional poderá ser realizada com maior organização e segurança através dos seguintes endereços:</w:t>
      </w:r>
    </w:p>
    <w:p w:rsidR="00956855" w:rsidRPr="00956855" w:rsidRDefault="00956855" w:rsidP="0095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956855">
        <w:rPr>
          <w:rFonts w:ascii="Segoe UI Symbol" w:eastAsia="Times New Roman" w:hAnsi="Segoe UI Symbol" w:cs="Segoe UI Symbol"/>
          <w:b/>
          <w:bCs/>
          <w:sz w:val="27"/>
          <w:szCs w:val="27"/>
          <w:lang w:eastAsia="pt-PT"/>
        </w:rPr>
        <w:t>📧</w:t>
      </w:r>
      <w:r w:rsidRPr="00956855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Contas Criadas e Senhas Temporárias</w:t>
      </w:r>
    </w:p>
    <w:p w:rsidR="00956855" w:rsidRPr="00956855" w:rsidRDefault="00956855" w:rsidP="0095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1. Utilizador: </w:t>
      </w:r>
      <w:proofErr w:type="spell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Eng</w:t>
      </w:r>
      <w:proofErr w:type="spell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. Hélio Gove</w:t>
      </w:r>
    </w:p>
    <w:p w:rsidR="00956855" w:rsidRPr="00956855" w:rsidRDefault="00956855" w:rsidP="0095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gram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Email</w:t>
      </w:r>
      <w:proofErr w:type="gram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hyperlink r:id="rId5" w:history="1">
        <w:r w:rsidRPr="009568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helio.gove@hgconsultingengineering.com</w:t>
        </w:r>
      </w:hyperlink>
    </w:p>
    <w:p w:rsidR="00956855" w:rsidRPr="00956855" w:rsidRDefault="00956855" w:rsidP="0095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Senha temporária: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956855">
        <w:rPr>
          <w:rFonts w:ascii="Courier New" w:eastAsia="Times New Roman" w:hAnsi="Courier New" w:cs="Courier New"/>
          <w:sz w:val="20"/>
          <w:szCs w:val="20"/>
          <w:lang w:eastAsia="pt-PT"/>
        </w:rPr>
        <w:t>HGCE_Helio2025</w:t>
      </w:r>
    </w:p>
    <w:p w:rsidR="00956855" w:rsidRPr="00956855" w:rsidRDefault="00956855" w:rsidP="00956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Finalidade: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Uso pessoal e profissional exclusivo do </w:t>
      </w:r>
      <w:proofErr w:type="spellStart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Eng</w:t>
      </w:r>
      <w:proofErr w:type="spell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. Gove</w:t>
      </w:r>
      <w:proofErr w:type="gramStart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,</w:t>
      </w:r>
      <w:proofErr w:type="gram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comunicações internas e externas com clientes, parceiros e instituições.</w:t>
      </w:r>
    </w:p>
    <w:p w:rsidR="00956855" w:rsidRPr="00956855" w:rsidRDefault="00956855" w:rsidP="0095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 Utilizador: Secretaria/Assistente Administrativa</w:t>
      </w:r>
    </w:p>
    <w:p w:rsidR="00956855" w:rsidRPr="00956855" w:rsidRDefault="00956855" w:rsidP="00956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gram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Email</w:t>
      </w:r>
      <w:proofErr w:type="gram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hyperlink r:id="rId6" w:history="1">
        <w:r w:rsidRPr="009568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geral@hgconsultingengineering.com</w:t>
        </w:r>
      </w:hyperlink>
    </w:p>
    <w:p w:rsidR="00956855" w:rsidRPr="00956855" w:rsidRDefault="00956855" w:rsidP="00956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Senha temporária: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956855">
        <w:rPr>
          <w:rFonts w:ascii="Courier New" w:eastAsia="Times New Roman" w:hAnsi="Courier New" w:cs="Courier New"/>
          <w:sz w:val="20"/>
          <w:szCs w:val="20"/>
          <w:lang w:eastAsia="pt-PT"/>
        </w:rPr>
        <w:t>HGCE_Geral2025</w:t>
      </w:r>
    </w:p>
    <w:p w:rsidR="00956855" w:rsidRPr="00956855" w:rsidRDefault="00956855" w:rsidP="00956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Finalidade: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Canal geral para </w:t>
      </w:r>
      <w:proofErr w:type="spellStart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rece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p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ção</w:t>
      </w:r>
      <w:proofErr w:type="spell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correspondência, contactos institucionais e comunicações administrativas da empresa.</w:t>
      </w:r>
    </w:p>
    <w:p w:rsidR="00956855" w:rsidRPr="00956855" w:rsidRDefault="00956855" w:rsidP="0095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 Utilizador: Departamento Comercial / Vendas</w:t>
      </w:r>
    </w:p>
    <w:p w:rsidR="00956855" w:rsidRPr="00956855" w:rsidRDefault="00956855" w:rsidP="00956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gram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Email</w:t>
      </w:r>
      <w:proofErr w:type="gram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hyperlink r:id="rId7" w:history="1">
        <w:r w:rsidRPr="009568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comercial@hgconsultingengineering.com</w:t>
        </w:r>
      </w:hyperlink>
    </w:p>
    <w:p w:rsidR="00956855" w:rsidRPr="00956855" w:rsidRDefault="00956855" w:rsidP="00956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Senha temporária: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956855">
        <w:rPr>
          <w:rFonts w:ascii="Courier New" w:eastAsia="Times New Roman" w:hAnsi="Courier New" w:cs="Courier New"/>
          <w:sz w:val="20"/>
          <w:szCs w:val="20"/>
          <w:lang w:eastAsia="pt-PT"/>
        </w:rPr>
        <w:t>HGCE_Comercial2025</w:t>
      </w:r>
    </w:p>
    <w:p w:rsidR="00956855" w:rsidRPr="00956855" w:rsidRDefault="00956855" w:rsidP="00956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Finalidade: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Comunicação com potenciais clientes, envio de propostas comerciais, orçamentos, negociações e assuntos relacionados com vendas.</w:t>
      </w:r>
    </w:p>
    <w:p w:rsidR="00956855" w:rsidRPr="00956855" w:rsidRDefault="00956855" w:rsidP="009568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4. Utilizador: Suporte Técnico / IT</w:t>
      </w:r>
    </w:p>
    <w:p w:rsidR="00956855" w:rsidRPr="00956855" w:rsidRDefault="00956855" w:rsidP="00956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gramStart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Email</w:t>
      </w:r>
      <w:proofErr w:type="gramEnd"/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hyperlink r:id="rId8" w:history="1">
        <w:r w:rsidRPr="009568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support@hgconsultingengineering.com</w:t>
        </w:r>
      </w:hyperlink>
    </w:p>
    <w:p w:rsidR="00956855" w:rsidRPr="00956855" w:rsidRDefault="00956855" w:rsidP="00956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Senha temporária: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956855">
        <w:rPr>
          <w:rFonts w:ascii="Courier New" w:eastAsia="Times New Roman" w:hAnsi="Courier New" w:cs="Courier New"/>
          <w:sz w:val="20"/>
          <w:szCs w:val="20"/>
          <w:lang w:eastAsia="pt-PT"/>
        </w:rPr>
        <w:t>HGCE_Support2025</w:t>
      </w:r>
    </w:p>
    <w:p w:rsidR="00956855" w:rsidRDefault="00956855" w:rsidP="00956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Finalidade: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Atendimento a clientes que necessitam de assistência técnica, suporte pós-venda e resolução de questões técnicas.</w:t>
      </w:r>
    </w:p>
    <w:p w:rsidR="0018215B" w:rsidRDefault="0018215B" w:rsidP="00182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18215B"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  <w:t>Utilizador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18215B"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  <w:t>Domingos Azeite Domingos Joia</w:t>
      </w:r>
    </w:p>
    <w:p w:rsidR="0018215B" w:rsidRPr="0018215B" w:rsidRDefault="0018215B" w:rsidP="001821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bookmarkStart w:id="0" w:name="_GoBack"/>
      <w:r w:rsidRPr="0018215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PT"/>
        </w:rPr>
        <w:t>Email:</w:t>
      </w:r>
      <w:r w:rsidRPr="0018215B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hyperlink r:id="rId9" w:history="1">
        <w:r w:rsidRPr="001821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PT"/>
          </w:rPr>
          <w:t>domingos.ajoia@hgconsultingengineering.com</w:t>
        </w:r>
      </w:hyperlink>
    </w:p>
    <w:p w:rsidR="0018215B" w:rsidRPr="00956855" w:rsidRDefault="0018215B" w:rsidP="001821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Senha temporária: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956855">
        <w:rPr>
          <w:rFonts w:ascii="Courier New" w:eastAsia="Times New Roman" w:hAnsi="Courier New" w:cs="Courier New"/>
          <w:sz w:val="20"/>
          <w:szCs w:val="20"/>
          <w:lang w:eastAsia="pt-PT"/>
        </w:rPr>
        <w:t>HGCE_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Domingos2026</w:t>
      </w:r>
    </w:p>
    <w:p w:rsidR="0018215B" w:rsidRPr="00956855" w:rsidRDefault="0018215B" w:rsidP="00182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8215B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Finalidade:</w:t>
      </w:r>
      <w:r w:rsidRPr="0018215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Uso pessoal e profissional exclusivo do 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Domingos</w:t>
      </w:r>
      <w:proofErr w:type="gramStart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,</w:t>
      </w:r>
      <w:proofErr w:type="gramEnd"/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comunicações internas e externas com clientes, parceiros e instituições.</w:t>
      </w:r>
    </w:p>
    <w:bookmarkEnd w:id="0"/>
    <w:p w:rsidR="0018215B" w:rsidRPr="0018215B" w:rsidRDefault="0018215B" w:rsidP="004B2F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956855" w:rsidRPr="00956855" w:rsidRDefault="00956855" w:rsidP="00956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956855" w:rsidRPr="00956855" w:rsidRDefault="00956855" w:rsidP="00956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956855">
        <w:rPr>
          <w:rFonts w:ascii="Segoe UI Symbol" w:eastAsia="Times New Roman" w:hAnsi="Segoe UI Symbol" w:cs="Segoe UI Symbol"/>
          <w:b/>
          <w:bCs/>
          <w:sz w:val="27"/>
          <w:szCs w:val="27"/>
          <w:lang w:eastAsia="pt-PT"/>
        </w:rPr>
        <w:t>🔒</w:t>
      </w:r>
      <w:r w:rsidRPr="00956855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Nota Importante:</w:t>
      </w:r>
    </w:p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Recomenda-se alterar as senhas temporárias assim que aceder pela primeira vez às contas, substituindo-as por senhas fortes e únicas. Esta prática é fundamental para garantir a segurança das comunicações da empresa.</w:t>
      </w:r>
    </w:p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Caso necessite de apoio na configuração, sincronização com dispositivos ou tenha qualquer dúvida, estou inteiramente à disposição para ajudar.</w:t>
      </w:r>
    </w:p>
    <w:p w:rsidR="00956855" w:rsidRPr="00956855" w:rsidRDefault="00956855" w:rsidP="00956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t>Com os melhores cumprimentos,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95685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Túlio Benedito Nhantumbo</w:t>
      </w:r>
      <w:r w:rsidRPr="00956855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</w:r>
      <w:r w:rsidRPr="00956855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Desenvolvedor &amp; Consultor Técnico</w:t>
      </w:r>
    </w:p>
    <w:p w:rsidR="00956855" w:rsidRPr="00956855" w:rsidRDefault="00956855" w:rsidP="00956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CA31BE" w:rsidRDefault="00F77AAF"/>
    <w:sectPr w:rsidR="00CA31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C07AB"/>
    <w:multiLevelType w:val="multilevel"/>
    <w:tmpl w:val="9F0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4129B"/>
    <w:multiLevelType w:val="multilevel"/>
    <w:tmpl w:val="FDC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D5639"/>
    <w:multiLevelType w:val="multilevel"/>
    <w:tmpl w:val="414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C2BF2"/>
    <w:multiLevelType w:val="multilevel"/>
    <w:tmpl w:val="26E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855"/>
    <w:rsid w:val="0018215B"/>
    <w:rsid w:val="001C0C4A"/>
    <w:rsid w:val="003414AF"/>
    <w:rsid w:val="00345A2F"/>
    <w:rsid w:val="00615D4A"/>
    <w:rsid w:val="00956855"/>
    <w:rsid w:val="00F7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913AD-8EFE-4785-A9C3-24E48B7D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15B"/>
  </w:style>
  <w:style w:type="paragraph" w:styleId="Heading3">
    <w:name w:val="heading 3"/>
    <w:basedOn w:val="Normal"/>
    <w:link w:val="Heading3Char"/>
    <w:uiPriority w:val="9"/>
    <w:qFormat/>
    <w:rsid w:val="00956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Heading4">
    <w:name w:val="heading 4"/>
    <w:basedOn w:val="Normal"/>
    <w:link w:val="Heading4Char"/>
    <w:uiPriority w:val="9"/>
    <w:qFormat/>
    <w:rsid w:val="009568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6855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Heading4Char">
    <w:name w:val="Heading 4 Char"/>
    <w:basedOn w:val="DefaultParagraphFont"/>
    <w:link w:val="Heading4"/>
    <w:uiPriority w:val="9"/>
    <w:rsid w:val="00956855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95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956855"/>
    <w:rPr>
      <w:b/>
      <w:bCs/>
    </w:rPr>
  </w:style>
  <w:style w:type="character" w:styleId="Emphasis">
    <w:name w:val="Emphasis"/>
    <w:basedOn w:val="DefaultParagraphFont"/>
    <w:uiPriority w:val="20"/>
    <w:qFormat/>
    <w:rsid w:val="009568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5685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568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5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hgconsultingengineering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mercial@hgconsultingengineer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eral@hgconsultingengineering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elio.gove@hgconsultingengineering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omingos.ajoia@hgconsultingengineer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tulio benedito</dc:creator>
  <cp:keywords/>
  <dc:description/>
  <cp:lastModifiedBy>tulio benedito</cp:lastModifiedBy>
  <cp:revision>3</cp:revision>
  <dcterms:created xsi:type="dcterms:W3CDTF">2025-06-24T11:41:00Z</dcterms:created>
  <dcterms:modified xsi:type="dcterms:W3CDTF">2026-02-04T16:07:00Z</dcterms:modified>
</cp:coreProperties>
</file>