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Assunto: Contas de </w:t>
      </w:r>
      <w:proofErr w:type="gram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E-mail</w:t>
      </w:r>
      <w:proofErr w:type="gram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Corporativas HG </w:t>
      </w:r>
      <w:proofErr w:type="spell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Consulting</w:t>
      </w:r>
      <w:proofErr w:type="spell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– Acesso e Finalidade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Viva </w:t>
      </w:r>
      <w:proofErr w:type="spellStart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Eng</w:t>
      </w:r>
      <w:proofErr w:type="spell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. Gove,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Espero que esta mensagem o encontre bem.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Tenho o prazer de i</w:t>
      </w:r>
      <w:bookmarkStart w:id="0" w:name="_GoBack"/>
      <w:bookmarkEnd w:id="0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nformar que as contas de </w:t>
      </w:r>
      <w:proofErr w:type="gramStart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e-mail</w:t>
      </w:r>
      <w:proofErr w:type="gram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corporativas da </w:t>
      </w:r>
      <w:r w:rsidRPr="00956855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HG </w:t>
      </w:r>
      <w:proofErr w:type="spellStart"/>
      <w:r w:rsidRPr="00956855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Consulting</w:t>
      </w:r>
      <w:proofErr w:type="spellEnd"/>
      <w:r w:rsidRPr="00956855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&amp; </w:t>
      </w:r>
      <w:proofErr w:type="spellStart"/>
      <w:r w:rsidRPr="00956855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Engineering</w:t>
      </w:r>
      <w:proofErr w:type="spell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foram criadas com sucesso e já se encontram prontas para utilização. A partir de agora, a comunicação institucional e profissional poderá ser realizada com maior organização e segurança através dos seguintes endereços:</w:t>
      </w: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</w:pPr>
      <w:r w:rsidRPr="00956855">
        <w:rPr>
          <w:rFonts w:ascii="Segoe UI Symbol" w:eastAsia="Times New Roman" w:hAnsi="Segoe UI Symbol" w:cs="Segoe UI Symbol"/>
          <w:b/>
          <w:bCs/>
          <w:sz w:val="27"/>
          <w:szCs w:val="27"/>
          <w:lang w:eastAsia="pt-PT"/>
        </w:rPr>
        <w:t>📧</w:t>
      </w:r>
      <w:r w:rsidRPr="00956855"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  <w:t xml:space="preserve"> Contas Criadas e Senhas Temporárias</w:t>
      </w: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1. Utilizador: </w:t>
      </w:r>
      <w:proofErr w:type="spell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Eng</w:t>
      </w:r>
      <w:proofErr w:type="spell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. Hélio Gove</w:t>
      </w:r>
    </w:p>
    <w:p w:rsidR="00956855" w:rsidRPr="00956855" w:rsidRDefault="00956855" w:rsidP="00956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gram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Email</w:t>
      </w:r>
      <w:proofErr w:type="gram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hyperlink r:id="rId5" w:history="1">
        <w:r w:rsidRPr="0095685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PT"/>
          </w:rPr>
          <w:t>helio.gove@hgconsultingengineering.com</w:t>
        </w:r>
      </w:hyperlink>
    </w:p>
    <w:p w:rsidR="00956855" w:rsidRPr="00956855" w:rsidRDefault="00956855" w:rsidP="00956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Senha temporária: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956855">
        <w:rPr>
          <w:rFonts w:ascii="Courier New" w:eastAsia="Times New Roman" w:hAnsi="Courier New" w:cs="Courier New"/>
          <w:sz w:val="20"/>
          <w:szCs w:val="20"/>
          <w:lang w:eastAsia="pt-PT"/>
        </w:rPr>
        <w:t>HGCE_Helio2025</w:t>
      </w:r>
    </w:p>
    <w:p w:rsidR="00956855" w:rsidRPr="00956855" w:rsidRDefault="00956855" w:rsidP="009568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Finalidade: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Uso pessoal e profissional exclusivo do </w:t>
      </w:r>
      <w:proofErr w:type="spellStart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Eng</w:t>
      </w:r>
      <w:proofErr w:type="spell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. Gove</w:t>
      </w:r>
      <w:proofErr w:type="gramStart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,</w:t>
      </w:r>
      <w:proofErr w:type="gram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para comunicações internas e externas com clientes, parceiros e instituições.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2. Utilizador: Secretaria/Assistente Administrativa</w:t>
      </w:r>
    </w:p>
    <w:p w:rsidR="00956855" w:rsidRPr="00956855" w:rsidRDefault="00956855" w:rsidP="00956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gram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Email</w:t>
      </w:r>
      <w:proofErr w:type="gram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hyperlink r:id="rId6" w:history="1">
        <w:r w:rsidRPr="0095685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PT"/>
          </w:rPr>
          <w:t>geral@hgconsultingengineering.com</w:t>
        </w:r>
      </w:hyperlink>
    </w:p>
    <w:p w:rsidR="00956855" w:rsidRPr="00956855" w:rsidRDefault="00956855" w:rsidP="00956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Senha temporária: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956855">
        <w:rPr>
          <w:rFonts w:ascii="Courier New" w:eastAsia="Times New Roman" w:hAnsi="Courier New" w:cs="Courier New"/>
          <w:sz w:val="20"/>
          <w:szCs w:val="20"/>
          <w:lang w:eastAsia="pt-PT"/>
        </w:rPr>
        <w:t>HGCE_Geral2025</w:t>
      </w:r>
    </w:p>
    <w:p w:rsidR="00956855" w:rsidRPr="00956855" w:rsidRDefault="00956855" w:rsidP="009568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Finalidade: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Canal geral para </w:t>
      </w:r>
      <w:proofErr w:type="spellStart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rece</w:t>
      </w: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t>p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ção</w:t>
      </w:r>
      <w:proofErr w:type="spell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 correspondência, contactos institucionais e comunicações administrativas da empresa.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3. Utilizador: Departamento Comercial / Vendas</w:t>
      </w:r>
    </w:p>
    <w:p w:rsidR="00956855" w:rsidRPr="00956855" w:rsidRDefault="00956855" w:rsidP="00956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gram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Email</w:t>
      </w:r>
      <w:proofErr w:type="gram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hyperlink r:id="rId7" w:history="1">
        <w:r w:rsidRPr="0095685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PT"/>
          </w:rPr>
          <w:t>comercial@hgconsultingengineering.com</w:t>
        </w:r>
      </w:hyperlink>
    </w:p>
    <w:p w:rsidR="00956855" w:rsidRPr="00956855" w:rsidRDefault="00956855" w:rsidP="00956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Senha temporária: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956855">
        <w:rPr>
          <w:rFonts w:ascii="Courier New" w:eastAsia="Times New Roman" w:hAnsi="Courier New" w:cs="Courier New"/>
          <w:sz w:val="20"/>
          <w:szCs w:val="20"/>
          <w:lang w:eastAsia="pt-PT"/>
        </w:rPr>
        <w:t>HGCE_Comercial2025</w:t>
      </w:r>
    </w:p>
    <w:p w:rsidR="00956855" w:rsidRPr="00956855" w:rsidRDefault="00956855" w:rsidP="009568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Finalidade: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Comunicação com potenciais clientes, envio de propostas comerciais, orçamentos, negociações e assuntos relacionados com vendas.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4. Utilizador: Suporte Técnico / IT</w:t>
      </w:r>
    </w:p>
    <w:p w:rsidR="00956855" w:rsidRPr="00956855" w:rsidRDefault="00956855" w:rsidP="009568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gram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Email</w:t>
      </w:r>
      <w:proofErr w:type="gramEnd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hyperlink r:id="rId8" w:history="1">
        <w:r w:rsidRPr="00956855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PT"/>
          </w:rPr>
          <w:t>support@hgconsultingengineering.com</w:t>
        </w:r>
      </w:hyperlink>
    </w:p>
    <w:p w:rsidR="00956855" w:rsidRPr="00956855" w:rsidRDefault="00956855" w:rsidP="009568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Senha temporária: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956855">
        <w:rPr>
          <w:rFonts w:ascii="Courier New" w:eastAsia="Times New Roman" w:hAnsi="Courier New" w:cs="Courier New"/>
          <w:sz w:val="20"/>
          <w:szCs w:val="20"/>
          <w:lang w:eastAsia="pt-PT"/>
        </w:rPr>
        <w:t>HGCE_Support2025</w:t>
      </w:r>
    </w:p>
    <w:p w:rsidR="00956855" w:rsidRPr="00956855" w:rsidRDefault="00956855" w:rsidP="009568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Finalidade: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Atendimento a clientes que necessitam de assistência técnica, suporte pós-venda e resolução de questões técnicas.</w:t>
      </w:r>
    </w:p>
    <w:p w:rsidR="00956855" w:rsidRPr="00956855" w:rsidRDefault="00956855" w:rsidP="00956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:rsidR="00956855" w:rsidRPr="00956855" w:rsidRDefault="00956855" w:rsidP="009568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</w:pPr>
      <w:r w:rsidRPr="00956855">
        <w:rPr>
          <w:rFonts w:ascii="Segoe UI Symbol" w:eastAsia="Times New Roman" w:hAnsi="Segoe UI Symbol" w:cs="Segoe UI Symbol"/>
          <w:b/>
          <w:bCs/>
          <w:sz w:val="27"/>
          <w:szCs w:val="27"/>
          <w:lang w:eastAsia="pt-PT"/>
        </w:rPr>
        <w:t>🔒</w:t>
      </w:r>
      <w:r w:rsidRPr="00956855"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  <w:t xml:space="preserve"> Nota Importante: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Recomenda-se alterar as senhas temporárias assim que aceder pela primeira vez às contas, substituindo-as por senhas fortes e únicas. Esta prática é fundamental para garantir a segurança das comunicações da empresa.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lastRenderedPageBreak/>
        <w:t>Caso necessite de apoio na configuração, sincronização com dispositivos ou tenha qualquer dúvida, estou inteiramente à disposição para ajudar.</w:t>
      </w:r>
    </w:p>
    <w:p w:rsidR="00956855" w:rsidRPr="00956855" w:rsidRDefault="00956855" w:rsidP="009568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t>Com os melhores cumprimentos,</w:t>
      </w:r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br/>
      </w:r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Túlio Benedito </w:t>
      </w:r>
      <w:proofErr w:type="spellStart"/>
      <w:r w:rsidRPr="00956855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Nhantumbo</w:t>
      </w:r>
      <w:proofErr w:type="spellEnd"/>
      <w:r w:rsidRPr="00956855">
        <w:rPr>
          <w:rFonts w:ascii="Times New Roman" w:eastAsia="Times New Roman" w:hAnsi="Times New Roman" w:cs="Times New Roman"/>
          <w:sz w:val="24"/>
          <w:szCs w:val="24"/>
          <w:lang w:eastAsia="pt-PT"/>
        </w:rPr>
        <w:br/>
      </w:r>
      <w:r w:rsidRPr="00956855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Desenvolvedor &amp; Consultor Técnico</w:t>
      </w:r>
    </w:p>
    <w:p w:rsidR="00956855" w:rsidRPr="00956855" w:rsidRDefault="00956855" w:rsidP="00956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:rsidR="00CA31BE" w:rsidRDefault="00615D4A"/>
    <w:sectPr w:rsidR="00CA31B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7C07AB"/>
    <w:multiLevelType w:val="multilevel"/>
    <w:tmpl w:val="9F0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84129B"/>
    <w:multiLevelType w:val="multilevel"/>
    <w:tmpl w:val="FDC0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D5639"/>
    <w:multiLevelType w:val="multilevel"/>
    <w:tmpl w:val="414C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C2BF2"/>
    <w:multiLevelType w:val="multilevel"/>
    <w:tmpl w:val="26E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6855"/>
    <w:rsid w:val="001C0C4A"/>
    <w:rsid w:val="003414AF"/>
    <w:rsid w:val="00345A2F"/>
    <w:rsid w:val="00615D4A"/>
    <w:rsid w:val="00956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C913AD-8EFE-4785-A9C3-24E48B7D5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568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Heading4">
    <w:name w:val="heading 4"/>
    <w:basedOn w:val="Normal"/>
    <w:link w:val="Heading4Char"/>
    <w:uiPriority w:val="9"/>
    <w:qFormat/>
    <w:rsid w:val="0095685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56855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Heading4Char">
    <w:name w:val="Heading 4 Char"/>
    <w:basedOn w:val="DefaultParagraphFont"/>
    <w:link w:val="Heading4"/>
    <w:uiPriority w:val="9"/>
    <w:rsid w:val="00956855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956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Strong">
    <w:name w:val="Strong"/>
    <w:basedOn w:val="DefaultParagraphFont"/>
    <w:uiPriority w:val="22"/>
    <w:qFormat/>
    <w:rsid w:val="00956855"/>
    <w:rPr>
      <w:b/>
      <w:bCs/>
    </w:rPr>
  </w:style>
  <w:style w:type="character" w:styleId="Emphasis">
    <w:name w:val="Emphasis"/>
    <w:basedOn w:val="DefaultParagraphFont"/>
    <w:uiPriority w:val="20"/>
    <w:qFormat/>
    <w:rsid w:val="00956855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956855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9568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354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0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3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5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2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5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0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5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hgconsultingengineeri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mercial@hgconsultingengineering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eral@hgconsultingengineering.com" TargetMode="External"/><Relationship Id="rId5" Type="http://schemas.openxmlformats.org/officeDocument/2006/relationships/hyperlink" Target="mailto:helio.gove@hgconsultingengineering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344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tulio benedito</dc:creator>
  <cp:keywords/>
  <dc:description/>
  <cp:lastModifiedBy>tulio benedito</cp:lastModifiedBy>
  <cp:revision>1</cp:revision>
  <dcterms:created xsi:type="dcterms:W3CDTF">2025-06-24T11:41:00Z</dcterms:created>
  <dcterms:modified xsi:type="dcterms:W3CDTF">2025-06-24T12:01:00Z</dcterms:modified>
</cp:coreProperties>
</file>