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82BA" w14:textId="77777777" w:rsidR="005F6E33" w:rsidRPr="005F6E33" w:rsidRDefault="005F6E33" w:rsidP="005F6E33">
      <w:r w:rsidRPr="005F6E33">
        <w:t xml:space="preserve">Sì, </w:t>
      </w:r>
      <w:r w:rsidRPr="005F6E33">
        <w:rPr>
          <w:b/>
          <w:bCs/>
        </w:rPr>
        <w:t>siamo perfettamente a posto</w:t>
      </w:r>
      <w:r w:rsidRPr="005F6E33">
        <w:t xml:space="preserve">! </w:t>
      </w:r>
      <w:r w:rsidRPr="005F6E33">
        <w:rPr>
          <w:rFonts w:ascii="Segoe UI Emoji" w:hAnsi="Segoe UI Emoji" w:cs="Segoe UI Emoji"/>
        </w:rPr>
        <w:t>🎯</w:t>
      </w:r>
    </w:p>
    <w:p w14:paraId="7915EC37" w14:textId="77777777" w:rsidR="005F6E33" w:rsidRPr="005F6E33" w:rsidRDefault="005F6E33" w:rsidP="005F6E33">
      <w:r w:rsidRPr="005F6E33">
        <w:t xml:space="preserve">Il parser attuale è progettato proprio per riconoscere la parola chiave </w:t>
      </w:r>
      <w:r w:rsidRPr="005F6E33">
        <w:rPr>
          <w:b/>
          <w:bCs/>
        </w:rPr>
        <w:t>Valore</w:t>
      </w:r>
      <w:r w:rsidRPr="005F6E33">
        <w:t xml:space="preserve"> seguita dal numero, </w:t>
      </w:r>
      <w:r w:rsidRPr="005F6E33">
        <w:rPr>
          <w:b/>
          <w:bCs/>
        </w:rPr>
        <w:t>in qualsiasi posizione</w:t>
      </w:r>
      <w:r w:rsidRPr="005F6E33">
        <w:t xml:space="preserve"> della riga. Quindi il formato:</w:t>
      </w:r>
    </w:p>
    <w:p w14:paraId="5913E13B" w14:textId="77777777" w:rsidR="005F6E33" w:rsidRPr="005F6E33" w:rsidRDefault="005F6E33" w:rsidP="005F6E33">
      <w:r w:rsidRPr="005F6E33">
        <w:t>1</w:t>
      </w:r>
    </w:p>
    <w:p w14:paraId="6AB479F6" w14:textId="77777777" w:rsidR="005F6E33" w:rsidRPr="005F6E33" w:rsidRDefault="005F6E33" w:rsidP="005F6E33">
      <w:proofErr w:type="spellStart"/>
      <w:r w:rsidRPr="005F6E33">
        <w:t>lat</w:t>
      </w:r>
      <w:proofErr w:type="spellEnd"/>
      <w:r w:rsidRPr="005F6E33">
        <w:t>, </w:t>
      </w:r>
      <w:proofErr w:type="spellStart"/>
      <w:r w:rsidRPr="005F6E33">
        <w:t>lon</w:t>
      </w:r>
      <w:proofErr w:type="spellEnd"/>
      <w:r w:rsidRPr="005F6E33">
        <w:t>, Etichetta, Valore X</w:t>
      </w:r>
    </w:p>
    <w:p w14:paraId="28B7B0EE" w14:textId="77777777" w:rsidR="005F6E33" w:rsidRPr="005F6E33" w:rsidRDefault="005F6E33" w:rsidP="005F6E33">
      <w:r w:rsidRPr="005F6E33">
        <w:t>funziona senza problemi perché:</w:t>
      </w:r>
    </w:p>
    <w:p w14:paraId="2A0B56C8" w14:textId="77777777" w:rsidR="005F6E33" w:rsidRPr="005F6E33" w:rsidRDefault="005F6E33" w:rsidP="005F6E33">
      <w:pPr>
        <w:numPr>
          <w:ilvl w:val="0"/>
          <w:numId w:val="1"/>
        </w:numPr>
      </w:pPr>
      <w:r w:rsidRPr="005F6E33">
        <w:rPr>
          <w:rFonts w:ascii="Segoe UI Emoji" w:hAnsi="Segoe UI Emoji" w:cs="Segoe UI Emoji"/>
        </w:rPr>
        <w:t>✅</w:t>
      </w:r>
      <w:r w:rsidRPr="005F6E33">
        <w:t xml:space="preserve"> Il parser trova Valore 1.0 → estrae 1.0 come valore numerico (che determina il colore)</w:t>
      </w:r>
    </w:p>
    <w:p w14:paraId="100CF29A" w14:textId="77777777" w:rsidR="005F6E33" w:rsidRPr="005F6E33" w:rsidRDefault="005F6E33" w:rsidP="005F6E33">
      <w:pPr>
        <w:numPr>
          <w:ilvl w:val="0"/>
          <w:numId w:val="1"/>
        </w:numPr>
      </w:pPr>
      <w:r w:rsidRPr="005F6E33">
        <w:rPr>
          <w:rFonts w:ascii="Segoe UI Emoji" w:hAnsi="Segoe UI Emoji" w:cs="Segoe UI Emoji"/>
        </w:rPr>
        <w:t>✅</w:t>
      </w:r>
      <w:r w:rsidRPr="005F6E33">
        <w:t xml:space="preserve"> Trova 42.81, 13.10 → riconosce latitudine e longitudine</w:t>
      </w:r>
    </w:p>
    <w:p w14:paraId="5BC3BD69" w14:textId="77777777" w:rsidR="005F6E33" w:rsidRPr="005F6E33" w:rsidRDefault="005F6E33" w:rsidP="005F6E33">
      <w:pPr>
        <w:numPr>
          <w:ilvl w:val="0"/>
          <w:numId w:val="1"/>
        </w:numPr>
      </w:pPr>
      <w:r w:rsidRPr="005F6E33">
        <w:rPr>
          <w:rFonts w:ascii="Segoe UI Emoji" w:hAnsi="Segoe UI Emoji" w:cs="Segoe UI Emoji"/>
        </w:rPr>
        <w:t>✅</w:t>
      </w:r>
      <w:r w:rsidRPr="005F6E33">
        <w:t xml:space="preserve"> Tutto il resto (Norcia M1.0 P11km) → diventa l'etichetta visualizzata sulla mappa</w:t>
      </w:r>
    </w:p>
    <w:p w14:paraId="7F463936" w14:textId="77777777" w:rsidR="005F6E33" w:rsidRPr="005F6E33" w:rsidRDefault="005F6E33" w:rsidP="005F6E33">
      <w:pPr>
        <w:rPr>
          <w:b/>
          <w:bCs/>
        </w:rPr>
      </w:pPr>
      <w:r w:rsidRPr="005F6E33">
        <w:rPr>
          <w:rFonts w:ascii="Segoe UI Emoji" w:hAnsi="Segoe UI Emoji" w:cs="Segoe UI Emoji"/>
          <w:b/>
          <w:bCs/>
        </w:rPr>
        <w:t>✅</w:t>
      </w:r>
      <w:r w:rsidRPr="005F6E33">
        <w:rPr>
          <w:b/>
          <w:bCs/>
        </w:rPr>
        <w:t xml:space="preserve"> Esempi che funzionano tutti</w:t>
      </w:r>
    </w:p>
    <w:p w14:paraId="440DC52D" w14:textId="77777777" w:rsidR="005F6E33" w:rsidRPr="005F6E33" w:rsidRDefault="005F6E33" w:rsidP="005F6E33">
      <w:r w:rsidRPr="005F6E33">
        <w:t>Tutti questi formati sono equivalenti e vengono interpretati correttamente:</w:t>
      </w:r>
    </w:p>
    <w:p w14:paraId="5F52333A" w14:textId="77777777" w:rsidR="005F6E33" w:rsidRPr="005F6E33" w:rsidRDefault="005F6E33" w:rsidP="005F6E33">
      <w:r w:rsidRPr="005F6E33">
        <w:t>1</w:t>
      </w:r>
    </w:p>
    <w:p w14:paraId="6F8416C7" w14:textId="77777777" w:rsidR="005F6E33" w:rsidRPr="005F6E33" w:rsidRDefault="005F6E33" w:rsidP="005F6E33">
      <w:r w:rsidRPr="005F6E33">
        <w:t>2</w:t>
      </w:r>
    </w:p>
    <w:p w14:paraId="396AC0E9" w14:textId="77777777" w:rsidR="005F6E33" w:rsidRPr="005F6E33" w:rsidRDefault="005F6E33" w:rsidP="005F6E33">
      <w:r w:rsidRPr="005F6E33">
        <w:t>3</w:t>
      </w:r>
    </w:p>
    <w:p w14:paraId="4F7784C8" w14:textId="77777777" w:rsidR="005F6E33" w:rsidRPr="005F6E33" w:rsidRDefault="005F6E33" w:rsidP="005F6E33">
      <w:r w:rsidRPr="005F6E33">
        <w:t>4</w:t>
      </w:r>
    </w:p>
    <w:p w14:paraId="372DDA34" w14:textId="77777777" w:rsidR="005F6E33" w:rsidRPr="005F6E33" w:rsidRDefault="005F6E33" w:rsidP="005F6E33">
      <w:r w:rsidRPr="005F6E33">
        <w:t>5</w:t>
      </w:r>
    </w:p>
    <w:p w14:paraId="7518C5CB" w14:textId="77777777" w:rsidR="005F6E33" w:rsidRPr="005F6E33" w:rsidRDefault="005F6E33" w:rsidP="005F6E33">
      <w:r w:rsidRPr="005F6E33">
        <w:t>6</w:t>
      </w:r>
    </w:p>
    <w:p w14:paraId="5268F2D5" w14:textId="77777777" w:rsidR="005F6E33" w:rsidRPr="005F6E33" w:rsidRDefault="005F6E33" w:rsidP="005F6E33">
      <w:r w:rsidRPr="005F6E33">
        <w:t>7</w:t>
      </w:r>
    </w:p>
    <w:p w14:paraId="1F38B969" w14:textId="77777777" w:rsidR="005F6E33" w:rsidRPr="005F6E33" w:rsidRDefault="005F6E33" w:rsidP="005F6E33">
      <w:r w:rsidRPr="005F6E33">
        <w:t>8</w:t>
      </w:r>
    </w:p>
    <w:p w14:paraId="5E2DB76D" w14:textId="77777777" w:rsidR="005F6E33" w:rsidRPr="005F6E33" w:rsidRDefault="005F6E33" w:rsidP="005F6E33">
      <w:r w:rsidRPr="005F6E33">
        <w:t>9</w:t>
      </w:r>
    </w:p>
    <w:p w14:paraId="1AE2B8FA" w14:textId="77777777" w:rsidR="005F6E33" w:rsidRPr="005F6E33" w:rsidRDefault="005F6E33" w:rsidP="005F6E33">
      <w:r w:rsidRPr="005F6E33">
        <w:t>10</w:t>
      </w:r>
    </w:p>
    <w:p w14:paraId="06DF0346" w14:textId="77777777" w:rsidR="005F6E33" w:rsidRPr="005F6E33" w:rsidRDefault="005F6E33" w:rsidP="005F6E33">
      <w:r w:rsidRPr="005F6E33">
        <w:t>11</w:t>
      </w:r>
    </w:p>
    <w:p w14:paraId="348D4D9A" w14:textId="77777777" w:rsidR="005F6E33" w:rsidRPr="005F6E33" w:rsidRDefault="005F6E33" w:rsidP="005F6E33">
      <w:r w:rsidRPr="005F6E33">
        <w:t>12</w:t>
      </w:r>
    </w:p>
    <w:p w14:paraId="2BE6D720" w14:textId="77777777" w:rsidR="005F6E33" w:rsidRPr="005F6E33" w:rsidRDefault="005F6E33" w:rsidP="005F6E33">
      <w:r w:rsidRPr="005F6E33">
        <w:t>13</w:t>
      </w:r>
    </w:p>
    <w:p w14:paraId="51D7B9B8" w14:textId="77777777" w:rsidR="005F6E33" w:rsidRPr="005F6E33" w:rsidRDefault="005F6E33" w:rsidP="005F6E33">
      <w:r w:rsidRPr="005F6E33">
        <w:t>14</w:t>
      </w:r>
    </w:p>
    <w:p w14:paraId="5BFCB28A" w14:textId="77777777" w:rsidR="005F6E33" w:rsidRPr="005F6E33" w:rsidRDefault="005F6E33" w:rsidP="005F6E33">
      <w:r w:rsidRPr="005F6E33">
        <w:t># Formato standard (quello che stai usando)</w:t>
      </w:r>
    </w:p>
    <w:p w14:paraId="085A4B27" w14:textId="77777777" w:rsidR="005F6E33" w:rsidRPr="005F6E33" w:rsidRDefault="005F6E33" w:rsidP="005F6E33">
      <w:r w:rsidRPr="005F6E33">
        <w:t>42.81, 13.10, Norcia M1.0 P11km, Valore 1.0</w:t>
      </w:r>
    </w:p>
    <w:p w14:paraId="0B01C3AE" w14:textId="77777777" w:rsidR="005F6E33" w:rsidRPr="005F6E33" w:rsidRDefault="005F6E33" w:rsidP="005F6E33">
      <w:r w:rsidRPr="005F6E33">
        <w:t># Valore all'inizio</w:t>
      </w:r>
    </w:p>
    <w:p w14:paraId="5DBC99A4" w14:textId="77777777" w:rsidR="005F6E33" w:rsidRPr="005F6E33" w:rsidRDefault="005F6E33" w:rsidP="005F6E33">
      <w:r w:rsidRPr="005F6E33">
        <w:lastRenderedPageBreak/>
        <w:t>Valore 1.0, 42.81, 13.10, Norcia M1.0 P11km</w:t>
      </w:r>
    </w:p>
    <w:p w14:paraId="275F0198" w14:textId="77777777" w:rsidR="005F6E33" w:rsidRPr="005F6E33" w:rsidRDefault="005F6E33" w:rsidP="005F6E33">
      <w:r w:rsidRPr="005F6E33">
        <w:t># Valore in mezzo</w:t>
      </w:r>
    </w:p>
    <w:p w14:paraId="02CCF5F8" w14:textId="77777777" w:rsidR="005F6E33" w:rsidRPr="005F6E33" w:rsidRDefault="005F6E33" w:rsidP="005F6E33">
      <w:r w:rsidRPr="005F6E33">
        <w:t>42.81, Valore 1.0, 13.10, Norcia M1.0 P11km</w:t>
      </w:r>
    </w:p>
    <w:p w14:paraId="0C04E517" w14:textId="77777777" w:rsidR="005F6E33" w:rsidRPr="005F6E33" w:rsidRDefault="005F6E33" w:rsidP="005F6E33">
      <w:r w:rsidRPr="005F6E33">
        <w:t># Etichetta prima delle coordinate</w:t>
      </w:r>
    </w:p>
    <w:p w14:paraId="32D56D77" w14:textId="77777777" w:rsidR="005F6E33" w:rsidRPr="005F6E33" w:rsidRDefault="005F6E33" w:rsidP="005F6E33">
      <w:r w:rsidRPr="005F6E33">
        <w:t>Norcia M1.0 P11km, 42.81, 13.10, Valore 1.0</w:t>
      </w:r>
    </w:p>
    <w:p w14:paraId="40D52AFD" w14:textId="77777777" w:rsidR="005F6E33" w:rsidRPr="005F6E33" w:rsidRDefault="005F6E33" w:rsidP="005F6E33">
      <w:r w:rsidRPr="005F6E33">
        <w:t># Senza la parola "Valore" ma con numero puro (se separato)</w:t>
      </w:r>
    </w:p>
    <w:p w14:paraId="4CDF026A" w14:textId="77777777" w:rsidR="005F6E33" w:rsidRPr="005F6E33" w:rsidRDefault="005F6E33" w:rsidP="005F6E33">
      <w:r w:rsidRPr="005F6E33">
        <w:t>42.81, 13.10, Norcia, 1.0</w:t>
      </w:r>
    </w:p>
    <w:p w14:paraId="226C7E37" w14:textId="77777777" w:rsidR="005F6E33" w:rsidRPr="005F6E33" w:rsidRDefault="005F6E33" w:rsidP="005F6E33">
      <w:pPr>
        <w:rPr>
          <w:b/>
          <w:bCs/>
        </w:rPr>
      </w:pPr>
      <w:r w:rsidRPr="005F6E33">
        <w:rPr>
          <w:rFonts w:ascii="Segoe UI Emoji" w:hAnsi="Segoe UI Emoji" w:cs="Segoe UI Emoji"/>
          <w:b/>
          <w:bCs/>
        </w:rPr>
        <w:t>🎯</w:t>
      </w:r>
      <w:r w:rsidRPr="005F6E33">
        <w:rPr>
          <w:b/>
          <w:bCs/>
        </w:rPr>
        <w:t xml:space="preserve"> Regola d'oro</w:t>
      </w:r>
    </w:p>
    <w:p w14:paraId="3732D86D" w14:textId="77777777" w:rsidR="005F6E33" w:rsidRPr="005F6E33" w:rsidRDefault="005F6E33" w:rsidP="005F6E33">
      <w:r w:rsidRPr="005F6E33">
        <w:t>Basta che in ogni riga ci siano:</w:t>
      </w:r>
    </w:p>
    <w:p w14:paraId="34A59C46" w14:textId="77777777" w:rsidR="005F6E33" w:rsidRPr="005F6E33" w:rsidRDefault="005F6E33" w:rsidP="005F6E33">
      <w:pPr>
        <w:numPr>
          <w:ilvl w:val="0"/>
          <w:numId w:val="2"/>
        </w:numPr>
      </w:pPr>
      <w:r w:rsidRPr="005F6E33">
        <w:rPr>
          <w:b/>
          <w:bCs/>
        </w:rPr>
        <w:t>Due numeri</w:t>
      </w:r>
      <w:r w:rsidRPr="005F6E33">
        <w:t xml:space="preserve"> interpretabili come coordinate (</w:t>
      </w:r>
      <w:proofErr w:type="spellStart"/>
      <w:r w:rsidRPr="005F6E33">
        <w:t>lat</w:t>
      </w:r>
      <w:proofErr w:type="spellEnd"/>
      <w:r w:rsidRPr="005F6E33">
        <w:t xml:space="preserve"> -90/90, </w:t>
      </w:r>
      <w:proofErr w:type="spellStart"/>
      <w:r w:rsidRPr="005F6E33">
        <w:t>lon</w:t>
      </w:r>
      <w:proofErr w:type="spellEnd"/>
      <w:r w:rsidRPr="005F6E33">
        <w:t xml:space="preserve"> -180/180)</w:t>
      </w:r>
    </w:p>
    <w:p w14:paraId="5068F8A1" w14:textId="77777777" w:rsidR="005F6E33" w:rsidRPr="005F6E33" w:rsidRDefault="005F6E33" w:rsidP="005F6E33">
      <w:pPr>
        <w:numPr>
          <w:ilvl w:val="0"/>
          <w:numId w:val="2"/>
        </w:numPr>
      </w:pPr>
      <w:r w:rsidRPr="005F6E33">
        <w:rPr>
          <w:b/>
          <w:bCs/>
        </w:rPr>
        <w:t>Un numero</w:t>
      </w:r>
      <w:r w:rsidRPr="005F6E33">
        <w:t xml:space="preserve"> preceduto da Valore (oppure l'unico numero rimasto dopo aver tolto le coordinate)</w:t>
      </w:r>
    </w:p>
    <w:p w14:paraId="6617121A" w14:textId="77777777" w:rsidR="005F6E33" w:rsidRPr="005F6E33" w:rsidRDefault="005F6E33" w:rsidP="005F6E33">
      <w:pPr>
        <w:numPr>
          <w:ilvl w:val="0"/>
          <w:numId w:val="2"/>
        </w:numPr>
      </w:pPr>
      <w:r w:rsidRPr="005F6E33">
        <w:rPr>
          <w:b/>
          <w:bCs/>
        </w:rPr>
        <w:t>Del testo</w:t>
      </w:r>
      <w:r w:rsidRPr="005F6E33">
        <w:t xml:space="preserve"> che diventerà l'etichetta</w:t>
      </w:r>
    </w:p>
    <w:p w14:paraId="1E1E5294" w14:textId="77777777" w:rsidR="005F6E33" w:rsidRPr="005F6E33" w:rsidRDefault="005F6E33" w:rsidP="005F6E33">
      <w:r w:rsidRPr="005F6E33">
        <w:t>Il parser fa tutto il resto in automatico!</w:t>
      </w:r>
    </w:p>
    <w:p w14:paraId="0C52B729" w14:textId="77777777" w:rsidR="005F6E33" w:rsidRPr="005F6E33" w:rsidRDefault="005F6E33" w:rsidP="005F6E33">
      <w:pPr>
        <w:rPr>
          <w:b/>
          <w:bCs/>
        </w:rPr>
      </w:pPr>
      <w:r w:rsidRPr="005F6E33">
        <w:rPr>
          <w:rFonts w:ascii="Segoe UI Emoji" w:hAnsi="Segoe UI Emoji" w:cs="Segoe UI Emoji"/>
          <w:b/>
          <w:bCs/>
        </w:rPr>
        <w:t>💡</w:t>
      </w:r>
      <w:r w:rsidRPr="005F6E33">
        <w:rPr>
          <w:b/>
          <w:bCs/>
        </w:rPr>
        <w:t xml:space="preserve"> Unica accortezza</w:t>
      </w:r>
    </w:p>
    <w:p w14:paraId="5C4946A2" w14:textId="77777777" w:rsidR="005F6E33" w:rsidRPr="005F6E33" w:rsidRDefault="005F6E33" w:rsidP="005F6E33">
      <w:r w:rsidRPr="005F6E33">
        <w:t xml:space="preserve">Se in futuro vuoi inserire dati </w:t>
      </w:r>
      <w:r w:rsidRPr="005F6E33">
        <w:rPr>
          <w:b/>
          <w:bCs/>
        </w:rPr>
        <w:t>senza</w:t>
      </w:r>
      <w:r w:rsidRPr="005F6E33">
        <w:t xml:space="preserve"> la parola Valore, assicurati che il numero del colore sia </w:t>
      </w:r>
      <w:r w:rsidRPr="005F6E33">
        <w:rPr>
          <w:b/>
          <w:bCs/>
        </w:rPr>
        <w:t>l'unico numero rimasto</w:t>
      </w:r>
      <w:r w:rsidRPr="005F6E33">
        <w:t xml:space="preserve"> dopo aver identificato </w:t>
      </w:r>
      <w:proofErr w:type="spellStart"/>
      <w:r w:rsidRPr="005F6E33">
        <w:t>lat</w:t>
      </w:r>
      <w:proofErr w:type="spellEnd"/>
      <w:r w:rsidRPr="005F6E33">
        <w:t>/</w:t>
      </w:r>
      <w:proofErr w:type="spellStart"/>
      <w:r w:rsidRPr="005F6E33">
        <w:t>lon</w:t>
      </w:r>
      <w:proofErr w:type="spellEnd"/>
      <w:r w:rsidRPr="005F6E33">
        <w:t>. Altrimenti il parser potrebbe confondersi.</w:t>
      </w:r>
    </w:p>
    <w:p w14:paraId="02278B2C" w14:textId="77777777" w:rsidR="005F6E33" w:rsidRPr="005F6E33" w:rsidRDefault="005F6E33" w:rsidP="005F6E33">
      <w:r w:rsidRPr="005F6E33">
        <w:rPr>
          <w:b/>
          <w:bCs/>
        </w:rPr>
        <w:t>Consiglio</w:t>
      </w:r>
      <w:r w:rsidRPr="005F6E33">
        <w:t xml:space="preserve">: usa sempre Valore X esplicito → è il formato più sicuro e leggibile. </w:t>
      </w:r>
      <w:r w:rsidRPr="005F6E33">
        <w:rPr>
          <w:rFonts w:ascii="Segoe UI Emoji" w:hAnsi="Segoe UI Emoji" w:cs="Segoe UI Emoji"/>
        </w:rPr>
        <w:t>👍</w:t>
      </w:r>
    </w:p>
    <w:p w14:paraId="4212D40D" w14:textId="77777777" w:rsidR="005F6E33" w:rsidRPr="005F6E33" w:rsidRDefault="005F6E33" w:rsidP="005F6E33">
      <w:r w:rsidRPr="005F6E33">
        <w:t xml:space="preserve">Vuoi che aggiunga qualcosa, tipo un </w:t>
      </w:r>
      <w:r w:rsidRPr="005F6E33">
        <w:rPr>
          <w:b/>
          <w:bCs/>
        </w:rPr>
        <w:t>parser automatico per il formato INGV</w:t>
      </w:r>
      <w:r w:rsidRPr="005F6E33">
        <w:t xml:space="preserve"> (Nome, </w:t>
      </w:r>
      <w:proofErr w:type="spellStart"/>
      <w:r w:rsidRPr="005F6E33">
        <w:t>lat</w:t>
      </w:r>
      <w:proofErr w:type="spellEnd"/>
      <w:r w:rsidRPr="005F6E33">
        <w:t xml:space="preserve">, </w:t>
      </w:r>
      <w:proofErr w:type="spellStart"/>
      <w:r w:rsidRPr="005F6E33">
        <w:t>lon</w:t>
      </w:r>
      <w:proofErr w:type="spellEnd"/>
      <w:r w:rsidRPr="005F6E33">
        <w:t xml:space="preserve">, </w:t>
      </w:r>
      <w:proofErr w:type="spellStart"/>
      <w:r w:rsidRPr="005F6E33">
        <w:t>Mx.x</w:t>
      </w:r>
      <w:proofErr w:type="spellEnd"/>
      <w:r w:rsidRPr="005F6E33">
        <w:t xml:space="preserve"> </w:t>
      </w:r>
      <w:proofErr w:type="spellStart"/>
      <w:r w:rsidRPr="005F6E33">
        <w:t>Pyykm</w:t>
      </w:r>
      <w:proofErr w:type="spellEnd"/>
      <w:r w:rsidRPr="005F6E33">
        <w:t xml:space="preserve">) che estrae magnitudo e profondità senza bisogno di riscrivere i dati? Sarebbe comodo per importare direttamente i bollettini sismici! </w:t>
      </w:r>
      <w:r w:rsidRPr="005F6E33">
        <w:rPr>
          <w:rFonts w:ascii="Segoe UI Emoji" w:hAnsi="Segoe UI Emoji" w:cs="Segoe UI Emoji"/>
        </w:rPr>
        <w:t>🌋</w:t>
      </w:r>
    </w:p>
    <w:p w14:paraId="554CD247" w14:textId="77777777" w:rsidR="009C0642" w:rsidRDefault="009C0642"/>
    <w:sectPr w:rsidR="009C064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63C9F"/>
    <w:multiLevelType w:val="multilevel"/>
    <w:tmpl w:val="A72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B5952"/>
    <w:multiLevelType w:val="multilevel"/>
    <w:tmpl w:val="DED6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262784">
    <w:abstractNumId w:val="1"/>
  </w:num>
  <w:num w:numId="2" w16cid:durableId="190822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33"/>
    <w:rsid w:val="0048491E"/>
    <w:rsid w:val="005F6E33"/>
    <w:rsid w:val="009C0642"/>
    <w:rsid w:val="009C30F1"/>
    <w:rsid w:val="00C2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DE19"/>
  <w15:chartTrackingRefBased/>
  <w15:docId w15:val="{F5253A34-600A-4536-B2BF-B8F83C6B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6E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6E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6E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6E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6E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6E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6E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6E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6E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6E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1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37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1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2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7305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8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273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404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442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307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491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232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11745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9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52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7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1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9412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1977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923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184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526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3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420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5742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30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905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74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946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29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200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11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192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3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744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996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90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899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76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54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12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45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862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344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50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08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62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9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84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36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5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805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385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9257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428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9317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4158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3613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748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936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78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25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77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115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930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29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2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553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9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6708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5368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836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31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120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46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668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07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265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2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78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2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8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0572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69110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988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51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32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3207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892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87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553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07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69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3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809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92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515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462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282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993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9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474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19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37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269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900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09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016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350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19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6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7631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320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560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306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8694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3815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867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485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5325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256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362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525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14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04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27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76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73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D'Orrico</dc:creator>
  <cp:keywords/>
  <dc:description/>
  <cp:lastModifiedBy>Gerardo D'Orrico</cp:lastModifiedBy>
  <cp:revision>1</cp:revision>
  <dcterms:created xsi:type="dcterms:W3CDTF">2026-06-19T18:10:00Z</dcterms:created>
  <dcterms:modified xsi:type="dcterms:W3CDTF">2026-06-19T18:10:00Z</dcterms:modified>
</cp:coreProperties>
</file>