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8FA6C" w14:textId="77777777" w:rsidR="00EB1FC5" w:rsidRDefault="00EB1FC5" w:rsidP="00EB1FC5">
      <w:proofErr w:type="spellStart"/>
      <w:proofErr w:type="gramStart"/>
      <w:r>
        <w:t>Codice,Valore</w:t>
      </w:r>
      <w:proofErr w:type="spellEnd"/>
      <w:proofErr w:type="gramEnd"/>
      <w:r>
        <w:t xml:space="preserve"> </w:t>
      </w:r>
      <w:proofErr w:type="spellStart"/>
      <w:r>
        <w:t>Riclassificato,N</w:t>
      </w:r>
      <w:proofErr w:type="spellEnd"/>
      <w:r>
        <w:t xml:space="preserve"> (Latitudine),E (Longitudine),Note / Dati Originali</w:t>
      </w:r>
    </w:p>
    <w:p w14:paraId="28BA401B" w14:textId="77777777" w:rsidR="00F76FCA" w:rsidRDefault="00EB1FC5" w:rsidP="00EB1FC5">
      <w:r>
        <w:t>3802,</w:t>
      </w:r>
      <w:proofErr w:type="gramStart"/>
      <w:r>
        <w:t>3,39.75</w:t>
      </w:r>
      <w:proofErr w:type="gramEnd"/>
      <w:r>
        <w:t>,17.17</w:t>
      </w:r>
    </w:p>
    <w:p w14:paraId="096A908B" w14:textId="0C3A0BA7" w:rsidR="00EB1FC5" w:rsidRDefault="00EB1FC5" w:rsidP="00EB1FC5">
      <w:r>
        <w:t>3802,</w:t>
      </w:r>
      <w:proofErr w:type="gramStart"/>
      <w:r>
        <w:t>1,37.17</w:t>
      </w:r>
      <w:proofErr w:type="gramEnd"/>
      <w:r>
        <w:t>,13.00</w:t>
      </w:r>
    </w:p>
    <w:p w14:paraId="5837CA55" w14:textId="29DDAFDB" w:rsidR="00EB1FC5" w:rsidRDefault="00EB1FC5" w:rsidP="00EB1FC5">
      <w:r>
        <w:t>3802,</w:t>
      </w:r>
      <w:proofErr w:type="gramStart"/>
      <w:r>
        <w:t>1,37.00</w:t>
      </w:r>
      <w:proofErr w:type="gramEnd"/>
      <w:r>
        <w:t>,14.75</w:t>
      </w:r>
    </w:p>
    <w:p w14:paraId="6F5A14AA" w14:textId="38B02227" w:rsidR="00EB1FC5" w:rsidRDefault="00EB1FC5" w:rsidP="00EB1FC5">
      <w:r>
        <w:t>3802,</w:t>
      </w:r>
      <w:proofErr w:type="gramStart"/>
      <w:r>
        <w:t>1,37.27</w:t>
      </w:r>
      <w:proofErr w:type="gramEnd"/>
      <w:r>
        <w:t>,16.42</w:t>
      </w:r>
    </w:p>
    <w:p w14:paraId="6DD7AC46" w14:textId="581AF17B" w:rsidR="00EB1FC5" w:rsidRDefault="00EB1FC5" w:rsidP="00EB1FC5">
      <w:r>
        <w:t>3802,</w:t>
      </w:r>
      <w:proofErr w:type="gramStart"/>
      <w:r>
        <w:t>2,37.27</w:t>
      </w:r>
      <w:proofErr w:type="gramEnd"/>
      <w:r>
        <w:t>,17.17</w:t>
      </w:r>
    </w:p>
    <w:p w14:paraId="05F8F6A4" w14:textId="1CAEE82F" w:rsidR="00EB1FC5" w:rsidRDefault="00EB1FC5" w:rsidP="00EB1FC5">
      <w:r>
        <w:t>3802,</w:t>
      </w:r>
      <w:proofErr w:type="gramStart"/>
      <w:r>
        <w:t>3,37.67</w:t>
      </w:r>
      <w:proofErr w:type="gramEnd"/>
      <w:r>
        <w:t>,17.58</w:t>
      </w:r>
    </w:p>
    <w:p w14:paraId="710F9FAE" w14:textId="7D0E0725" w:rsidR="009C0642" w:rsidRDefault="00EB1FC5" w:rsidP="00EB1FC5">
      <w:r>
        <w:t>3802,</w:t>
      </w:r>
      <w:proofErr w:type="gramStart"/>
      <w:r>
        <w:t>1,38.75</w:t>
      </w:r>
      <w:proofErr w:type="gramEnd"/>
      <w:r>
        <w:t>,18.42</w:t>
      </w:r>
    </w:p>
    <w:p w14:paraId="6EA61E93" w14:textId="77777777" w:rsidR="00972274" w:rsidRDefault="00972274" w:rsidP="00EB1FC5"/>
    <w:p w14:paraId="21FA5236" w14:textId="77777777" w:rsidR="00972274" w:rsidRPr="00972274" w:rsidRDefault="00972274" w:rsidP="0097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722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Sulla precisione N/E rispetto a Google Maps:</w:t>
      </w:r>
    </w:p>
    <w:p w14:paraId="1B30958C" w14:textId="77777777" w:rsidR="00972274" w:rsidRPr="00972274" w:rsidRDefault="00972274" w:rsidP="0097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È normale che ci sia uno scarto. Il motivo è che Google Maps usa la </w:t>
      </w:r>
      <w:r w:rsidRPr="009722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proiezione di Mercatore</w:t>
      </w:r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(Web Mercator / EPSG:3857), dove i gradi di latitudine </w:t>
      </w:r>
      <w:r w:rsidRPr="009722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sono distribuiti linearmente</w:t>
      </w:r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altezza — le zone verso i poli appaiono più alte. Il nostro sistema invece usa una </w:t>
      </w:r>
      <w:r w:rsidRPr="009722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interpolazione lineare</w:t>
      </w:r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semplice, che è corretta solo per mappe con proiezione </w:t>
      </w:r>
      <w:proofErr w:type="spellStart"/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equirettangolare</w:t>
      </w:r>
      <w:proofErr w:type="spellEnd"/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(grado = pixel costante).</w:t>
      </w:r>
    </w:p>
    <w:p w14:paraId="31E5CA9E" w14:textId="77777777" w:rsidR="00972274" w:rsidRPr="00972274" w:rsidRDefault="00972274" w:rsidP="00972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722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correzione esatta</w:t>
      </w:r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 fa applicando la formula di Mercatore:</w:t>
      </w:r>
    </w:p>
    <w:p w14:paraId="579AD00F" w14:textId="77777777" w:rsidR="00972274" w:rsidRPr="00972274" w:rsidRDefault="00972274" w:rsidP="009722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9722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javascript</w:t>
      </w:r>
      <w:proofErr w:type="spellEnd"/>
    </w:p>
    <w:p w14:paraId="692CC649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r w:rsidRPr="00972274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it-IT"/>
          <w14:ligatures w14:val="none"/>
        </w:rPr>
        <w:t>// Invece di:</w:t>
      </w:r>
    </w:p>
    <w:p w14:paraId="75BFBB81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proofErr w:type="spellStart"/>
      <w:r w:rsidRPr="00972274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it-IT"/>
          <w14:ligatures w14:val="none"/>
        </w:rPr>
        <w:t>const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topPct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= 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nMax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- 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nVal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/ 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nMax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- 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nMin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* 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100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;</w:t>
      </w:r>
    </w:p>
    <w:p w14:paraId="57892DA9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</w:p>
    <w:p w14:paraId="44A99884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r w:rsidRPr="00972274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it-IT"/>
          <w14:ligatures w14:val="none"/>
        </w:rPr>
        <w:t>// Usare:</w:t>
      </w:r>
    </w:p>
    <w:p w14:paraId="394CDDEA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proofErr w:type="spellStart"/>
      <w:r w:rsidRPr="00972274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mercatorY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eastAsia="it-IT"/>
          <w14:ligatures w14:val="none"/>
        </w:rPr>
        <w:t>lat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{</w:t>
      </w:r>
    </w:p>
    <w:p w14:paraId="54EA2B4E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72274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972274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it-IT"/>
          <w14:ligatures w14:val="none"/>
        </w:rPr>
        <w:t>Math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.</w:t>
      </w:r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log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972274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it-IT"/>
          <w14:ligatures w14:val="none"/>
        </w:rPr>
        <w:t>Math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.</w:t>
      </w:r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tan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it-IT"/>
          <w14:ligatures w14:val="none"/>
        </w:rPr>
        <w:t>Math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.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PI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/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4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+ 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lat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* </w:t>
      </w:r>
      <w:proofErr w:type="spellStart"/>
      <w:r w:rsidRPr="00972274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it-IT"/>
          <w14:ligatures w14:val="none"/>
        </w:rPr>
        <w:t>Math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.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PI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/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180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/ 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2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));</w:t>
      </w:r>
    </w:p>
    <w:p w14:paraId="368C2C3F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}</w:t>
      </w:r>
    </w:p>
    <w:p w14:paraId="3A8A4FB8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proofErr w:type="spellStart"/>
      <w:r w:rsidRPr="00972274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it-IT"/>
          <w14:ligatures w14:val="none"/>
        </w:rPr>
        <w:t>const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topPct</w:t>
      </w:r>
      <w:proofErr w:type="spellEnd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= 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mercatorY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nMax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- </w:t>
      </w:r>
      <w:proofErr w:type="spellStart"/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mercatorY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nVal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/</w:t>
      </w:r>
    </w:p>
    <w:p w14:paraId="67210FB9" w14:textId="77777777" w:rsidR="00972274" w:rsidRPr="00972274" w:rsidRDefault="00972274" w:rsidP="0097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</w:pP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              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mercatorY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nMax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- </w:t>
      </w:r>
      <w:proofErr w:type="spellStart"/>
      <w:r w:rsidRPr="00972274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it-IT"/>
          <w14:ligatures w14:val="none"/>
        </w:rPr>
        <w:t>mercatorY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>nMin</w:t>
      </w:r>
      <w:proofErr w:type="spellEnd"/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))</w:t>
      </w:r>
      <w:r w:rsidRPr="0097227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it-IT"/>
          <w14:ligatures w14:val="none"/>
        </w:rPr>
        <w:t xml:space="preserve"> * </w:t>
      </w:r>
      <w:r w:rsidRPr="00972274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it-IT"/>
          <w14:ligatures w14:val="none"/>
        </w:rPr>
        <w:t>100</w:t>
      </w:r>
      <w:r w:rsidRPr="00972274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it-IT"/>
          <w14:ligatures w14:val="none"/>
        </w:rPr>
        <w:t>;</w:t>
      </w:r>
    </w:p>
    <w:p w14:paraId="0E367F2F" w14:textId="77777777" w:rsidR="00972274" w:rsidRDefault="00972274" w:rsidP="00EB1FC5"/>
    <w:sectPr w:rsidR="009722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C5"/>
    <w:rsid w:val="0048491E"/>
    <w:rsid w:val="00972274"/>
    <w:rsid w:val="009C0642"/>
    <w:rsid w:val="00C2641A"/>
    <w:rsid w:val="00EB1FC5"/>
    <w:rsid w:val="00F4323D"/>
    <w:rsid w:val="00F7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88C2"/>
  <w15:chartTrackingRefBased/>
  <w15:docId w15:val="{33575671-4B6C-449C-A81C-4C23596D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1F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1F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1F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1F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1F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1F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1F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1F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1F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1F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D'Orrico</dc:creator>
  <cp:keywords/>
  <dc:description/>
  <cp:lastModifiedBy>Gerardo D'Orrico</cp:lastModifiedBy>
  <cp:revision>1</cp:revision>
  <dcterms:created xsi:type="dcterms:W3CDTF">2026-06-03T18:02:00Z</dcterms:created>
  <dcterms:modified xsi:type="dcterms:W3CDTF">2026-06-06T08:07:00Z</dcterms:modified>
</cp:coreProperties>
</file>