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990D" w14:textId="71A966B6" w:rsidR="000055DC" w:rsidRPr="008B4A70" w:rsidRDefault="000055DC" w:rsidP="000055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472C4" w:themeColor="accent1"/>
          <w:kern w:val="0"/>
          <w:sz w:val="36"/>
          <w:szCs w:val="36"/>
          <w:lang w:eastAsia="it-IT"/>
          <w14:ligatures w14:val="none"/>
        </w:rPr>
      </w:pPr>
      <w:r w:rsidRPr="008B4A70">
        <w:rPr>
          <w:rFonts w:ascii="Arial" w:eastAsia="Times New Roman" w:hAnsi="Arial" w:cs="Arial"/>
          <w:color w:val="4472C4" w:themeColor="accent1"/>
          <w:kern w:val="0"/>
          <w:sz w:val="36"/>
          <w:szCs w:val="36"/>
          <w:lang w:eastAsia="it-IT"/>
          <w14:ligatures w14:val="none"/>
        </w:rPr>
        <w:t xml:space="preserve">Importi Mese </w:t>
      </w:r>
      <w:r w:rsidR="00171CC6" w:rsidRPr="008B4A70">
        <w:rPr>
          <w:rFonts w:ascii="Arial" w:eastAsia="Times New Roman" w:hAnsi="Arial" w:cs="Arial"/>
          <w:color w:val="4472C4" w:themeColor="accent1"/>
          <w:kern w:val="0"/>
          <w:sz w:val="36"/>
          <w:szCs w:val="36"/>
          <w:lang w:eastAsia="it-IT"/>
          <w14:ligatures w14:val="none"/>
        </w:rPr>
        <w:t>di Maggio 2025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4831"/>
      </w:tblGrid>
      <w:tr w:rsidR="000055DC" w:rsidRPr="000055DC" w14:paraId="64002586" w14:textId="77777777" w:rsidTr="000055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A54D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F8F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Importo</w:t>
            </w:r>
          </w:p>
        </w:tc>
      </w:tr>
      <w:tr w:rsidR="000055DC" w:rsidRPr="000055DC" w14:paraId="7E9695A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C77F1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258D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1,95</w:t>
            </w:r>
          </w:p>
        </w:tc>
      </w:tr>
      <w:tr w:rsidR="000055DC" w:rsidRPr="000055DC" w14:paraId="5ABB0273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8234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F0FB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1,71</w:t>
            </w:r>
          </w:p>
        </w:tc>
      </w:tr>
      <w:tr w:rsidR="000055DC" w:rsidRPr="000055DC" w14:paraId="2622B01B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9D23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4D8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2,43</w:t>
            </w:r>
          </w:p>
        </w:tc>
      </w:tr>
      <w:tr w:rsidR="000055DC" w:rsidRPr="000055DC" w14:paraId="1D585802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AB0C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CD29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5,50</w:t>
            </w:r>
          </w:p>
        </w:tc>
      </w:tr>
      <w:tr w:rsidR="000055DC" w:rsidRPr="000055DC" w14:paraId="455511B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4F41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49BA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1,30</w:t>
            </w:r>
          </w:p>
        </w:tc>
      </w:tr>
      <w:tr w:rsidR="000055DC" w:rsidRPr="000055DC" w14:paraId="1B0B8D4B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57976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197D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1,31</w:t>
            </w:r>
          </w:p>
        </w:tc>
      </w:tr>
      <w:tr w:rsidR="000055DC" w:rsidRPr="000055DC" w14:paraId="1BE55E40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83CD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26EE6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2,34</w:t>
            </w:r>
          </w:p>
        </w:tc>
      </w:tr>
      <w:tr w:rsidR="000055DC" w:rsidRPr="000055DC" w14:paraId="0399166C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D77E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54D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1,40</w:t>
            </w:r>
          </w:p>
        </w:tc>
      </w:tr>
      <w:tr w:rsidR="000055DC" w:rsidRPr="000055DC" w14:paraId="666B003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DD2B3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8EFF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1,57</w:t>
            </w:r>
          </w:p>
        </w:tc>
      </w:tr>
      <w:tr w:rsidR="000055DC" w:rsidRPr="000055DC" w14:paraId="1EF899C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43963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A6B07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2,30</w:t>
            </w:r>
          </w:p>
        </w:tc>
      </w:tr>
      <w:tr w:rsidR="000055DC" w:rsidRPr="000055DC" w14:paraId="153E8CB1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01D8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22.05.25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A2FF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2,60</w:t>
            </w:r>
          </w:p>
        </w:tc>
      </w:tr>
      <w:tr w:rsidR="000055DC" w:rsidRPr="000055DC" w14:paraId="6052602A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82F1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3D941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3,79</w:t>
            </w:r>
          </w:p>
        </w:tc>
      </w:tr>
      <w:tr w:rsidR="000055DC" w:rsidRPr="000055DC" w14:paraId="533C989C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0050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D81E2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5,95</w:t>
            </w:r>
          </w:p>
        </w:tc>
      </w:tr>
      <w:tr w:rsidR="000055DC" w:rsidRPr="000055DC" w14:paraId="7AF6C63D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78CE2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4AFB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6,61</w:t>
            </w:r>
          </w:p>
        </w:tc>
      </w:tr>
      <w:tr w:rsidR="000055DC" w:rsidRPr="000055DC" w14:paraId="01EF2B5A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0178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3A28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4,46</w:t>
            </w:r>
          </w:p>
        </w:tc>
      </w:tr>
      <w:tr w:rsidR="000055DC" w:rsidRPr="000055DC" w14:paraId="6C4F60A6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EDD6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0C417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3,36</w:t>
            </w:r>
          </w:p>
        </w:tc>
      </w:tr>
      <w:tr w:rsidR="000055DC" w:rsidRPr="000055DC" w14:paraId="249AC716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BA64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26.05.25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6FA3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1,67</w:t>
            </w:r>
          </w:p>
        </w:tc>
      </w:tr>
    </w:tbl>
    <w:p w14:paraId="4717A188" w14:textId="77777777" w:rsidR="003E7B59" w:rsidRDefault="003E7B59" w:rsidP="000055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</w:p>
    <w:p w14:paraId="4A3AB931" w14:textId="77777777" w:rsidR="003E7B59" w:rsidRDefault="003E7B59">
      <w:p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br w:type="page"/>
      </w:r>
    </w:p>
    <w:p w14:paraId="010498DF" w14:textId="5B939D29" w:rsidR="001F12DA" w:rsidRPr="008B4A70" w:rsidRDefault="001F12DA" w:rsidP="001F12DA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color w:val="4472C4" w:themeColor="accent1"/>
          <w:spacing w:val="-2"/>
          <w:kern w:val="0"/>
          <w:sz w:val="36"/>
          <w:szCs w:val="36"/>
          <w:lang w:eastAsia="it-IT"/>
          <w14:ligatures w14:val="none"/>
        </w:rPr>
      </w:pPr>
      <w:r w:rsidRPr="008B4A70">
        <w:rPr>
          <w:rFonts w:ascii="Poppins" w:eastAsia="Times New Roman" w:hAnsi="Poppins" w:cs="Poppins"/>
          <w:color w:val="4472C4" w:themeColor="accent1"/>
          <w:spacing w:val="-2"/>
          <w:kern w:val="0"/>
          <w:sz w:val="36"/>
          <w:szCs w:val="36"/>
          <w:lang w:eastAsia="it-IT"/>
          <w14:ligatures w14:val="none"/>
        </w:rPr>
        <w:lastRenderedPageBreak/>
        <w:t>Importi Mese di giugno 2025</w:t>
      </w:r>
    </w:p>
    <w:tbl>
      <w:tblPr>
        <w:tblW w:w="9600" w:type="dxa"/>
        <w:tblBorders>
          <w:top w:val="single" w:sz="6" w:space="0" w:color="767171" w:themeColor="background2" w:themeShade="80"/>
          <w:left w:val="single" w:sz="6" w:space="0" w:color="767171" w:themeColor="background2" w:themeShade="80"/>
          <w:bottom w:val="single" w:sz="6" w:space="0" w:color="767171" w:themeColor="background2" w:themeShade="80"/>
          <w:right w:val="single" w:sz="6" w:space="0" w:color="767171" w:themeColor="background2" w:themeShade="80"/>
          <w:insideH w:val="single" w:sz="6" w:space="0" w:color="767171" w:themeColor="background2" w:themeShade="80"/>
          <w:insideV w:val="single" w:sz="6" w:space="0" w:color="767171" w:themeColor="background2" w:themeShade="8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4831"/>
      </w:tblGrid>
      <w:tr w:rsidR="001F12DA" w:rsidRPr="001F12DA" w14:paraId="47F21D54" w14:textId="77777777" w:rsidTr="001F12DA">
        <w:trPr>
          <w:tblHeader/>
        </w:trPr>
        <w:tc>
          <w:tcPr>
            <w:tcW w:w="0" w:type="auto"/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94E66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</w:t>
            </w:r>
          </w:p>
        </w:tc>
        <w:tc>
          <w:tcPr>
            <w:tcW w:w="0" w:type="auto"/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1590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Importo</w:t>
            </w:r>
          </w:p>
        </w:tc>
      </w:tr>
      <w:tr w:rsidR="001F12DA" w:rsidRPr="001F12DA" w14:paraId="7CE24ECA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BFA6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02.06.25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227E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0,77</w:t>
            </w:r>
          </w:p>
        </w:tc>
      </w:tr>
      <w:tr w:rsidR="001F12DA" w:rsidRPr="001F12DA" w14:paraId="60180AAE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5953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02.06.25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A464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1,07</w:t>
            </w:r>
          </w:p>
        </w:tc>
      </w:tr>
      <w:tr w:rsidR="001F12DA" w:rsidRPr="001F12DA" w14:paraId="48409E90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EA81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2CC3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0,30</w:t>
            </w:r>
          </w:p>
        </w:tc>
      </w:tr>
      <w:tr w:rsidR="001F12DA" w:rsidRPr="001F12DA" w14:paraId="027BA4D6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FD2A6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03.06.25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1306D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0,24</w:t>
            </w:r>
          </w:p>
        </w:tc>
      </w:tr>
      <w:tr w:rsidR="001F12DA" w:rsidRPr="001F12DA" w14:paraId="0DED7E65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F540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06.06.25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833F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0,15</w:t>
            </w:r>
          </w:p>
        </w:tc>
      </w:tr>
      <w:tr w:rsidR="001F12DA" w:rsidRPr="001F12DA" w14:paraId="02FAD3A2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693F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06.06.25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89D6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0,39</w:t>
            </w:r>
          </w:p>
        </w:tc>
      </w:tr>
      <w:tr w:rsidR="001F12DA" w:rsidRPr="001F12DA" w14:paraId="5BF60737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59A3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07.06.25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9D179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1,69</w:t>
            </w:r>
          </w:p>
        </w:tc>
      </w:tr>
      <w:tr w:rsidR="001F12DA" w:rsidRPr="001F12DA" w14:paraId="6B0559E8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FB747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6E0A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0,16</w:t>
            </w:r>
          </w:p>
        </w:tc>
      </w:tr>
      <w:tr w:rsidR="001F12DA" w:rsidRPr="001F12DA" w14:paraId="28E422C0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7010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065F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0,18</w:t>
            </w:r>
          </w:p>
        </w:tc>
      </w:tr>
      <w:tr w:rsidR="001F12DA" w:rsidRPr="001F12DA" w14:paraId="026540AD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5E2C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B0ED9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0,50</w:t>
            </w:r>
          </w:p>
        </w:tc>
      </w:tr>
      <w:tr w:rsidR="001F12DA" w:rsidRPr="001F12DA" w14:paraId="6E318D3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ED5E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113CE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0,70</w:t>
            </w:r>
          </w:p>
        </w:tc>
      </w:tr>
      <w:tr w:rsidR="001F12DA" w:rsidRPr="001F12DA" w14:paraId="4D9E4B88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27D7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96ED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1,90</w:t>
            </w:r>
          </w:p>
        </w:tc>
      </w:tr>
      <w:tr w:rsidR="001F12DA" w:rsidRPr="001F12DA" w14:paraId="5588D66F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46BE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D98B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2,66</w:t>
            </w:r>
          </w:p>
        </w:tc>
      </w:tr>
      <w:tr w:rsidR="001F12DA" w:rsidRPr="001F12DA" w14:paraId="40AE31BB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495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10.06.25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6B4AE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0,76</w:t>
            </w:r>
          </w:p>
        </w:tc>
      </w:tr>
      <w:tr w:rsidR="001F12DA" w:rsidRPr="001F12DA" w14:paraId="5003042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6A77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10.06.25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2E2C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0,70</w:t>
            </w:r>
          </w:p>
        </w:tc>
      </w:tr>
      <w:tr w:rsidR="001F12DA" w:rsidRPr="001F12DA" w14:paraId="10257C0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3ED0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894E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0,54</w:t>
            </w:r>
          </w:p>
        </w:tc>
      </w:tr>
      <w:tr w:rsidR="001F12DA" w:rsidRPr="001F12DA" w14:paraId="2441C45D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4A43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16.06.25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986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0,60</w:t>
            </w:r>
          </w:p>
        </w:tc>
      </w:tr>
      <w:tr w:rsidR="001F12DA" w:rsidRPr="001F12DA" w14:paraId="03E65680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F8D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4BD1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1,63</w:t>
            </w:r>
          </w:p>
        </w:tc>
      </w:tr>
      <w:tr w:rsidR="001F12DA" w:rsidRPr="001F12DA" w14:paraId="0015881F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122C0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E6B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2,60</w:t>
            </w:r>
          </w:p>
        </w:tc>
      </w:tr>
      <w:tr w:rsidR="001F12DA" w:rsidRPr="001F12DA" w14:paraId="7E72B467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3C322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1E03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2,95</w:t>
            </w:r>
          </w:p>
        </w:tc>
      </w:tr>
      <w:tr w:rsidR="001F12DA" w:rsidRPr="001F12DA" w14:paraId="72F8DBA5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FD652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DC7D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3,34</w:t>
            </w:r>
          </w:p>
        </w:tc>
      </w:tr>
      <w:tr w:rsidR="001F12DA" w:rsidRPr="001F12DA" w14:paraId="36BF96D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F470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65CE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2,92</w:t>
            </w:r>
          </w:p>
        </w:tc>
      </w:tr>
      <w:tr w:rsidR="001F12DA" w:rsidRPr="001F12DA" w14:paraId="495E322E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B35A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76A8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1,67</w:t>
            </w:r>
          </w:p>
        </w:tc>
      </w:tr>
      <w:tr w:rsidR="001F12DA" w:rsidRPr="001F12DA" w14:paraId="4E87AD7F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7DB96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24.06.25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FF14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0,28</w:t>
            </w:r>
          </w:p>
        </w:tc>
      </w:tr>
    </w:tbl>
    <w:p w14:paraId="0E9A119A" w14:textId="16D3AB2E" w:rsidR="008B4A70" w:rsidRPr="008B4A70" w:rsidRDefault="008B4A70" w:rsidP="008B4A7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472C4" w:themeColor="accent1"/>
          <w:kern w:val="0"/>
          <w:sz w:val="36"/>
          <w:szCs w:val="36"/>
          <w:lang w:eastAsia="it-IT"/>
          <w14:ligatures w14:val="none"/>
        </w:rPr>
      </w:pPr>
      <w:r w:rsidRPr="008B4A70">
        <w:rPr>
          <w:rFonts w:ascii="Arial" w:eastAsia="Times New Roman" w:hAnsi="Arial" w:cs="Arial"/>
          <w:color w:val="4472C4" w:themeColor="accent1"/>
          <w:kern w:val="0"/>
          <w:sz w:val="36"/>
          <w:szCs w:val="36"/>
          <w:lang w:eastAsia="it-IT"/>
          <w14:ligatures w14:val="none"/>
        </w:rPr>
        <w:lastRenderedPageBreak/>
        <w:t xml:space="preserve">Importi Mese di </w:t>
      </w:r>
      <w:r w:rsidRPr="008B4A70">
        <w:rPr>
          <w:rFonts w:ascii="Arial" w:eastAsia="Times New Roman" w:hAnsi="Arial" w:cs="Arial"/>
          <w:color w:val="4472C4" w:themeColor="accent1"/>
          <w:kern w:val="0"/>
          <w:sz w:val="36"/>
          <w:szCs w:val="36"/>
          <w:lang w:eastAsia="it-IT"/>
          <w14:ligatures w14:val="none"/>
        </w:rPr>
        <w:t>Giugno</w:t>
      </w:r>
      <w:r w:rsidRPr="008B4A70">
        <w:rPr>
          <w:rFonts w:ascii="Arial" w:eastAsia="Times New Roman" w:hAnsi="Arial" w:cs="Arial"/>
          <w:color w:val="4472C4" w:themeColor="accent1"/>
          <w:kern w:val="0"/>
          <w:sz w:val="36"/>
          <w:szCs w:val="36"/>
          <w:lang w:eastAsia="it-IT"/>
          <w14:ligatures w14:val="none"/>
        </w:rPr>
        <w:t xml:space="preserve"> 2025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812"/>
        <w:gridCol w:w="4961"/>
      </w:tblGrid>
      <w:tr w:rsidR="008B4A70" w:rsidRPr="008B4A70" w14:paraId="59F1045B" w14:textId="77777777" w:rsidTr="008B4A70">
        <w:trPr>
          <w:tblHeader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24117" w14:textId="77777777" w:rsidR="008B4A70" w:rsidRPr="008B4A70" w:rsidRDefault="008B4A70" w:rsidP="008B4A70">
            <w:pPr>
              <w:rPr>
                <w:b/>
                <w:bCs/>
              </w:rPr>
            </w:pPr>
            <w:r w:rsidRPr="008B4A70">
              <w:rPr>
                <w:b/>
                <w:bCs/>
              </w:rPr>
              <w:t>Data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7E034" w14:textId="77777777" w:rsidR="008B4A70" w:rsidRPr="008B4A70" w:rsidRDefault="008B4A70" w:rsidP="008B4A70">
            <w:pPr>
              <w:rPr>
                <w:b/>
                <w:bCs/>
              </w:rPr>
            </w:pPr>
            <w:r w:rsidRPr="008B4A70">
              <w:rPr>
                <w:b/>
                <w:bCs/>
              </w:rPr>
              <w:t>Importo (€)</w:t>
            </w:r>
          </w:p>
        </w:tc>
      </w:tr>
      <w:tr w:rsidR="008B4A70" w:rsidRPr="008B4A70" w14:paraId="7D37DA3C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0EC41" w14:textId="77777777" w:rsidR="008B4A70" w:rsidRPr="008B4A70" w:rsidRDefault="008B4A70" w:rsidP="008B4A70">
            <w:r w:rsidRPr="008B4A70">
              <w:t>29.06.25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4413E" w14:textId="77777777" w:rsidR="008B4A70" w:rsidRPr="008B4A70" w:rsidRDefault="008B4A70" w:rsidP="008B4A70">
            <w:r w:rsidRPr="008B4A70">
              <w:t>0,28</w:t>
            </w:r>
          </w:p>
        </w:tc>
      </w:tr>
      <w:tr w:rsidR="008B4A70" w:rsidRPr="008B4A70" w14:paraId="483CF77F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C3398" w14:textId="77777777" w:rsidR="008B4A70" w:rsidRPr="008B4A70" w:rsidRDefault="008B4A70" w:rsidP="008B4A70">
            <w:r w:rsidRPr="008B4A70">
              <w:t>03.07.25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43B89" w14:textId="77777777" w:rsidR="008B4A70" w:rsidRPr="008B4A70" w:rsidRDefault="008B4A70" w:rsidP="008B4A70">
            <w:r w:rsidRPr="008B4A70">
              <w:t>0,14</w:t>
            </w:r>
          </w:p>
        </w:tc>
      </w:tr>
      <w:tr w:rsidR="008B4A70" w:rsidRPr="008B4A70" w14:paraId="32A1C7E2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9F39" w14:textId="77777777" w:rsidR="008B4A70" w:rsidRPr="008B4A70" w:rsidRDefault="008B4A70" w:rsidP="008B4A70">
            <w:r w:rsidRPr="008B4A70">
              <w:t>09.07.25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C309D" w14:textId="77777777" w:rsidR="008B4A70" w:rsidRPr="008B4A70" w:rsidRDefault="008B4A70" w:rsidP="008B4A70">
            <w:r w:rsidRPr="008B4A70">
              <w:t>6,92</w:t>
            </w:r>
          </w:p>
        </w:tc>
      </w:tr>
      <w:tr w:rsidR="008B4A70" w:rsidRPr="008B4A70" w14:paraId="5B5FB7A4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E0292" w14:textId="77777777" w:rsidR="008B4A70" w:rsidRPr="008B4A70" w:rsidRDefault="008B4A70" w:rsidP="008B4A70">
            <w:r w:rsidRPr="008B4A70">
              <w:t>10.07.25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549DF" w14:textId="77777777" w:rsidR="008B4A70" w:rsidRPr="008B4A70" w:rsidRDefault="008B4A70" w:rsidP="008B4A70">
            <w:r w:rsidRPr="008B4A70">
              <w:t>0,77</w:t>
            </w:r>
          </w:p>
        </w:tc>
      </w:tr>
      <w:tr w:rsidR="008B4A70" w:rsidRPr="008B4A70" w14:paraId="69FC5B96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5014C" w14:textId="77777777" w:rsidR="008B4A70" w:rsidRPr="008B4A70" w:rsidRDefault="008B4A70" w:rsidP="008B4A70">
            <w:r w:rsidRPr="008B4A70">
              <w:t>11.07.25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F779A" w14:textId="77777777" w:rsidR="008B4A70" w:rsidRPr="008B4A70" w:rsidRDefault="008B4A70" w:rsidP="008B4A70">
            <w:r w:rsidRPr="008B4A70">
              <w:t>1,54</w:t>
            </w:r>
          </w:p>
        </w:tc>
      </w:tr>
      <w:tr w:rsidR="008B4A70" w:rsidRPr="008B4A70" w14:paraId="6C2F756F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27804" w14:textId="77777777" w:rsidR="008B4A70" w:rsidRPr="008B4A70" w:rsidRDefault="008B4A70" w:rsidP="008B4A70">
            <w:r w:rsidRPr="008B4A70">
              <w:t>11.07.25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2E1DC" w14:textId="77777777" w:rsidR="008B4A70" w:rsidRPr="008B4A70" w:rsidRDefault="008B4A70" w:rsidP="008B4A70">
            <w:r w:rsidRPr="008B4A70">
              <w:t>3,96</w:t>
            </w:r>
          </w:p>
        </w:tc>
      </w:tr>
      <w:tr w:rsidR="008B4A70" w:rsidRPr="008B4A70" w14:paraId="0E9A78F4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90C39" w14:textId="77777777" w:rsidR="008B4A70" w:rsidRPr="008B4A70" w:rsidRDefault="008B4A70" w:rsidP="008B4A70">
            <w:r w:rsidRPr="008B4A70">
              <w:t>11.07.25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6CBF0" w14:textId="77777777" w:rsidR="008B4A70" w:rsidRPr="008B4A70" w:rsidRDefault="008B4A70" w:rsidP="008B4A70">
            <w:r w:rsidRPr="008B4A70">
              <w:t>1,67</w:t>
            </w:r>
          </w:p>
        </w:tc>
      </w:tr>
      <w:tr w:rsidR="008B4A70" w:rsidRPr="008B4A70" w14:paraId="71AC0548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ED60C" w14:textId="77777777" w:rsidR="008B4A70" w:rsidRPr="008B4A70" w:rsidRDefault="008B4A70" w:rsidP="008B4A70">
            <w:r w:rsidRPr="008B4A70">
              <w:t>14.07.25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6670B" w14:textId="77777777" w:rsidR="008B4A70" w:rsidRPr="008B4A70" w:rsidRDefault="008B4A70" w:rsidP="008B4A70">
            <w:r w:rsidRPr="008B4A70">
              <w:t>0,13</w:t>
            </w:r>
          </w:p>
        </w:tc>
      </w:tr>
      <w:tr w:rsidR="008B4A70" w:rsidRPr="008B4A70" w14:paraId="009F794E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397C2" w14:textId="77777777" w:rsidR="008B4A70" w:rsidRPr="008B4A70" w:rsidRDefault="008B4A70" w:rsidP="008B4A70">
            <w:r w:rsidRPr="008B4A70">
              <w:t>16.07.25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1F060" w14:textId="77777777" w:rsidR="008B4A70" w:rsidRPr="008B4A70" w:rsidRDefault="008B4A70" w:rsidP="008B4A70">
            <w:r w:rsidRPr="008B4A70">
              <w:t>3,16</w:t>
            </w:r>
          </w:p>
        </w:tc>
      </w:tr>
      <w:tr w:rsidR="008B4A70" w:rsidRPr="008B4A70" w14:paraId="2D696AA1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D6481" w14:textId="77777777" w:rsidR="008B4A70" w:rsidRPr="008B4A70" w:rsidRDefault="008B4A70" w:rsidP="008B4A70">
            <w:r w:rsidRPr="008B4A70">
              <w:t>16.07.25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56110" w14:textId="77777777" w:rsidR="008B4A70" w:rsidRPr="008B4A70" w:rsidRDefault="008B4A70" w:rsidP="008B4A70">
            <w:r w:rsidRPr="008B4A70">
              <w:t>1,00</w:t>
            </w:r>
          </w:p>
        </w:tc>
      </w:tr>
      <w:tr w:rsidR="008B4A70" w:rsidRPr="008B4A70" w14:paraId="1CA1CDA1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C7C71" w14:textId="77777777" w:rsidR="008B4A70" w:rsidRPr="008B4A70" w:rsidRDefault="008B4A70" w:rsidP="008B4A70">
            <w:r w:rsidRPr="008B4A70">
              <w:t>17.07.25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EC3FF" w14:textId="77777777" w:rsidR="008B4A70" w:rsidRPr="008B4A70" w:rsidRDefault="008B4A70" w:rsidP="008B4A70">
            <w:r w:rsidRPr="008B4A70">
              <w:t>0,80</w:t>
            </w:r>
          </w:p>
        </w:tc>
      </w:tr>
      <w:tr w:rsidR="008B4A70" w:rsidRPr="008B4A70" w14:paraId="71E3FB07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A519D" w14:textId="77777777" w:rsidR="008B4A70" w:rsidRPr="008B4A70" w:rsidRDefault="008B4A70" w:rsidP="008B4A70">
            <w:r w:rsidRPr="008B4A70">
              <w:t>18.07.25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9A962" w14:textId="77777777" w:rsidR="008B4A70" w:rsidRPr="008B4A70" w:rsidRDefault="008B4A70" w:rsidP="008B4A70">
            <w:r w:rsidRPr="008B4A70">
              <w:t>1,30</w:t>
            </w:r>
          </w:p>
        </w:tc>
      </w:tr>
      <w:tr w:rsidR="008B4A70" w:rsidRPr="008B4A70" w14:paraId="1F268D9E" w14:textId="77777777" w:rsidTr="008B4A70"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220FF" w14:textId="77777777" w:rsidR="008B4A70" w:rsidRPr="008B4A70" w:rsidRDefault="008B4A70" w:rsidP="008B4A70">
            <w:r w:rsidRPr="008B4A70">
              <w:t>21.07.25</w:t>
            </w:r>
          </w:p>
        </w:tc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8AE62" w14:textId="77777777" w:rsidR="008B4A70" w:rsidRPr="008B4A70" w:rsidRDefault="008B4A70" w:rsidP="008B4A70">
            <w:r w:rsidRPr="008B4A70">
              <w:t>4,00</w:t>
            </w:r>
          </w:p>
        </w:tc>
      </w:tr>
    </w:tbl>
    <w:p w14:paraId="23A2F54D" w14:textId="03431C3F" w:rsidR="008B4A70" w:rsidRDefault="008B4A70">
      <w:r w:rsidRPr="008B4A70">
        <w:br/>
      </w:r>
      <w:r w:rsidRPr="008B4A70">
        <w:br/>
      </w:r>
      <w:r>
        <w:br w:type="page"/>
      </w:r>
    </w:p>
    <w:p w14:paraId="5C44AB1B" w14:textId="1EBBB26E" w:rsidR="003E7B59" w:rsidRPr="008B4A70" w:rsidRDefault="003E7B59" w:rsidP="003E7B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472C4" w:themeColor="accent1"/>
          <w:kern w:val="0"/>
          <w:sz w:val="36"/>
          <w:szCs w:val="36"/>
          <w:lang w:eastAsia="it-IT"/>
          <w14:ligatures w14:val="none"/>
        </w:rPr>
      </w:pPr>
      <w:r w:rsidRPr="008B4A70">
        <w:rPr>
          <w:rFonts w:ascii="Arial" w:eastAsia="Times New Roman" w:hAnsi="Arial" w:cs="Arial"/>
          <w:color w:val="4472C4" w:themeColor="accent1"/>
          <w:kern w:val="0"/>
          <w:sz w:val="36"/>
          <w:szCs w:val="36"/>
          <w:lang w:eastAsia="it-IT"/>
          <w14:ligatures w14:val="none"/>
        </w:rPr>
        <w:lastRenderedPageBreak/>
        <w:t>Storico Mensil</w:t>
      </w:r>
      <w:r w:rsidR="008B4A70">
        <w:rPr>
          <w:rFonts w:ascii="Arial" w:eastAsia="Times New Roman" w:hAnsi="Arial" w:cs="Arial"/>
          <w:color w:val="4472C4" w:themeColor="accent1"/>
          <w:kern w:val="0"/>
          <w:sz w:val="36"/>
          <w:szCs w:val="36"/>
          <w:lang w:eastAsia="it-IT"/>
          <w14:ligatures w14:val="none"/>
        </w:rPr>
        <w:t>ità</w:t>
      </w:r>
      <w:r w:rsidRPr="008B4A70">
        <w:rPr>
          <w:rFonts w:ascii="Arial" w:eastAsia="Times New Roman" w:hAnsi="Arial" w:cs="Arial"/>
          <w:color w:val="4472C4" w:themeColor="accent1"/>
          <w:kern w:val="0"/>
          <w:sz w:val="36"/>
          <w:szCs w:val="36"/>
          <w:lang w:eastAsia="it-IT"/>
          <w14:ligatures w14:val="none"/>
        </w:rPr>
        <w:t xml:space="preserve"> 2025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9"/>
        <w:gridCol w:w="2691"/>
      </w:tblGrid>
      <w:tr w:rsidR="003E7B59" w:rsidRPr="003E7B59" w14:paraId="240722F6" w14:textId="77777777" w:rsidTr="008667D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50373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Periodo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2280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Importo</w:t>
            </w:r>
          </w:p>
        </w:tc>
      </w:tr>
      <w:tr w:rsidR="003E7B59" w:rsidRPr="003E7B59" w14:paraId="2FBAFC2F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4FF99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dal 26.01.25 al 26.02.25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6E51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  <w:t>43,77</w:t>
            </w:r>
          </w:p>
        </w:tc>
      </w:tr>
      <w:tr w:rsidR="003E7B59" w:rsidRPr="003E7B59" w14:paraId="0C666410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6959F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dal 27.02.25 al 26.03.25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ADFA40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  <w:t>39,36</w:t>
            </w:r>
          </w:p>
        </w:tc>
      </w:tr>
      <w:tr w:rsidR="003E7B59" w:rsidRPr="003E7B59" w14:paraId="71FBC628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196233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dal 27.03.25 al 26.04.25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914B3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  <w:t>12,30</w:t>
            </w:r>
          </w:p>
        </w:tc>
      </w:tr>
      <w:tr w:rsidR="003E7B59" w:rsidRPr="003E7B59" w14:paraId="7B55CC5B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EDD009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</w:pPr>
            <w:r w:rsidRPr="001F12DA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dal 27.04.25 al 26.05.25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2CB80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1F12DA"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  <w:t>50,25</w:t>
            </w:r>
          </w:p>
        </w:tc>
      </w:tr>
      <w:tr w:rsidR="003E7B59" w:rsidRPr="003E7B59" w14:paraId="0046F5C2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8DBD9D" w14:textId="6E5DEA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dal 27.05.25 al 26.06.25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B001EE" w14:textId="6508DE31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  <w:t>28,70</w:t>
            </w:r>
          </w:p>
        </w:tc>
      </w:tr>
      <w:tr w:rsidR="003E7B59" w:rsidRPr="003E7B59" w14:paraId="0A6C5FD9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4ED557" w14:textId="38B00A6C" w:rsidR="003E7B59" w:rsidRPr="003E7B59" w:rsidRDefault="008B4A70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r w:rsidRPr="003E7B59">
              <w:rPr>
                <w:rFonts w:ascii="Garamond" w:eastAsia="Times New Roman" w:hAnsi="Garamond" w:cs="Times New Roman"/>
                <w:kern w:val="0"/>
                <w:sz w:val="32"/>
                <w:szCs w:val="32"/>
                <w:lang w:eastAsia="it-IT"/>
                <w14:ligatures w14:val="none"/>
              </w:rPr>
              <w:t>dal 27.05.25 al 26.06.25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5B377D" w14:textId="7F0F034C" w:rsidR="003E7B59" w:rsidRPr="008B4A70" w:rsidRDefault="008B4A70" w:rsidP="008667D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8B4A70">
              <w:rPr>
                <w:rFonts w:ascii="Garamond" w:eastAsia="Times New Roman" w:hAnsi="Garamond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  <w:t>25,67</w:t>
            </w:r>
          </w:p>
        </w:tc>
      </w:tr>
      <w:tr w:rsidR="003E7B59" w:rsidRPr="003E7B59" w14:paraId="6D2BA9EF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A5CC77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A1D9C1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  <w:tr w:rsidR="003E7B59" w:rsidRPr="003E7B59" w14:paraId="43D64AA9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233A73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8614B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  <w:tr w:rsidR="003E7B59" w:rsidRPr="003E7B59" w14:paraId="693737B3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FB117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DA7E97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  <w:tr w:rsidR="003E7B59" w:rsidRPr="003E7B59" w14:paraId="2DBCF6BF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60CDD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C61FC0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  <w:tr w:rsidR="003E7B59" w:rsidRPr="003E7B59" w14:paraId="1988E719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2C9BD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123506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  <w:tr w:rsidR="003E7B59" w:rsidRPr="003E7B59" w14:paraId="7CA0C28A" w14:textId="77777777" w:rsidTr="008667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65B3C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6ECA1" w14:textId="77777777" w:rsidR="003E7B59" w:rsidRPr="003E7B59" w:rsidRDefault="003E7B59" w:rsidP="008667DB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</w:p>
        </w:tc>
      </w:tr>
    </w:tbl>
    <w:p w14:paraId="3E54111C" w14:textId="10E7A4B3" w:rsidR="008B4A70" w:rsidRDefault="008B4A70" w:rsidP="003E7B59">
      <w:r>
        <w:br w:type="page"/>
      </w:r>
    </w:p>
    <w:p w14:paraId="29020036" w14:textId="77777777" w:rsidR="008B4A70" w:rsidRDefault="008B4A70">
      <w:pPr>
        <w:sectPr w:rsidR="008B4A7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F65659D" w14:textId="7EB76EC3" w:rsidR="003E7B59" w:rsidRPr="008B4A70" w:rsidRDefault="008B4A70" w:rsidP="003E7B59">
      <w:pPr>
        <w:rPr>
          <w:color w:val="4472C4" w:themeColor="accent1"/>
          <w:sz w:val="36"/>
          <w:szCs w:val="36"/>
        </w:rPr>
      </w:pPr>
      <w:r w:rsidRPr="008B4A70">
        <w:rPr>
          <w:color w:val="4472C4" w:themeColor="accent1"/>
          <w:sz w:val="36"/>
          <w:szCs w:val="36"/>
        </w:rPr>
        <w:lastRenderedPageBreak/>
        <w:t>Grafico Storico Mensile</w:t>
      </w:r>
    </w:p>
    <w:p w14:paraId="45CAB454" w14:textId="7700EFE0" w:rsidR="008B4A70" w:rsidRDefault="008B4A70" w:rsidP="008B4A70">
      <w:pPr>
        <w:ind w:left="-709"/>
      </w:pPr>
      <w:r>
        <w:rPr>
          <w:noProof/>
        </w:rPr>
        <w:drawing>
          <wp:inline distT="0" distB="0" distL="0" distR="0" wp14:anchorId="79FF6CE4" wp14:editId="21B8F649">
            <wp:extent cx="9889751" cy="5562600"/>
            <wp:effectExtent l="0" t="0" r="0" b="0"/>
            <wp:docPr id="5874139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13921" name="Immagine 587413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7279" cy="55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A70" w:rsidSect="008B4A70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DC"/>
    <w:rsid w:val="000055DC"/>
    <w:rsid w:val="00171CC6"/>
    <w:rsid w:val="001F12DA"/>
    <w:rsid w:val="003B562E"/>
    <w:rsid w:val="003E7B59"/>
    <w:rsid w:val="007608BB"/>
    <w:rsid w:val="007F725D"/>
    <w:rsid w:val="008B4A70"/>
    <w:rsid w:val="00B42C34"/>
    <w:rsid w:val="00C765EB"/>
    <w:rsid w:val="00F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3E13"/>
  <w15:chartTrackingRefBased/>
  <w15:docId w15:val="{A136A04A-A770-428E-9B2E-94051468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0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5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5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5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0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5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55D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55D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55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55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55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55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55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55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55D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5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55D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5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64FC6-9AA0-4D3C-A53B-1FE0A39A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D'Orrico</dc:creator>
  <cp:keywords/>
  <dc:description/>
  <cp:lastModifiedBy>Gerardo D'Orrico</cp:lastModifiedBy>
  <cp:revision>5</cp:revision>
  <dcterms:created xsi:type="dcterms:W3CDTF">2025-06-02T13:15:00Z</dcterms:created>
  <dcterms:modified xsi:type="dcterms:W3CDTF">2025-07-24T15:00:00Z</dcterms:modified>
</cp:coreProperties>
</file>