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71904" w14:textId="2F986302" w:rsidR="001407BE" w:rsidRPr="00AB5E74" w:rsidRDefault="001407BE">
      <w:pPr>
        <w:rPr>
          <w:b/>
          <w:bCs/>
          <w:u w:val="single"/>
        </w:rPr>
      </w:pPr>
      <w:r w:rsidRPr="00AB5E74">
        <w:rPr>
          <w:b/>
          <w:bCs/>
          <w:u w:val="single"/>
        </w:rPr>
        <w:t>Team meeting 2 – Connor’s input</w:t>
      </w:r>
    </w:p>
    <w:p w14:paraId="1C5EB6FA" w14:textId="789E4525" w:rsidR="001407BE" w:rsidRDefault="001407B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14"/>
        <w:gridCol w:w="2817"/>
        <w:gridCol w:w="4485"/>
      </w:tblGrid>
      <w:tr w:rsidR="001407BE" w14:paraId="4AA65AB2" w14:textId="77777777" w:rsidTr="003D7D04">
        <w:tc>
          <w:tcPr>
            <w:tcW w:w="9016" w:type="dxa"/>
            <w:gridSpan w:val="3"/>
          </w:tcPr>
          <w:p w14:paraId="1057D3B8" w14:textId="77777777" w:rsidR="001407BE" w:rsidRDefault="001407BE" w:rsidP="001407BE">
            <w:pPr>
              <w:jc w:val="center"/>
            </w:pPr>
          </w:p>
          <w:p w14:paraId="0BC33580" w14:textId="77777777" w:rsidR="001407BE" w:rsidRPr="001407BE" w:rsidRDefault="001407BE" w:rsidP="001407BE">
            <w:pPr>
              <w:jc w:val="center"/>
              <w:rPr>
                <w:sz w:val="36"/>
                <w:szCs w:val="36"/>
              </w:rPr>
            </w:pPr>
            <w:r w:rsidRPr="001407BE">
              <w:rPr>
                <w:sz w:val="36"/>
                <w:szCs w:val="36"/>
              </w:rPr>
              <w:t>Requirements</w:t>
            </w:r>
          </w:p>
          <w:p w14:paraId="3F8E2175" w14:textId="1461ECB9" w:rsidR="001407BE" w:rsidRDefault="001407BE" w:rsidP="001407BE">
            <w:pPr>
              <w:jc w:val="center"/>
            </w:pPr>
          </w:p>
        </w:tc>
      </w:tr>
      <w:tr w:rsidR="001407BE" w14:paraId="3E93449C" w14:textId="77777777" w:rsidTr="003D7D04">
        <w:tc>
          <w:tcPr>
            <w:tcW w:w="1714" w:type="dxa"/>
          </w:tcPr>
          <w:p w14:paraId="6AF24CA8" w14:textId="199A27A4" w:rsidR="001407BE" w:rsidRPr="00524355" w:rsidRDefault="001407BE">
            <w:pPr>
              <w:rPr>
                <w:b/>
                <w:bCs/>
              </w:rPr>
            </w:pPr>
          </w:p>
        </w:tc>
        <w:tc>
          <w:tcPr>
            <w:tcW w:w="2817" w:type="dxa"/>
          </w:tcPr>
          <w:p w14:paraId="6C73BBBE" w14:textId="0C4F9BBE" w:rsidR="001407BE" w:rsidRPr="001407BE" w:rsidRDefault="001407BE" w:rsidP="00F366C5">
            <w:pPr>
              <w:jc w:val="center"/>
              <w:rPr>
                <w:b/>
                <w:bCs/>
              </w:rPr>
            </w:pPr>
            <w:r w:rsidRPr="001407BE">
              <w:rPr>
                <w:b/>
                <w:bCs/>
              </w:rPr>
              <w:t>Individual requirement</w:t>
            </w:r>
          </w:p>
        </w:tc>
        <w:tc>
          <w:tcPr>
            <w:tcW w:w="4485" w:type="dxa"/>
          </w:tcPr>
          <w:p w14:paraId="2EF66BD3" w14:textId="32C364F6" w:rsidR="001407BE" w:rsidRPr="001407BE" w:rsidRDefault="001407BE" w:rsidP="00F366C5">
            <w:pPr>
              <w:jc w:val="center"/>
              <w:rPr>
                <w:b/>
                <w:bCs/>
              </w:rPr>
            </w:pPr>
            <w:r w:rsidRPr="001407BE">
              <w:rPr>
                <w:b/>
                <w:bCs/>
              </w:rPr>
              <w:t>Notes</w:t>
            </w:r>
          </w:p>
        </w:tc>
      </w:tr>
      <w:tr w:rsidR="00F366C5" w14:paraId="773E6D93" w14:textId="77777777" w:rsidTr="003D7D04">
        <w:tc>
          <w:tcPr>
            <w:tcW w:w="1714" w:type="dxa"/>
            <w:vMerge w:val="restart"/>
          </w:tcPr>
          <w:p w14:paraId="32BBEF09" w14:textId="211260E8" w:rsidR="00F366C5" w:rsidRPr="00524355" w:rsidRDefault="00F366C5" w:rsidP="001407BE">
            <w:pPr>
              <w:rPr>
                <w:b/>
                <w:bCs/>
              </w:rPr>
            </w:pPr>
            <w:r w:rsidRPr="00524355">
              <w:rPr>
                <w:b/>
                <w:bCs/>
              </w:rPr>
              <w:t>‘Big Picture’ Requirements</w:t>
            </w:r>
          </w:p>
        </w:tc>
        <w:tc>
          <w:tcPr>
            <w:tcW w:w="2817" w:type="dxa"/>
          </w:tcPr>
          <w:p w14:paraId="6ECE085B" w14:textId="72F66EBD" w:rsidR="00F366C5" w:rsidRPr="001407BE" w:rsidRDefault="00F366C5" w:rsidP="001407BE">
            <w:r>
              <w:t xml:space="preserve">Project can work on any operating system </w:t>
            </w:r>
          </w:p>
        </w:tc>
        <w:tc>
          <w:tcPr>
            <w:tcW w:w="4485" w:type="dxa"/>
          </w:tcPr>
          <w:p w14:paraId="28DD5BA8" w14:textId="77777777" w:rsidR="00F366C5" w:rsidRDefault="00F366C5" w:rsidP="001407BE">
            <w:r>
              <w:t>This project should be usable on any OS that has a web browser with JavaScript enabled</w:t>
            </w:r>
          </w:p>
          <w:p w14:paraId="71236DF6" w14:textId="50DF7D79" w:rsidR="00CB6D9C" w:rsidRDefault="00CB6D9C" w:rsidP="001407BE"/>
        </w:tc>
      </w:tr>
      <w:tr w:rsidR="00F366C5" w14:paraId="467EACD1" w14:textId="77777777" w:rsidTr="003D7D04">
        <w:tc>
          <w:tcPr>
            <w:tcW w:w="1714" w:type="dxa"/>
            <w:vMerge/>
          </w:tcPr>
          <w:p w14:paraId="4D8CA05E" w14:textId="77777777" w:rsidR="00F366C5" w:rsidRPr="00524355" w:rsidRDefault="00F366C5" w:rsidP="001407BE">
            <w:pPr>
              <w:rPr>
                <w:b/>
                <w:bCs/>
              </w:rPr>
            </w:pPr>
          </w:p>
        </w:tc>
        <w:tc>
          <w:tcPr>
            <w:tcW w:w="2817" w:type="dxa"/>
          </w:tcPr>
          <w:p w14:paraId="6BC9F5C6" w14:textId="77777777" w:rsidR="00F366C5" w:rsidRDefault="00F366C5" w:rsidP="001407BE">
            <w:r>
              <w:t>Project can work on any modern web browser (Chrome, Firefox, Safari etc)</w:t>
            </w:r>
          </w:p>
          <w:p w14:paraId="26F11336" w14:textId="5D14388A" w:rsidR="009576D1" w:rsidRDefault="009576D1" w:rsidP="001407BE"/>
        </w:tc>
        <w:tc>
          <w:tcPr>
            <w:tcW w:w="4485" w:type="dxa"/>
          </w:tcPr>
          <w:p w14:paraId="097AC906" w14:textId="1282A611" w:rsidR="00F366C5" w:rsidRDefault="00CB6D9C" w:rsidP="001407BE">
            <w:r>
              <w:t>This is essential for cross operability</w:t>
            </w:r>
          </w:p>
        </w:tc>
      </w:tr>
      <w:tr w:rsidR="00F366C5" w14:paraId="7BAE0B3F" w14:textId="77777777" w:rsidTr="003D7D04">
        <w:tc>
          <w:tcPr>
            <w:tcW w:w="1714" w:type="dxa"/>
            <w:vMerge/>
          </w:tcPr>
          <w:p w14:paraId="2075C2FB" w14:textId="77777777" w:rsidR="00F366C5" w:rsidRDefault="00F366C5" w:rsidP="001407BE"/>
        </w:tc>
        <w:tc>
          <w:tcPr>
            <w:tcW w:w="2817" w:type="dxa"/>
          </w:tcPr>
          <w:p w14:paraId="60C5E2DC" w14:textId="22E19D35" w:rsidR="00F366C5" w:rsidRDefault="00F366C5" w:rsidP="001407BE">
            <w:r>
              <w:t xml:space="preserve">Project can load external data provided by the user </w:t>
            </w:r>
          </w:p>
        </w:tc>
        <w:tc>
          <w:tcPr>
            <w:tcW w:w="4485" w:type="dxa"/>
          </w:tcPr>
          <w:p w14:paraId="2819D002" w14:textId="77777777" w:rsidR="00F366C5" w:rsidRDefault="00F366C5" w:rsidP="001407BE">
            <w:r>
              <w:t xml:space="preserve">This can be in the form of SQL import </w:t>
            </w:r>
          </w:p>
          <w:p w14:paraId="198D7673" w14:textId="77777777" w:rsidR="00F366C5" w:rsidRDefault="00F366C5" w:rsidP="001407BE"/>
          <w:p w14:paraId="3CCE4951" w14:textId="77777777" w:rsidR="00F366C5" w:rsidRDefault="00F366C5" w:rsidP="001407BE">
            <w:r>
              <w:t>Or by a file upload from the user</w:t>
            </w:r>
          </w:p>
          <w:p w14:paraId="229CFD4C" w14:textId="01F55BC5" w:rsidR="00CB6D9C" w:rsidRDefault="00CB6D9C" w:rsidP="001407BE"/>
        </w:tc>
      </w:tr>
      <w:tr w:rsidR="00F366C5" w14:paraId="3AC2F8AA" w14:textId="77777777" w:rsidTr="003D7D04">
        <w:tc>
          <w:tcPr>
            <w:tcW w:w="1714" w:type="dxa"/>
            <w:vMerge/>
          </w:tcPr>
          <w:p w14:paraId="030EFE89" w14:textId="77777777" w:rsidR="00F366C5" w:rsidRDefault="00F366C5" w:rsidP="001407BE"/>
        </w:tc>
        <w:tc>
          <w:tcPr>
            <w:tcW w:w="2817" w:type="dxa"/>
          </w:tcPr>
          <w:p w14:paraId="714772A2" w14:textId="0352B978" w:rsidR="00F366C5" w:rsidRDefault="00F366C5" w:rsidP="001407BE">
            <w:r>
              <w:t xml:space="preserve">Project can be collaboratively worked on by all members of the group  </w:t>
            </w:r>
          </w:p>
        </w:tc>
        <w:tc>
          <w:tcPr>
            <w:tcW w:w="4485" w:type="dxa"/>
          </w:tcPr>
          <w:p w14:paraId="38ED7F73" w14:textId="77777777" w:rsidR="00F366C5" w:rsidRDefault="00F366C5" w:rsidP="001407BE">
            <w:r>
              <w:t xml:space="preserve">Utilising the </w:t>
            </w:r>
            <w:proofErr w:type="spellStart"/>
            <w:r>
              <w:t>github</w:t>
            </w:r>
            <w:proofErr w:type="spellEnd"/>
            <w:r>
              <w:t xml:space="preserve"> repo will ensure this is the case. </w:t>
            </w:r>
          </w:p>
          <w:p w14:paraId="36F5D0DD" w14:textId="77777777" w:rsidR="00F366C5" w:rsidRDefault="00F366C5" w:rsidP="001407BE"/>
          <w:p w14:paraId="4E2C21FE" w14:textId="77777777" w:rsidR="00F366C5" w:rsidRDefault="00F366C5" w:rsidP="001407BE">
            <w:r>
              <w:t xml:space="preserve">Branches should be used for any changes and then remerged with the main branch when complete. </w:t>
            </w:r>
          </w:p>
          <w:p w14:paraId="5D0598C7" w14:textId="071510A4" w:rsidR="00F366C5" w:rsidRDefault="00F366C5" w:rsidP="001407BE"/>
        </w:tc>
      </w:tr>
      <w:tr w:rsidR="00F366C5" w14:paraId="16542C26" w14:textId="77777777" w:rsidTr="003D7D04">
        <w:tc>
          <w:tcPr>
            <w:tcW w:w="1714" w:type="dxa"/>
            <w:vMerge/>
          </w:tcPr>
          <w:p w14:paraId="10663FB9" w14:textId="77777777" w:rsidR="00F366C5" w:rsidRDefault="00F366C5" w:rsidP="001407BE"/>
        </w:tc>
        <w:tc>
          <w:tcPr>
            <w:tcW w:w="2817" w:type="dxa"/>
          </w:tcPr>
          <w:p w14:paraId="3DA76197" w14:textId="0E4DEFC7" w:rsidR="00F366C5" w:rsidRDefault="00F366C5" w:rsidP="001407BE">
            <w:r>
              <w:t>Project must have version control</w:t>
            </w:r>
          </w:p>
        </w:tc>
        <w:tc>
          <w:tcPr>
            <w:tcW w:w="4485" w:type="dxa"/>
          </w:tcPr>
          <w:p w14:paraId="3C470535" w14:textId="77777777" w:rsidR="00F366C5" w:rsidRDefault="00F366C5" w:rsidP="001407BE">
            <w:r>
              <w:t xml:space="preserve">Achieved through </w:t>
            </w:r>
            <w:proofErr w:type="spellStart"/>
            <w:r>
              <w:t>Github</w:t>
            </w:r>
            <w:proofErr w:type="spellEnd"/>
            <w:r>
              <w:t xml:space="preserve"> and essential for redundancy should any files be corrupted. </w:t>
            </w:r>
          </w:p>
          <w:p w14:paraId="5957BF56" w14:textId="623C3EED" w:rsidR="00CB6D9C" w:rsidRDefault="00CB6D9C" w:rsidP="001407BE"/>
        </w:tc>
      </w:tr>
      <w:tr w:rsidR="00F366C5" w14:paraId="28923A43" w14:textId="77777777" w:rsidTr="003D7D04">
        <w:tc>
          <w:tcPr>
            <w:tcW w:w="1714" w:type="dxa"/>
            <w:vMerge/>
          </w:tcPr>
          <w:p w14:paraId="701E9C63" w14:textId="77777777" w:rsidR="00F366C5" w:rsidRPr="00524355" w:rsidRDefault="00F366C5" w:rsidP="001407BE">
            <w:pPr>
              <w:rPr>
                <w:b/>
                <w:bCs/>
              </w:rPr>
            </w:pPr>
          </w:p>
        </w:tc>
        <w:tc>
          <w:tcPr>
            <w:tcW w:w="2817" w:type="dxa"/>
          </w:tcPr>
          <w:p w14:paraId="43A99DB6" w14:textId="77777777" w:rsidR="00F366C5" w:rsidRDefault="00F366C5" w:rsidP="001407BE">
            <w:r>
              <w:t>User can interact with the software without it crashing</w:t>
            </w:r>
          </w:p>
          <w:p w14:paraId="616285C3" w14:textId="6BB96D79" w:rsidR="009576D1" w:rsidRDefault="009576D1" w:rsidP="001407BE"/>
        </w:tc>
        <w:tc>
          <w:tcPr>
            <w:tcW w:w="4485" w:type="dxa"/>
          </w:tcPr>
          <w:p w14:paraId="1BB2772A" w14:textId="55907784" w:rsidR="00F366C5" w:rsidRDefault="00F366C5" w:rsidP="001407BE">
            <w:r>
              <w:t xml:space="preserve">This will likely be achieved through good testing and strong coding practises </w:t>
            </w:r>
          </w:p>
        </w:tc>
      </w:tr>
      <w:tr w:rsidR="00F366C5" w14:paraId="12BF064A" w14:textId="77777777" w:rsidTr="003D7D04">
        <w:tc>
          <w:tcPr>
            <w:tcW w:w="1714" w:type="dxa"/>
            <w:vMerge/>
          </w:tcPr>
          <w:p w14:paraId="11E29ADA" w14:textId="77777777" w:rsidR="00F366C5" w:rsidRPr="00524355" w:rsidRDefault="00F366C5" w:rsidP="001407BE">
            <w:pPr>
              <w:rPr>
                <w:b/>
                <w:bCs/>
              </w:rPr>
            </w:pPr>
          </w:p>
        </w:tc>
        <w:tc>
          <w:tcPr>
            <w:tcW w:w="2817" w:type="dxa"/>
          </w:tcPr>
          <w:p w14:paraId="3D5B5B63" w14:textId="04FDEA54" w:rsidR="00F366C5" w:rsidRDefault="00F366C5" w:rsidP="001407BE">
            <w:r>
              <w:t>User can upload their own data by a file</w:t>
            </w:r>
          </w:p>
        </w:tc>
        <w:tc>
          <w:tcPr>
            <w:tcW w:w="4485" w:type="dxa"/>
          </w:tcPr>
          <w:p w14:paraId="7A8F3048" w14:textId="77777777" w:rsidR="00F366C5" w:rsidRDefault="00F366C5" w:rsidP="001407BE">
            <w:r>
              <w:t xml:space="preserve">File types to be </w:t>
            </w:r>
            <w:proofErr w:type="spellStart"/>
            <w:r>
              <w:t>dicussed</w:t>
            </w:r>
            <w:proofErr w:type="spellEnd"/>
            <w:r>
              <w:t xml:space="preserve"> but at a minimum CSV?</w:t>
            </w:r>
          </w:p>
          <w:p w14:paraId="74CDB5A9" w14:textId="366923CD" w:rsidR="00CB6D9C" w:rsidRDefault="00CB6D9C" w:rsidP="001407BE"/>
        </w:tc>
      </w:tr>
      <w:tr w:rsidR="00F366C5" w14:paraId="677D70C7" w14:textId="77777777" w:rsidTr="003D7D04">
        <w:tc>
          <w:tcPr>
            <w:tcW w:w="1714" w:type="dxa"/>
            <w:vMerge/>
          </w:tcPr>
          <w:p w14:paraId="65B86D46" w14:textId="77777777" w:rsidR="00F366C5" w:rsidRPr="00524355" w:rsidRDefault="00F366C5" w:rsidP="001407BE">
            <w:pPr>
              <w:rPr>
                <w:b/>
                <w:bCs/>
              </w:rPr>
            </w:pPr>
          </w:p>
        </w:tc>
        <w:tc>
          <w:tcPr>
            <w:tcW w:w="2817" w:type="dxa"/>
          </w:tcPr>
          <w:p w14:paraId="6F4505B2" w14:textId="08610A7C" w:rsidR="00F366C5" w:rsidRDefault="00F366C5" w:rsidP="001407BE">
            <w:r>
              <w:t xml:space="preserve">User can use pre-built data </w:t>
            </w:r>
          </w:p>
        </w:tc>
        <w:tc>
          <w:tcPr>
            <w:tcW w:w="4485" w:type="dxa"/>
          </w:tcPr>
          <w:p w14:paraId="36856464" w14:textId="77777777" w:rsidR="00F366C5" w:rsidRDefault="00F366C5" w:rsidP="001407BE">
            <w:r>
              <w:t xml:space="preserve">The system will have an option to give the user functionality through pre-loaded data to ensure it can always display something </w:t>
            </w:r>
          </w:p>
          <w:p w14:paraId="45F873C0" w14:textId="22D3E859" w:rsidR="00CB6D9C" w:rsidRDefault="00CB6D9C" w:rsidP="001407BE"/>
        </w:tc>
      </w:tr>
      <w:tr w:rsidR="00F366C5" w14:paraId="19B96FF2" w14:textId="77777777" w:rsidTr="003D7D04">
        <w:tc>
          <w:tcPr>
            <w:tcW w:w="1714" w:type="dxa"/>
            <w:vMerge/>
          </w:tcPr>
          <w:p w14:paraId="269A92EB" w14:textId="77777777" w:rsidR="00F366C5" w:rsidRDefault="00F366C5" w:rsidP="001407BE">
            <w:pPr>
              <w:rPr>
                <w:b/>
                <w:bCs/>
              </w:rPr>
            </w:pPr>
          </w:p>
        </w:tc>
        <w:tc>
          <w:tcPr>
            <w:tcW w:w="2817" w:type="dxa"/>
          </w:tcPr>
          <w:p w14:paraId="4958B8E1" w14:textId="77777777" w:rsidR="00F366C5" w:rsidRDefault="00F366C5" w:rsidP="001407BE">
            <w:r>
              <w:t>Software will have accessibility built in from the start</w:t>
            </w:r>
          </w:p>
          <w:p w14:paraId="1302FA8B" w14:textId="31529CDE" w:rsidR="009576D1" w:rsidRPr="00203473" w:rsidRDefault="009576D1" w:rsidP="001407BE"/>
        </w:tc>
        <w:tc>
          <w:tcPr>
            <w:tcW w:w="4485" w:type="dxa"/>
          </w:tcPr>
          <w:p w14:paraId="2E9DF0E6" w14:textId="7272C413" w:rsidR="00F366C5" w:rsidRDefault="00F366C5" w:rsidP="001407BE">
            <w:proofErr w:type="spellStart"/>
            <w:r>
              <w:t>Utilsiing</w:t>
            </w:r>
            <w:proofErr w:type="spellEnd"/>
            <w:r>
              <w:t xml:space="preserve"> the information on </w:t>
            </w:r>
            <w:hyperlink r:id="rId4" w:history="1">
              <w:r w:rsidRPr="007B206C">
                <w:rPr>
                  <w:rStyle w:val="Hyperlink"/>
                </w:rPr>
                <w:t>https://www.w3schools.com/accessibility/</w:t>
              </w:r>
            </w:hyperlink>
          </w:p>
          <w:p w14:paraId="745270AC" w14:textId="072842F9" w:rsidR="00F366C5" w:rsidRDefault="00F366C5" w:rsidP="001407BE"/>
        </w:tc>
      </w:tr>
      <w:tr w:rsidR="00F366C5" w14:paraId="56CA70ED" w14:textId="77777777" w:rsidTr="003D7D04">
        <w:tc>
          <w:tcPr>
            <w:tcW w:w="1714" w:type="dxa"/>
            <w:vMerge/>
          </w:tcPr>
          <w:p w14:paraId="28FD00FB" w14:textId="77777777" w:rsidR="00F366C5" w:rsidRDefault="00F366C5" w:rsidP="001407BE">
            <w:pPr>
              <w:rPr>
                <w:b/>
                <w:bCs/>
              </w:rPr>
            </w:pPr>
          </w:p>
        </w:tc>
        <w:tc>
          <w:tcPr>
            <w:tcW w:w="2817" w:type="dxa"/>
          </w:tcPr>
          <w:p w14:paraId="0D1B72AE" w14:textId="303C3273" w:rsidR="00F366C5" w:rsidRDefault="00F366C5" w:rsidP="001407BE">
            <w:r>
              <w:t xml:space="preserve">Project will display information graphically to the user </w:t>
            </w:r>
          </w:p>
        </w:tc>
        <w:tc>
          <w:tcPr>
            <w:tcW w:w="4485" w:type="dxa"/>
          </w:tcPr>
          <w:p w14:paraId="2105B6AA" w14:textId="77777777" w:rsidR="00F366C5" w:rsidRDefault="00F366C5" w:rsidP="001407BE">
            <w:r>
              <w:t xml:space="preserve">Graphs, charts, heatmaps etc </w:t>
            </w:r>
          </w:p>
          <w:p w14:paraId="166FB570" w14:textId="77777777" w:rsidR="00CB6D9C" w:rsidRDefault="00CB6D9C" w:rsidP="001407BE"/>
          <w:p w14:paraId="64E43BB8" w14:textId="77777777" w:rsidR="00CB6D9C" w:rsidRDefault="00CB6D9C" w:rsidP="001407BE">
            <w:r>
              <w:t>Possibly add multiple pages with different graphics on each</w:t>
            </w:r>
          </w:p>
          <w:p w14:paraId="710B3A5A" w14:textId="43EC8CD9" w:rsidR="00CB6D9C" w:rsidRDefault="00CB6D9C" w:rsidP="001407BE"/>
        </w:tc>
      </w:tr>
      <w:tr w:rsidR="00F366C5" w14:paraId="2EA8B594" w14:textId="77777777" w:rsidTr="00F366C5">
        <w:tc>
          <w:tcPr>
            <w:tcW w:w="1714" w:type="dxa"/>
            <w:vMerge/>
            <w:tcBorders>
              <w:bottom w:val="single" w:sz="4" w:space="0" w:color="auto"/>
            </w:tcBorders>
          </w:tcPr>
          <w:p w14:paraId="78BDAEDF" w14:textId="77777777" w:rsidR="00F366C5" w:rsidRDefault="00F366C5" w:rsidP="001407BE">
            <w:pPr>
              <w:rPr>
                <w:b/>
                <w:bCs/>
              </w:rPr>
            </w:pPr>
          </w:p>
        </w:tc>
        <w:tc>
          <w:tcPr>
            <w:tcW w:w="2817" w:type="dxa"/>
            <w:tcBorders>
              <w:bottom w:val="single" w:sz="4" w:space="0" w:color="auto"/>
            </w:tcBorders>
          </w:tcPr>
          <w:p w14:paraId="1FEA9261" w14:textId="6E70A649" w:rsidR="00F366C5" w:rsidRDefault="00F366C5" w:rsidP="001407BE">
            <w:r>
              <w:t xml:space="preserve">Project will give the user the ability to export the graphics produced. </w:t>
            </w:r>
          </w:p>
        </w:tc>
        <w:tc>
          <w:tcPr>
            <w:tcW w:w="4485" w:type="dxa"/>
            <w:tcBorders>
              <w:bottom w:val="single" w:sz="4" w:space="0" w:color="auto"/>
            </w:tcBorders>
          </w:tcPr>
          <w:p w14:paraId="01E96CB8" w14:textId="77777777" w:rsidR="00F366C5" w:rsidRDefault="00F366C5" w:rsidP="001407BE">
            <w:r>
              <w:t xml:space="preserve">Recommend going for a JPEG and then </w:t>
            </w:r>
            <w:r w:rsidR="00CB6D9C">
              <w:t>further formats can be explored later.</w:t>
            </w:r>
            <w:r>
              <w:t xml:space="preserve"> </w:t>
            </w:r>
          </w:p>
          <w:p w14:paraId="5B8DBC0F" w14:textId="77777777" w:rsidR="00CB6D9C" w:rsidRDefault="00CB6D9C" w:rsidP="001407BE"/>
          <w:p w14:paraId="1B87CDBD" w14:textId="77777777" w:rsidR="00CB6D9C" w:rsidRDefault="00CB6D9C" w:rsidP="001407BE">
            <w:proofErr w:type="spellStart"/>
            <w:r>
              <w:t>Possibily</w:t>
            </w:r>
            <w:proofErr w:type="spellEnd"/>
            <w:r>
              <w:t xml:space="preserve"> integrate email, SMS etc as well</w:t>
            </w:r>
          </w:p>
          <w:p w14:paraId="04FE6656" w14:textId="5153EBBF" w:rsidR="00CB6D9C" w:rsidRDefault="00CB6D9C" w:rsidP="001407BE"/>
        </w:tc>
      </w:tr>
      <w:tr w:rsidR="00CB6D9C" w14:paraId="40B19B63" w14:textId="77777777" w:rsidTr="00F366C5">
        <w:tc>
          <w:tcPr>
            <w:tcW w:w="1714" w:type="dxa"/>
            <w:tcBorders>
              <w:bottom w:val="single" w:sz="4" w:space="0" w:color="auto"/>
            </w:tcBorders>
          </w:tcPr>
          <w:p w14:paraId="00EDA1AA" w14:textId="77777777" w:rsidR="00CB6D9C" w:rsidRDefault="00CB6D9C" w:rsidP="001407BE">
            <w:pPr>
              <w:rPr>
                <w:b/>
                <w:bCs/>
              </w:rPr>
            </w:pPr>
          </w:p>
        </w:tc>
        <w:tc>
          <w:tcPr>
            <w:tcW w:w="2817" w:type="dxa"/>
            <w:tcBorders>
              <w:bottom w:val="single" w:sz="4" w:space="0" w:color="auto"/>
            </w:tcBorders>
          </w:tcPr>
          <w:p w14:paraId="69A31B13" w14:textId="77777777" w:rsidR="00CB6D9C" w:rsidRDefault="00CB6D9C" w:rsidP="001407BE">
            <w:r>
              <w:t xml:space="preserve">Project uses HTML and CSS for frontend </w:t>
            </w:r>
          </w:p>
          <w:p w14:paraId="375FB121" w14:textId="6803821A" w:rsidR="009576D1" w:rsidRDefault="009576D1" w:rsidP="001407BE"/>
        </w:tc>
        <w:tc>
          <w:tcPr>
            <w:tcW w:w="4485" w:type="dxa"/>
            <w:tcBorders>
              <w:bottom w:val="single" w:sz="4" w:space="0" w:color="auto"/>
            </w:tcBorders>
          </w:tcPr>
          <w:p w14:paraId="6D1B0592" w14:textId="1AF1D492" w:rsidR="00CB6D9C" w:rsidRDefault="00CB6D9C" w:rsidP="001407BE"/>
        </w:tc>
      </w:tr>
      <w:tr w:rsidR="00CB6D9C" w14:paraId="4E8487D7" w14:textId="77777777" w:rsidTr="00F366C5">
        <w:tc>
          <w:tcPr>
            <w:tcW w:w="1714" w:type="dxa"/>
            <w:tcBorders>
              <w:bottom w:val="single" w:sz="4" w:space="0" w:color="auto"/>
            </w:tcBorders>
          </w:tcPr>
          <w:p w14:paraId="26ACA40B" w14:textId="77777777" w:rsidR="00CB6D9C" w:rsidRDefault="00CB6D9C" w:rsidP="001407BE">
            <w:pPr>
              <w:rPr>
                <w:b/>
                <w:bCs/>
              </w:rPr>
            </w:pPr>
          </w:p>
        </w:tc>
        <w:tc>
          <w:tcPr>
            <w:tcW w:w="2817" w:type="dxa"/>
            <w:tcBorders>
              <w:bottom w:val="single" w:sz="4" w:space="0" w:color="auto"/>
            </w:tcBorders>
          </w:tcPr>
          <w:p w14:paraId="1EF2E9E4" w14:textId="77777777" w:rsidR="00CB6D9C" w:rsidRDefault="00CB6D9C" w:rsidP="001407BE">
            <w:r>
              <w:t xml:space="preserve">Project uses JavaScript for the backend </w:t>
            </w:r>
          </w:p>
          <w:p w14:paraId="481E036D" w14:textId="1BD03E4E" w:rsidR="009576D1" w:rsidRDefault="009576D1" w:rsidP="001407BE"/>
        </w:tc>
        <w:tc>
          <w:tcPr>
            <w:tcW w:w="4485" w:type="dxa"/>
            <w:tcBorders>
              <w:bottom w:val="single" w:sz="4" w:space="0" w:color="auto"/>
            </w:tcBorders>
          </w:tcPr>
          <w:p w14:paraId="427646BD" w14:textId="77777777" w:rsidR="00CB6D9C" w:rsidRDefault="00CB6D9C" w:rsidP="001407BE"/>
        </w:tc>
      </w:tr>
      <w:tr w:rsidR="009576D1" w14:paraId="111E3E4C" w14:textId="77777777" w:rsidTr="00F366C5">
        <w:tc>
          <w:tcPr>
            <w:tcW w:w="1714" w:type="dxa"/>
            <w:tcBorders>
              <w:bottom w:val="single" w:sz="4" w:space="0" w:color="auto"/>
            </w:tcBorders>
          </w:tcPr>
          <w:p w14:paraId="45E78645" w14:textId="77777777" w:rsidR="009576D1" w:rsidRDefault="009576D1" w:rsidP="001407BE">
            <w:pPr>
              <w:rPr>
                <w:b/>
                <w:bCs/>
              </w:rPr>
            </w:pPr>
          </w:p>
        </w:tc>
        <w:tc>
          <w:tcPr>
            <w:tcW w:w="2817" w:type="dxa"/>
            <w:tcBorders>
              <w:bottom w:val="single" w:sz="4" w:space="0" w:color="auto"/>
            </w:tcBorders>
          </w:tcPr>
          <w:p w14:paraId="5E16D730" w14:textId="18C724CC" w:rsidR="009576D1" w:rsidRDefault="009576D1" w:rsidP="001407BE">
            <w:r>
              <w:t>Project will have an appropriate distribution system</w:t>
            </w:r>
          </w:p>
        </w:tc>
        <w:tc>
          <w:tcPr>
            <w:tcW w:w="4485" w:type="dxa"/>
            <w:tcBorders>
              <w:bottom w:val="single" w:sz="4" w:space="0" w:color="auto"/>
            </w:tcBorders>
          </w:tcPr>
          <w:p w14:paraId="701E117E" w14:textId="7DE2343A" w:rsidR="009576D1" w:rsidRDefault="009576D1" w:rsidP="001407BE">
            <w:r>
              <w:t>HTML file?</w:t>
            </w:r>
          </w:p>
          <w:p w14:paraId="18D70FD8" w14:textId="77777777" w:rsidR="009576D1" w:rsidRDefault="009576D1" w:rsidP="001407BE"/>
          <w:p w14:paraId="5DD98EE8" w14:textId="51928AC3" w:rsidR="009576D1" w:rsidRDefault="009576D1" w:rsidP="001407BE">
            <w:r>
              <w:t>Web hosting?</w:t>
            </w:r>
          </w:p>
          <w:p w14:paraId="4C785AEF" w14:textId="77777777" w:rsidR="009576D1" w:rsidRDefault="009576D1" w:rsidP="001407BE"/>
          <w:p w14:paraId="2D4A2946" w14:textId="12D99A1D" w:rsidR="009576D1" w:rsidRDefault="009576D1" w:rsidP="001407BE">
            <w:r>
              <w:t>AWS?</w:t>
            </w:r>
          </w:p>
        </w:tc>
      </w:tr>
      <w:tr w:rsidR="00F17576" w14:paraId="12C50990" w14:textId="77777777" w:rsidTr="00F366C5">
        <w:tc>
          <w:tcPr>
            <w:tcW w:w="1714" w:type="dxa"/>
            <w:shd w:val="pct37" w:color="auto" w:fill="auto"/>
          </w:tcPr>
          <w:p w14:paraId="168E294C" w14:textId="77777777" w:rsidR="00F17576" w:rsidRDefault="00F17576" w:rsidP="001407BE">
            <w:pPr>
              <w:rPr>
                <w:b/>
                <w:bCs/>
              </w:rPr>
            </w:pPr>
          </w:p>
        </w:tc>
        <w:tc>
          <w:tcPr>
            <w:tcW w:w="2817" w:type="dxa"/>
            <w:shd w:val="pct37" w:color="auto" w:fill="auto"/>
          </w:tcPr>
          <w:p w14:paraId="66D308D2" w14:textId="77777777" w:rsidR="00F17576" w:rsidRDefault="00F17576" w:rsidP="001407BE"/>
        </w:tc>
        <w:tc>
          <w:tcPr>
            <w:tcW w:w="4485" w:type="dxa"/>
            <w:shd w:val="pct37" w:color="auto" w:fill="auto"/>
          </w:tcPr>
          <w:p w14:paraId="490653AE" w14:textId="77777777" w:rsidR="00F17576" w:rsidRDefault="00F17576" w:rsidP="001407BE"/>
        </w:tc>
      </w:tr>
      <w:tr w:rsidR="00CB6D9C" w14:paraId="5FD4DFE1" w14:textId="77777777" w:rsidTr="003D7D04">
        <w:tc>
          <w:tcPr>
            <w:tcW w:w="1714" w:type="dxa"/>
            <w:vMerge w:val="restart"/>
          </w:tcPr>
          <w:p w14:paraId="05F25579" w14:textId="6BF950D4" w:rsidR="00CB6D9C" w:rsidRPr="00524355" w:rsidRDefault="00CB6D9C" w:rsidP="001407BE">
            <w:pPr>
              <w:rPr>
                <w:b/>
                <w:bCs/>
              </w:rPr>
            </w:pPr>
            <w:r>
              <w:rPr>
                <w:b/>
                <w:bCs/>
              </w:rPr>
              <w:t>Error handling requirements</w:t>
            </w:r>
          </w:p>
        </w:tc>
        <w:tc>
          <w:tcPr>
            <w:tcW w:w="2817" w:type="dxa"/>
          </w:tcPr>
          <w:p w14:paraId="1274899E" w14:textId="77777777" w:rsidR="00CB6D9C" w:rsidRDefault="00CB6D9C" w:rsidP="001407BE">
            <w:r>
              <w:t xml:space="preserve">Software will manage blank, incorrect or incomplete data entries within the </w:t>
            </w:r>
            <w:proofErr w:type="gramStart"/>
            <w:r>
              <w:t>users</w:t>
            </w:r>
            <w:proofErr w:type="gramEnd"/>
            <w:r>
              <w:t xml:space="preserve"> uploaded data</w:t>
            </w:r>
          </w:p>
          <w:p w14:paraId="3CC5C7AB" w14:textId="38438C92" w:rsidR="009576D1" w:rsidRDefault="009576D1" w:rsidP="001407BE"/>
        </w:tc>
        <w:tc>
          <w:tcPr>
            <w:tcW w:w="4485" w:type="dxa"/>
          </w:tcPr>
          <w:p w14:paraId="0A89B441" w14:textId="25ABD52F" w:rsidR="00CB6D9C" w:rsidRDefault="00CB6D9C" w:rsidP="001407BE">
            <w:r>
              <w:t>To ensure the program doesn’t crash</w:t>
            </w:r>
          </w:p>
        </w:tc>
      </w:tr>
      <w:tr w:rsidR="00CB6D9C" w14:paraId="59762659" w14:textId="77777777" w:rsidTr="00F366C5">
        <w:tc>
          <w:tcPr>
            <w:tcW w:w="1714" w:type="dxa"/>
            <w:vMerge/>
            <w:tcBorders>
              <w:bottom w:val="single" w:sz="4" w:space="0" w:color="auto"/>
            </w:tcBorders>
          </w:tcPr>
          <w:p w14:paraId="5A48B3CF" w14:textId="77777777" w:rsidR="00CB6D9C" w:rsidRPr="00524355" w:rsidRDefault="00CB6D9C" w:rsidP="001407BE">
            <w:pPr>
              <w:rPr>
                <w:b/>
                <w:bCs/>
              </w:rPr>
            </w:pPr>
          </w:p>
        </w:tc>
        <w:tc>
          <w:tcPr>
            <w:tcW w:w="2817" w:type="dxa"/>
            <w:tcBorders>
              <w:bottom w:val="single" w:sz="4" w:space="0" w:color="auto"/>
            </w:tcBorders>
          </w:tcPr>
          <w:p w14:paraId="0DDB7C7D" w14:textId="77777777" w:rsidR="00CB6D9C" w:rsidRDefault="00CB6D9C" w:rsidP="001407BE">
            <w:r>
              <w:t xml:space="preserve">Software will manage the user uploading the incorrect file type </w:t>
            </w:r>
          </w:p>
          <w:p w14:paraId="3226DF72" w14:textId="748ADA09" w:rsidR="009576D1" w:rsidRDefault="009576D1" w:rsidP="001407BE"/>
        </w:tc>
        <w:tc>
          <w:tcPr>
            <w:tcW w:w="4485" w:type="dxa"/>
            <w:tcBorders>
              <w:bottom w:val="single" w:sz="4" w:space="0" w:color="auto"/>
            </w:tcBorders>
          </w:tcPr>
          <w:p w14:paraId="1856EAB0" w14:textId="6398B0BD" w:rsidR="00CB6D9C" w:rsidRDefault="00CB6D9C" w:rsidP="001407BE">
            <w:r>
              <w:t>To ensure the program doesn’t crash</w:t>
            </w:r>
          </w:p>
        </w:tc>
      </w:tr>
      <w:tr w:rsidR="00F366C5" w14:paraId="0034C123" w14:textId="77777777" w:rsidTr="00F366C5">
        <w:tc>
          <w:tcPr>
            <w:tcW w:w="1714" w:type="dxa"/>
            <w:shd w:val="pct37" w:color="auto" w:fill="auto"/>
          </w:tcPr>
          <w:p w14:paraId="11542E65" w14:textId="77777777" w:rsidR="00F366C5" w:rsidRPr="00524355" w:rsidRDefault="00F366C5" w:rsidP="00F366C5">
            <w:pPr>
              <w:rPr>
                <w:b/>
                <w:bCs/>
              </w:rPr>
            </w:pPr>
          </w:p>
        </w:tc>
        <w:tc>
          <w:tcPr>
            <w:tcW w:w="2817" w:type="dxa"/>
            <w:shd w:val="pct37" w:color="auto" w:fill="auto"/>
          </w:tcPr>
          <w:p w14:paraId="6584A112" w14:textId="77777777" w:rsidR="00F366C5" w:rsidRDefault="00F366C5" w:rsidP="00F366C5"/>
        </w:tc>
        <w:tc>
          <w:tcPr>
            <w:tcW w:w="4485" w:type="dxa"/>
            <w:shd w:val="pct37" w:color="auto" w:fill="auto"/>
          </w:tcPr>
          <w:p w14:paraId="2C241B36" w14:textId="77777777" w:rsidR="00F366C5" w:rsidRDefault="00F366C5" w:rsidP="00F366C5"/>
        </w:tc>
      </w:tr>
      <w:tr w:rsidR="00CB6D9C" w14:paraId="2A1A7720" w14:textId="77777777" w:rsidTr="003D7D04">
        <w:tc>
          <w:tcPr>
            <w:tcW w:w="1714" w:type="dxa"/>
            <w:vMerge w:val="restart"/>
          </w:tcPr>
          <w:p w14:paraId="60A0BF8F" w14:textId="47DC9464" w:rsidR="00CB6D9C" w:rsidRPr="00524355" w:rsidRDefault="00CB6D9C" w:rsidP="001407BE">
            <w:pPr>
              <w:rPr>
                <w:b/>
                <w:bCs/>
              </w:rPr>
            </w:pPr>
            <w:r w:rsidRPr="00524355">
              <w:rPr>
                <w:b/>
                <w:bCs/>
              </w:rPr>
              <w:t>Design Requirements</w:t>
            </w:r>
          </w:p>
        </w:tc>
        <w:tc>
          <w:tcPr>
            <w:tcW w:w="2817" w:type="dxa"/>
          </w:tcPr>
          <w:p w14:paraId="11E1BCD9" w14:textId="6C94E286" w:rsidR="00CB6D9C" w:rsidRDefault="00CB6D9C" w:rsidP="001407BE">
            <w:r>
              <w:t xml:space="preserve">Project uses OOP principals </w:t>
            </w:r>
          </w:p>
        </w:tc>
        <w:tc>
          <w:tcPr>
            <w:tcW w:w="4485" w:type="dxa"/>
          </w:tcPr>
          <w:p w14:paraId="3424B555" w14:textId="7F4D3E17" w:rsidR="00CB6D9C" w:rsidRDefault="00CB6D9C" w:rsidP="001407BE">
            <w:r>
              <w:t>Where possible Object Orientated Programming principals should be used to enhance reusability of code.</w:t>
            </w:r>
          </w:p>
          <w:p w14:paraId="1C1699E4" w14:textId="5EE28C14" w:rsidR="00CB6D9C" w:rsidRDefault="00CB6D9C" w:rsidP="001407BE"/>
        </w:tc>
      </w:tr>
      <w:tr w:rsidR="00CB6D9C" w14:paraId="65C0D0B3" w14:textId="77777777" w:rsidTr="003D7D04">
        <w:tc>
          <w:tcPr>
            <w:tcW w:w="1714" w:type="dxa"/>
            <w:vMerge/>
          </w:tcPr>
          <w:p w14:paraId="74B7D392" w14:textId="77777777" w:rsidR="00CB6D9C" w:rsidRDefault="00CB6D9C" w:rsidP="001407BE"/>
        </w:tc>
        <w:tc>
          <w:tcPr>
            <w:tcW w:w="2817" w:type="dxa"/>
          </w:tcPr>
          <w:p w14:paraId="4B3C7C67" w14:textId="6AC22EE3" w:rsidR="00CB6D9C" w:rsidRDefault="00CB6D9C" w:rsidP="001407BE">
            <w:r>
              <w:t xml:space="preserve">Project uses a </w:t>
            </w:r>
            <w:proofErr w:type="gramStart"/>
            <w:r>
              <w:t>standardised  style</w:t>
            </w:r>
            <w:proofErr w:type="gramEnd"/>
            <w:r>
              <w:t xml:space="preserve"> guide </w:t>
            </w:r>
          </w:p>
        </w:tc>
        <w:tc>
          <w:tcPr>
            <w:tcW w:w="4485" w:type="dxa"/>
          </w:tcPr>
          <w:p w14:paraId="048BC597" w14:textId="77777777" w:rsidR="00CB6D9C" w:rsidRDefault="00CB6D9C" w:rsidP="001407BE">
            <w:r>
              <w:t xml:space="preserve">HTML/CSS from Google’s style guide </w:t>
            </w:r>
          </w:p>
          <w:p w14:paraId="3C7CA752" w14:textId="5B5AB296" w:rsidR="00CB6D9C" w:rsidRDefault="00CB6D9C" w:rsidP="001407BE">
            <w:hyperlink r:id="rId5" w:history="1">
              <w:r w:rsidRPr="007B206C">
                <w:rPr>
                  <w:rStyle w:val="Hyperlink"/>
                </w:rPr>
                <w:t>https://google.github.io/styleguide/htmlcssguide.html</w:t>
              </w:r>
            </w:hyperlink>
          </w:p>
          <w:p w14:paraId="4181FD82" w14:textId="32E735F9" w:rsidR="00CB6D9C" w:rsidRDefault="00CB6D9C" w:rsidP="001407BE"/>
          <w:p w14:paraId="6B0E71D0" w14:textId="60929119" w:rsidR="00CB6D9C" w:rsidRDefault="00CB6D9C" w:rsidP="001407BE">
            <w:r>
              <w:t>JavaScript from Google’s style guide</w:t>
            </w:r>
          </w:p>
          <w:p w14:paraId="71D54FA9" w14:textId="12F1AA41" w:rsidR="00CB6D9C" w:rsidRDefault="00CB6D9C" w:rsidP="001407BE">
            <w:hyperlink r:id="rId6" w:history="1">
              <w:r w:rsidRPr="007B206C">
                <w:rPr>
                  <w:rStyle w:val="Hyperlink"/>
                </w:rPr>
                <w:t>https://google.github.io/styleguide/jsguide.html</w:t>
              </w:r>
            </w:hyperlink>
          </w:p>
          <w:p w14:paraId="6A7D58B4" w14:textId="1689B8A1" w:rsidR="00CB6D9C" w:rsidRDefault="00CB6D9C" w:rsidP="001407BE"/>
        </w:tc>
      </w:tr>
      <w:tr w:rsidR="00CB6D9C" w14:paraId="29705DA2" w14:textId="77777777" w:rsidTr="003D7D04">
        <w:tc>
          <w:tcPr>
            <w:tcW w:w="1714" w:type="dxa"/>
            <w:vMerge/>
          </w:tcPr>
          <w:p w14:paraId="353C60CE" w14:textId="77777777" w:rsidR="00CB6D9C" w:rsidRDefault="00CB6D9C" w:rsidP="001407BE"/>
        </w:tc>
        <w:tc>
          <w:tcPr>
            <w:tcW w:w="2817" w:type="dxa"/>
          </w:tcPr>
          <w:p w14:paraId="685A82CB" w14:textId="3DDEDE93" w:rsidR="00CB6D9C" w:rsidRDefault="00CB6D9C" w:rsidP="001407BE">
            <w:r>
              <w:t xml:space="preserve">Project uses comments throughout </w:t>
            </w:r>
          </w:p>
        </w:tc>
        <w:tc>
          <w:tcPr>
            <w:tcW w:w="4485" w:type="dxa"/>
          </w:tcPr>
          <w:p w14:paraId="0673629D" w14:textId="77777777" w:rsidR="00CB6D9C" w:rsidRDefault="00CB6D9C" w:rsidP="001407BE">
            <w:r>
              <w:t xml:space="preserve">Comments help other developers maintain and </w:t>
            </w:r>
            <w:proofErr w:type="spellStart"/>
            <w:r>
              <w:t>utlise</w:t>
            </w:r>
            <w:proofErr w:type="spellEnd"/>
            <w:r>
              <w:t xml:space="preserve"> the code produced</w:t>
            </w:r>
          </w:p>
          <w:p w14:paraId="73589C48" w14:textId="4227A861" w:rsidR="00CB6D9C" w:rsidRDefault="00CB6D9C" w:rsidP="001407BE"/>
        </w:tc>
      </w:tr>
      <w:tr w:rsidR="00CB6D9C" w14:paraId="0BC6F2DB" w14:textId="77777777" w:rsidTr="003D7D04">
        <w:tc>
          <w:tcPr>
            <w:tcW w:w="1714" w:type="dxa"/>
            <w:vMerge/>
          </w:tcPr>
          <w:p w14:paraId="67B81FFF" w14:textId="77777777" w:rsidR="00CB6D9C" w:rsidRDefault="00CB6D9C" w:rsidP="001407BE"/>
        </w:tc>
        <w:tc>
          <w:tcPr>
            <w:tcW w:w="2817" w:type="dxa"/>
          </w:tcPr>
          <w:p w14:paraId="1DB077AB" w14:textId="6C940AC7" w:rsidR="00CB6D9C" w:rsidRDefault="00CB6D9C" w:rsidP="001407BE">
            <w:r>
              <w:t xml:space="preserve">Project is designed with Pseudocode </w:t>
            </w:r>
          </w:p>
        </w:tc>
        <w:tc>
          <w:tcPr>
            <w:tcW w:w="4485" w:type="dxa"/>
          </w:tcPr>
          <w:p w14:paraId="3758A5EF" w14:textId="77777777" w:rsidR="00CB6D9C" w:rsidRDefault="00CB6D9C" w:rsidP="001407BE">
            <w:r>
              <w:t>Pseudocode is important for any functions or data processing as it means the project can expand to use the new HTML &lt;</w:t>
            </w:r>
            <w:proofErr w:type="spellStart"/>
            <w:r>
              <w:t>py</w:t>
            </w:r>
            <w:proofErr w:type="spellEnd"/>
            <w:r>
              <w:t>-script&gt; tags in the future with little hassle converting JavaScript to Python.</w:t>
            </w:r>
          </w:p>
          <w:p w14:paraId="15EBA288" w14:textId="139ADE8E" w:rsidR="00CB6D9C" w:rsidRDefault="00CB6D9C" w:rsidP="001407BE"/>
        </w:tc>
      </w:tr>
      <w:tr w:rsidR="00CB6D9C" w14:paraId="1728CF47" w14:textId="77777777" w:rsidTr="00114996">
        <w:tc>
          <w:tcPr>
            <w:tcW w:w="1714" w:type="dxa"/>
            <w:vMerge/>
          </w:tcPr>
          <w:p w14:paraId="207313C1" w14:textId="77777777" w:rsidR="00CB6D9C" w:rsidRDefault="00CB6D9C" w:rsidP="001407BE"/>
        </w:tc>
        <w:tc>
          <w:tcPr>
            <w:tcW w:w="2817" w:type="dxa"/>
            <w:tcBorders>
              <w:bottom w:val="single" w:sz="4" w:space="0" w:color="auto"/>
            </w:tcBorders>
          </w:tcPr>
          <w:p w14:paraId="21AC92DD" w14:textId="77777777" w:rsidR="00CB6D9C" w:rsidRDefault="00CB6D9C" w:rsidP="001407BE">
            <w:r>
              <w:t xml:space="preserve">Project utilises UML for design </w:t>
            </w:r>
          </w:p>
          <w:p w14:paraId="79C98610" w14:textId="46115311" w:rsidR="009576D1" w:rsidRDefault="009576D1" w:rsidP="001407BE"/>
        </w:tc>
        <w:tc>
          <w:tcPr>
            <w:tcW w:w="4485" w:type="dxa"/>
            <w:tcBorders>
              <w:bottom w:val="single" w:sz="4" w:space="0" w:color="auto"/>
            </w:tcBorders>
          </w:tcPr>
          <w:p w14:paraId="054886B7" w14:textId="3467A3E4" w:rsidR="00CB6D9C" w:rsidRDefault="00CB6D9C" w:rsidP="001407BE">
            <w:r>
              <w:t xml:space="preserve">Reference the </w:t>
            </w:r>
            <w:proofErr w:type="spellStart"/>
            <w:r>
              <w:t>FreeCodeCamp</w:t>
            </w:r>
            <w:proofErr w:type="spellEnd"/>
            <w:r>
              <w:t xml:space="preserve"> course if needed: </w:t>
            </w:r>
            <w:hyperlink r:id="rId7" w:history="1">
              <w:r w:rsidRPr="007B206C">
                <w:rPr>
                  <w:rStyle w:val="Hyperlink"/>
                </w:rPr>
                <w:t>https://www.youtube.com/watch?v=WnMQ8HlmeXc</w:t>
              </w:r>
            </w:hyperlink>
          </w:p>
          <w:p w14:paraId="5AE3D48B" w14:textId="77777777" w:rsidR="00CB6D9C" w:rsidRDefault="00CB6D9C" w:rsidP="001407BE"/>
          <w:p w14:paraId="4329016F" w14:textId="16444A49" w:rsidR="00CB6D9C" w:rsidRDefault="00CB6D9C" w:rsidP="001407BE">
            <w:r>
              <w:t xml:space="preserve">UML is a good tool to show the overall data flow </w:t>
            </w:r>
          </w:p>
        </w:tc>
      </w:tr>
      <w:tr w:rsidR="00CB6D9C" w14:paraId="57E09FDF" w14:textId="77777777" w:rsidTr="00F366C5">
        <w:tc>
          <w:tcPr>
            <w:tcW w:w="1714" w:type="dxa"/>
            <w:vMerge/>
            <w:tcBorders>
              <w:bottom w:val="single" w:sz="4" w:space="0" w:color="auto"/>
            </w:tcBorders>
          </w:tcPr>
          <w:p w14:paraId="3FE015A4" w14:textId="77777777" w:rsidR="00CB6D9C" w:rsidRDefault="00CB6D9C" w:rsidP="001407BE"/>
        </w:tc>
        <w:tc>
          <w:tcPr>
            <w:tcW w:w="2817" w:type="dxa"/>
            <w:tcBorders>
              <w:bottom w:val="single" w:sz="4" w:space="0" w:color="auto"/>
            </w:tcBorders>
          </w:tcPr>
          <w:p w14:paraId="373D5C5E" w14:textId="0D2B51DA" w:rsidR="00CB6D9C" w:rsidRDefault="0005077A" w:rsidP="001407BE">
            <w:r>
              <w:t xml:space="preserve">Project will </w:t>
            </w:r>
            <w:r w:rsidR="009576D1">
              <w:t>utilise</w:t>
            </w:r>
            <w:r>
              <w:t xml:space="preserve"> node.js and other JavaScript packag</w:t>
            </w:r>
            <w:r w:rsidR="009576D1">
              <w:t>e managers to add functionality to the software.</w:t>
            </w:r>
          </w:p>
          <w:p w14:paraId="12AB0996" w14:textId="68203926" w:rsidR="009576D1" w:rsidRDefault="009576D1" w:rsidP="001407BE"/>
        </w:tc>
        <w:tc>
          <w:tcPr>
            <w:tcW w:w="4485" w:type="dxa"/>
            <w:tcBorders>
              <w:bottom w:val="single" w:sz="4" w:space="0" w:color="auto"/>
            </w:tcBorders>
          </w:tcPr>
          <w:p w14:paraId="469B88EC" w14:textId="3FA25CF3" w:rsidR="00CB6D9C" w:rsidRDefault="009576D1" w:rsidP="001407BE">
            <w:r>
              <w:t>This will speed up development time and add functionality to the software</w:t>
            </w:r>
          </w:p>
        </w:tc>
      </w:tr>
      <w:tr w:rsidR="00F17576" w14:paraId="4CDEFF86" w14:textId="77777777" w:rsidTr="00F366C5">
        <w:tc>
          <w:tcPr>
            <w:tcW w:w="1714" w:type="dxa"/>
            <w:shd w:val="pct37" w:color="auto" w:fill="auto"/>
          </w:tcPr>
          <w:p w14:paraId="711E3955" w14:textId="77777777" w:rsidR="00F17576" w:rsidRDefault="00F17576" w:rsidP="001407BE"/>
        </w:tc>
        <w:tc>
          <w:tcPr>
            <w:tcW w:w="2817" w:type="dxa"/>
            <w:shd w:val="pct37" w:color="auto" w:fill="auto"/>
          </w:tcPr>
          <w:p w14:paraId="2F8A711C" w14:textId="77777777" w:rsidR="00F17576" w:rsidRDefault="00F17576" w:rsidP="001407BE"/>
        </w:tc>
        <w:tc>
          <w:tcPr>
            <w:tcW w:w="4485" w:type="dxa"/>
            <w:shd w:val="pct37" w:color="auto" w:fill="auto"/>
          </w:tcPr>
          <w:p w14:paraId="6D220321" w14:textId="77777777" w:rsidR="00F17576" w:rsidRDefault="00F17576" w:rsidP="001407BE"/>
        </w:tc>
      </w:tr>
      <w:tr w:rsidR="00F17576" w14:paraId="10D56AA8" w14:textId="77777777" w:rsidTr="003D7D04">
        <w:tc>
          <w:tcPr>
            <w:tcW w:w="1714" w:type="dxa"/>
          </w:tcPr>
          <w:p w14:paraId="2549A082" w14:textId="517896DD" w:rsidR="00F17576" w:rsidRPr="00203473" w:rsidRDefault="00F17576" w:rsidP="001407BE">
            <w:pPr>
              <w:rPr>
                <w:b/>
                <w:bCs/>
              </w:rPr>
            </w:pPr>
            <w:r w:rsidRPr="00203473">
              <w:rPr>
                <w:b/>
                <w:bCs/>
              </w:rPr>
              <w:t>Security Requirements</w:t>
            </w:r>
          </w:p>
        </w:tc>
        <w:tc>
          <w:tcPr>
            <w:tcW w:w="2817" w:type="dxa"/>
          </w:tcPr>
          <w:p w14:paraId="149F6B2E" w14:textId="792D6D9F" w:rsidR="00F17576" w:rsidRDefault="00F17576" w:rsidP="001407BE">
            <w:r>
              <w:t xml:space="preserve">Software will prevent SQL Injections for any user input if the decision is made to implement SQL functionality </w:t>
            </w:r>
          </w:p>
        </w:tc>
        <w:tc>
          <w:tcPr>
            <w:tcW w:w="4485" w:type="dxa"/>
          </w:tcPr>
          <w:p w14:paraId="42DF6FEB" w14:textId="7EC77256" w:rsidR="00F17576" w:rsidRDefault="00CB6D9C" w:rsidP="001407BE">
            <w:r>
              <w:t xml:space="preserve">Wider project management criteria </w:t>
            </w:r>
          </w:p>
        </w:tc>
      </w:tr>
      <w:tr w:rsidR="009576D1" w14:paraId="6E622423" w14:textId="77777777" w:rsidTr="003D7D04">
        <w:tc>
          <w:tcPr>
            <w:tcW w:w="1714" w:type="dxa"/>
          </w:tcPr>
          <w:p w14:paraId="7E2E4689" w14:textId="77777777" w:rsidR="009576D1" w:rsidRPr="00203473" w:rsidRDefault="009576D1" w:rsidP="001407BE">
            <w:pPr>
              <w:rPr>
                <w:b/>
                <w:bCs/>
              </w:rPr>
            </w:pPr>
          </w:p>
        </w:tc>
        <w:tc>
          <w:tcPr>
            <w:tcW w:w="2817" w:type="dxa"/>
          </w:tcPr>
          <w:p w14:paraId="5054F0A7" w14:textId="4472D9E8" w:rsidR="009576D1" w:rsidRDefault="009576D1" w:rsidP="001407BE">
            <w:r>
              <w:t xml:space="preserve">If web hosted ensure appropriate authentication occurs </w:t>
            </w:r>
          </w:p>
        </w:tc>
        <w:tc>
          <w:tcPr>
            <w:tcW w:w="4485" w:type="dxa"/>
          </w:tcPr>
          <w:p w14:paraId="65A10C4F" w14:textId="127CD8B5" w:rsidR="009576D1" w:rsidRDefault="009576D1" w:rsidP="001407BE">
            <w:r>
              <w:t>HTTPS or other secure web serving</w:t>
            </w:r>
          </w:p>
        </w:tc>
      </w:tr>
    </w:tbl>
    <w:p w14:paraId="6ACFA2B6" w14:textId="3350A138" w:rsidR="001407BE" w:rsidRDefault="001407BE"/>
    <w:p w14:paraId="5500BC92" w14:textId="184F0216" w:rsidR="001407BE" w:rsidRDefault="001407BE"/>
    <w:p w14:paraId="2A0FBFB0" w14:textId="77777777" w:rsidR="001407BE" w:rsidRDefault="001407BE"/>
    <w:sectPr w:rsidR="001407BE" w:rsidSect="00F36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7BE"/>
    <w:rsid w:val="0005077A"/>
    <w:rsid w:val="001407BE"/>
    <w:rsid w:val="00203473"/>
    <w:rsid w:val="003D7D04"/>
    <w:rsid w:val="00524355"/>
    <w:rsid w:val="00623E24"/>
    <w:rsid w:val="007071F4"/>
    <w:rsid w:val="009576D1"/>
    <w:rsid w:val="00A05A15"/>
    <w:rsid w:val="00A86DA3"/>
    <w:rsid w:val="00AB5E74"/>
    <w:rsid w:val="00CB6D9C"/>
    <w:rsid w:val="00DD3B4A"/>
    <w:rsid w:val="00F17576"/>
    <w:rsid w:val="00F3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211A4"/>
  <w15:chartTrackingRefBased/>
  <w15:docId w15:val="{5FD07698-3C47-0E42-8247-DFA69180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07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7D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D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WnMQ8HlmeX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oogle.github.io/styleguide/jsguide.html" TargetMode="External"/><Relationship Id="rId5" Type="http://schemas.openxmlformats.org/officeDocument/2006/relationships/hyperlink" Target="https://google.github.io/styleguide/htmlcssguide.html" TargetMode="External"/><Relationship Id="rId4" Type="http://schemas.openxmlformats.org/officeDocument/2006/relationships/hyperlink" Target="https://www.w3schools.com/accessibility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King</dc:creator>
  <cp:keywords/>
  <dc:description/>
  <cp:lastModifiedBy>Connor King</cp:lastModifiedBy>
  <cp:revision>5</cp:revision>
  <dcterms:created xsi:type="dcterms:W3CDTF">2022-05-12T12:44:00Z</dcterms:created>
  <dcterms:modified xsi:type="dcterms:W3CDTF">2022-05-12T17:37:00Z</dcterms:modified>
</cp:coreProperties>
</file>