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7A61" w:rsidRDefault="0095717A" w:rsidP="004F5C86">
      <w:pPr>
        <w:pStyle w:val="a7"/>
      </w:pPr>
      <w:r>
        <w:rPr>
          <w:rFonts w:hint="eastAsia"/>
        </w:rPr>
        <w:t>스프링 배치</w:t>
      </w:r>
      <w:r w:rsidR="00FF4016">
        <w:rPr>
          <w:rFonts w:hint="eastAsia"/>
        </w:rPr>
        <w:t>로 전수받는 배치</w:t>
      </w:r>
      <w:r w:rsidR="00B25575">
        <w:rPr>
          <w:rFonts w:hint="eastAsia"/>
        </w:rPr>
        <w:t xml:space="preserve"> </w:t>
      </w:r>
      <w:r w:rsidR="00FF4016">
        <w:rPr>
          <w:rFonts w:hint="eastAsia"/>
        </w:rPr>
        <w:t>프로그</w:t>
      </w:r>
      <w:r w:rsidR="00B25575">
        <w:rPr>
          <w:rFonts w:hint="eastAsia"/>
        </w:rPr>
        <w:t>래밍의 비급</w:t>
      </w:r>
    </w:p>
    <w:p w:rsidR="00210E7F" w:rsidRDefault="00C73641" w:rsidP="00705ED8">
      <w:pPr>
        <w:pStyle w:val="1"/>
      </w:pPr>
      <w:r>
        <w:rPr>
          <w:rFonts w:hint="eastAsia"/>
        </w:rPr>
        <w:t>읽기와 쓰기</w:t>
      </w:r>
    </w:p>
    <w:p w:rsidR="007F6D6B" w:rsidRDefault="00C73641" w:rsidP="00705ED8">
      <w:r>
        <w:rPr>
          <w:rFonts w:hint="eastAsia"/>
        </w:rPr>
        <w:t xml:space="preserve">지난 시간에는 스프링배치의 전반적인 구조에 대해서 살펴보았다. </w:t>
      </w:r>
      <w:r w:rsidR="00EB65F9">
        <w:rPr>
          <w:rFonts w:hint="eastAsia"/>
        </w:rPr>
        <w:t xml:space="preserve"> 많은 구성요소들이 왜 필요한지 하나하나 짚어가지 않는다면 스프링배치의 구조는 복잡해 보일 수도 있다. 이번 시간에는 읽기와 쓰기 API들을 살펴봄으로써 스프링배치를 자세히 들여다보는 첫걸음을 내딛고자 한다.</w:t>
      </w:r>
    </w:p>
    <w:p w:rsidR="007F6D6B" w:rsidRDefault="007F6D6B" w:rsidP="00705ED8">
      <w:pPr>
        <w:pStyle w:val="3"/>
      </w:pPr>
      <w:r>
        <w:rPr>
          <w:rFonts w:hint="eastAsia"/>
        </w:rPr>
        <w:t>필자소개</w:t>
      </w:r>
    </w:p>
    <w:p w:rsidR="00CE4AF6" w:rsidRDefault="007F6D6B" w:rsidP="00705ED8">
      <w:r>
        <w:rPr>
          <w:rFonts w:hint="eastAsia"/>
        </w:rPr>
        <w:t xml:space="preserve">정상혁| </w:t>
      </w:r>
      <w:hyperlink r:id="rId8" w:history="1">
        <w:r w:rsidRPr="00B20071">
          <w:rPr>
            <w:rStyle w:val="af3"/>
            <w:rFonts w:hint="eastAsia"/>
          </w:rPr>
          <w:t>benelog@gmail.com</w:t>
        </w:r>
      </w:hyperlink>
      <w:r>
        <w:rPr>
          <w:rFonts w:hint="eastAsia"/>
        </w:rPr>
        <w:t xml:space="preserve"> | </w:t>
      </w:r>
      <w:r w:rsidR="00CE4AF6">
        <w:rPr>
          <w:rFonts w:hint="eastAsia"/>
        </w:rPr>
        <w:t>NHN</w:t>
      </w:r>
      <w:r w:rsidR="00847488">
        <w:t>㈜</w:t>
      </w:r>
      <w:r w:rsidR="00CE4AF6">
        <w:rPr>
          <w:rFonts w:hint="eastAsia"/>
        </w:rPr>
        <w:t>의 컨텐츠</w:t>
      </w:r>
      <w:r w:rsidR="0056364C">
        <w:rPr>
          <w:rFonts w:hint="eastAsia"/>
        </w:rPr>
        <w:t xml:space="preserve"> </w:t>
      </w:r>
      <w:r w:rsidR="00CE4AF6">
        <w:rPr>
          <w:rFonts w:hint="eastAsia"/>
        </w:rPr>
        <w:t xml:space="preserve">관리시스템 개발팀에서 </w:t>
      </w:r>
      <w:r w:rsidR="00847488">
        <w:rPr>
          <w:rFonts w:hint="eastAsia"/>
        </w:rPr>
        <w:t xml:space="preserve">데이터 연계 관련 업무를 하고 있다. </w:t>
      </w:r>
      <w:r w:rsidR="008B04F3">
        <w:rPr>
          <w:rFonts w:hint="eastAsia"/>
        </w:rPr>
        <w:t>서비스와 데이터의 연결</w:t>
      </w:r>
      <w:r w:rsidR="00854BFC">
        <w:rPr>
          <w:rFonts w:hint="eastAsia"/>
        </w:rPr>
        <w:t xml:space="preserve"> 기술에 </w:t>
      </w:r>
      <w:r w:rsidR="008B04F3">
        <w:rPr>
          <w:rFonts w:hint="eastAsia"/>
        </w:rPr>
        <w:t xml:space="preserve">요즘 </w:t>
      </w:r>
      <w:r w:rsidR="00196F14">
        <w:rPr>
          <w:rFonts w:hint="eastAsia"/>
        </w:rPr>
        <w:t xml:space="preserve">관심이 있다. </w:t>
      </w:r>
      <w:r w:rsidR="00847488">
        <w:rPr>
          <w:rFonts w:hint="eastAsia"/>
        </w:rPr>
        <w:t>개인</w:t>
      </w:r>
      <w:r w:rsidR="00274956">
        <w:rPr>
          <w:rFonts w:hint="eastAsia"/>
        </w:rPr>
        <w:t xml:space="preserve"> </w:t>
      </w:r>
      <w:r w:rsidR="00847488">
        <w:rPr>
          <w:rFonts w:hint="eastAsia"/>
        </w:rPr>
        <w:t>블로그(</w:t>
      </w:r>
      <w:hyperlink r:id="rId9" w:history="1">
        <w:r w:rsidR="00847488" w:rsidRPr="00822ED6">
          <w:rPr>
            <w:rStyle w:val="af3"/>
            <w:rFonts w:hint="eastAsia"/>
          </w:rPr>
          <w:t>http://benelog.egloos.com</w:t>
        </w:r>
      </w:hyperlink>
      <w:r w:rsidR="00847488">
        <w:rPr>
          <w:rFonts w:hint="eastAsia"/>
        </w:rPr>
        <w:t>)에 가끔 글을 올린다.</w:t>
      </w:r>
    </w:p>
    <w:p w:rsidR="00847488" w:rsidRPr="00362CE0" w:rsidRDefault="00847488" w:rsidP="00705ED8"/>
    <w:p w:rsidR="001067DE" w:rsidRDefault="001067DE" w:rsidP="00705ED8">
      <w:pPr>
        <w:pStyle w:val="3"/>
      </w:pPr>
      <w:r>
        <w:rPr>
          <w:rFonts w:hint="eastAsia"/>
        </w:rPr>
        <w:t>연재가이드</w:t>
      </w:r>
    </w:p>
    <w:p w:rsidR="001067DE" w:rsidRDefault="001067DE" w:rsidP="00705ED8">
      <w:r>
        <w:rPr>
          <w:rFonts w:hint="eastAsia"/>
        </w:rPr>
        <w:t>운영체제 | 무관</w:t>
      </w:r>
    </w:p>
    <w:p w:rsidR="001067DE" w:rsidRDefault="001067DE" w:rsidP="00705ED8">
      <w:r>
        <w:rPr>
          <w:rFonts w:hint="eastAsia"/>
        </w:rPr>
        <w:t>개발도구 | 무관</w:t>
      </w:r>
    </w:p>
    <w:p w:rsidR="001067DE" w:rsidRDefault="001067DE" w:rsidP="00705ED8">
      <w:r>
        <w:rPr>
          <w:rFonts w:hint="eastAsia"/>
        </w:rPr>
        <w:t>기초지식 | Java, Spring</w:t>
      </w:r>
    </w:p>
    <w:p w:rsidR="001067DE" w:rsidRDefault="001067DE" w:rsidP="00705ED8">
      <w:r>
        <w:rPr>
          <w:rFonts w:hint="eastAsia"/>
        </w:rPr>
        <w:t>응용분야 | 배치 처리 프로그래밍, ETL 프로그래밍</w:t>
      </w:r>
    </w:p>
    <w:p w:rsidR="001067DE" w:rsidRDefault="001067DE" w:rsidP="00705ED8"/>
    <w:p w:rsidR="001067DE" w:rsidRDefault="001067DE" w:rsidP="00705ED8">
      <w:pPr>
        <w:pStyle w:val="3"/>
      </w:pPr>
      <w:r>
        <w:rPr>
          <w:rFonts w:hint="eastAsia"/>
        </w:rPr>
        <w:t>연재순서</w:t>
      </w:r>
    </w:p>
    <w:p w:rsidR="001067DE" w:rsidRDefault="001067DE" w:rsidP="00705ED8">
      <w:r>
        <w:rPr>
          <w:rFonts w:hint="eastAsia"/>
        </w:rPr>
        <w:t>7월</w:t>
      </w:r>
      <w:r w:rsidR="001D475F">
        <w:rPr>
          <w:rFonts w:hint="eastAsia"/>
        </w:rPr>
        <w:t>|</w:t>
      </w:r>
      <w:r w:rsidR="004A6903">
        <w:rPr>
          <w:rFonts w:hint="eastAsia"/>
        </w:rPr>
        <w:t xml:space="preserve"> 배치처리의 특징과 스프링배치</w:t>
      </w:r>
    </w:p>
    <w:p w:rsidR="00210E7F" w:rsidRDefault="001D475F" w:rsidP="00705ED8">
      <w:r>
        <w:rPr>
          <w:rFonts w:hint="eastAsia"/>
        </w:rPr>
        <w:t>8월|</w:t>
      </w:r>
      <w:r w:rsidR="004A6903">
        <w:rPr>
          <w:rFonts w:hint="eastAsia"/>
        </w:rPr>
        <w:t xml:space="preserve"> </w:t>
      </w:r>
      <w:r w:rsidR="00210E7F">
        <w:rPr>
          <w:rFonts w:hint="eastAsia"/>
        </w:rPr>
        <w:t xml:space="preserve">읽기와 쓰기 </w:t>
      </w:r>
    </w:p>
    <w:p w:rsidR="00210E7F" w:rsidRDefault="001D475F" w:rsidP="00705ED8">
      <w:r>
        <w:rPr>
          <w:rFonts w:hint="eastAsia"/>
        </w:rPr>
        <w:t>9월|</w:t>
      </w:r>
      <w:r w:rsidR="004A6903">
        <w:rPr>
          <w:rFonts w:hint="eastAsia"/>
        </w:rPr>
        <w:t xml:space="preserve"> </w:t>
      </w:r>
      <w:r w:rsidR="00210E7F">
        <w:rPr>
          <w:rFonts w:hint="eastAsia"/>
        </w:rPr>
        <w:t>배치작업의 실행</w:t>
      </w:r>
    </w:p>
    <w:p w:rsidR="001D475F" w:rsidRDefault="001D475F" w:rsidP="00705ED8">
      <w:r>
        <w:rPr>
          <w:rFonts w:hint="eastAsia"/>
        </w:rPr>
        <w:t>10월|</w:t>
      </w:r>
      <w:r w:rsidR="004A6903">
        <w:rPr>
          <w:rFonts w:hint="eastAsia"/>
        </w:rPr>
        <w:t xml:space="preserve"> 재시도와 이벤트 처리</w:t>
      </w:r>
    </w:p>
    <w:p w:rsidR="001D475F" w:rsidRDefault="001D475F" w:rsidP="00705ED8">
      <w:r>
        <w:rPr>
          <w:rFonts w:hint="eastAsia"/>
        </w:rPr>
        <w:t>11월</w:t>
      </w:r>
      <w:r w:rsidR="004A6903">
        <w:rPr>
          <w:rFonts w:hint="eastAsia"/>
        </w:rPr>
        <w:t>| 스프링배치의 응용</w:t>
      </w:r>
    </w:p>
    <w:p w:rsidR="0083557E" w:rsidRDefault="0083557E" w:rsidP="00705ED8"/>
    <w:p w:rsidR="0083557E" w:rsidRDefault="00EB65F9" w:rsidP="00705ED8">
      <w:pPr>
        <w:pStyle w:val="2"/>
      </w:pPr>
      <w:r>
        <w:rPr>
          <w:rFonts w:hint="eastAsia"/>
        </w:rPr>
        <w:t>읽기와 쓰기 API를 먼저 꺼내든 이유</w:t>
      </w:r>
    </w:p>
    <w:p w:rsidR="001040A6" w:rsidRDefault="00EB65F9" w:rsidP="00705ED8">
      <w:pPr>
        <w:pStyle w:val="aa"/>
      </w:pPr>
      <w:r>
        <w:rPr>
          <w:rFonts w:hint="eastAsia"/>
        </w:rPr>
        <w:t>어느 프레임웍이든 처음 적용할 때의 학습비용</w:t>
      </w:r>
      <w:r w:rsidR="00220452">
        <w:rPr>
          <w:rFonts w:hint="eastAsia"/>
        </w:rPr>
        <w:t>은 있고, 그것 때</w:t>
      </w:r>
      <w:r>
        <w:rPr>
          <w:rFonts w:hint="eastAsia"/>
        </w:rPr>
        <w:t>문에 생기는 진입장벽</w:t>
      </w:r>
      <w:r w:rsidR="00220452">
        <w:rPr>
          <w:rFonts w:hint="eastAsia"/>
        </w:rPr>
        <w:t>과 반발</w:t>
      </w:r>
      <w:r>
        <w:rPr>
          <w:rFonts w:hint="eastAsia"/>
        </w:rPr>
        <w:t>은 존재한다. 지금은 많이 쓰고 있</w:t>
      </w:r>
      <w:r w:rsidR="00220452">
        <w:rPr>
          <w:rFonts w:hint="eastAsia"/>
        </w:rPr>
        <w:t>는 웹의 MVC구조</w:t>
      </w:r>
      <w:r>
        <w:rPr>
          <w:rFonts w:hint="eastAsia"/>
        </w:rPr>
        <w:t xml:space="preserve"> 프레임웍도 </w:t>
      </w:r>
      <w:r w:rsidR="00220452">
        <w:rPr>
          <w:rFonts w:hint="eastAsia"/>
        </w:rPr>
        <w:t>처음에는 너무 복잡하고, 왜 이런 구조를 써야 하는지 이해가 안 간다는 반응이 개발자들 사이에서는 많았</w:t>
      </w:r>
      <w:r w:rsidR="001419EF">
        <w:rPr>
          <w:rFonts w:hint="eastAsia"/>
        </w:rPr>
        <w:t>었</w:t>
      </w:r>
      <w:r w:rsidR="00220452">
        <w:rPr>
          <w:rFonts w:hint="eastAsia"/>
        </w:rPr>
        <w:t xml:space="preserve">다. 물론 모든 상황에서 MVC구조 프레임웍이 쓰여야 하는 것은 아니지만, </w:t>
      </w:r>
      <w:r w:rsidR="001419EF">
        <w:rPr>
          <w:rFonts w:hint="eastAsia"/>
        </w:rPr>
        <w:t>이제는 요즘</w:t>
      </w:r>
      <w:r w:rsidR="00220452">
        <w:rPr>
          <w:rFonts w:hint="eastAsia"/>
        </w:rPr>
        <w:t>에는 그런 프레임웍이 없이 개발한다는 것이 더 어색한 일이 되어 버렸다.</w:t>
      </w:r>
    </w:p>
    <w:p w:rsidR="00C107FA" w:rsidRPr="00C107FA" w:rsidRDefault="00220452" w:rsidP="00705ED8">
      <w:pPr>
        <w:pStyle w:val="aa"/>
      </w:pPr>
      <w:r>
        <w:rPr>
          <w:rFonts w:hint="eastAsia"/>
        </w:rPr>
        <w:t xml:space="preserve">스프링배치의 경우도 마찬가지이다. </w:t>
      </w:r>
      <w:r w:rsidR="00C107FA">
        <w:rPr>
          <w:rFonts w:hint="eastAsia"/>
        </w:rPr>
        <w:t xml:space="preserve">작년에 일본에서 있었던 스프링배치의 세미나에 참가한 어느 분의 후기를 읽은 적이 있었다. 그 글에서는 </w:t>
      </w:r>
      <w:r w:rsidR="00C107FA">
        <w:t>‘</w:t>
      </w:r>
      <w:r w:rsidR="00C107FA">
        <w:rPr>
          <w:rFonts w:hint="eastAsia"/>
        </w:rPr>
        <w:t>hello world</w:t>
      </w:r>
      <w:r w:rsidR="00C107FA">
        <w:t>’</w:t>
      </w:r>
      <w:r w:rsidR="00C107FA">
        <w:rPr>
          <w:rFonts w:hint="eastAsia"/>
        </w:rPr>
        <w:t>를 찍는 간단한 프로그램에도 너무 많은 설정이 필요했고, 그 것이 왜 필요한지 발표하는 사람조차도 이해하지 못한다고 고백했다는 내용이 있었다.</w:t>
      </w:r>
    </w:p>
    <w:p w:rsidR="00011EB2" w:rsidRPr="00D02A12" w:rsidRDefault="00C107FA" w:rsidP="00705ED8">
      <w:pPr>
        <w:pStyle w:val="aa"/>
      </w:pPr>
      <w:r>
        <w:rPr>
          <w:rFonts w:hint="eastAsia"/>
        </w:rPr>
        <w:t xml:space="preserve">스프링배치의 </w:t>
      </w:r>
      <w:r w:rsidR="00220452">
        <w:rPr>
          <w:rFonts w:hint="eastAsia"/>
        </w:rPr>
        <w:t>각 구성요소들의 역할과 필요성에 대해서 개발팀 내에서 충분히 공감이 되지 않는다면, 이것을 활용하고자 하는 자발적인 의지들을 이끌어 내기</w:t>
      </w:r>
      <w:r w:rsidR="00D02A12">
        <w:rPr>
          <w:rFonts w:hint="eastAsia"/>
        </w:rPr>
        <w:t>가</w:t>
      </w:r>
      <w:r w:rsidR="00220452">
        <w:rPr>
          <w:rFonts w:hint="eastAsia"/>
        </w:rPr>
        <w:t xml:space="preserve"> 힘</w:t>
      </w:r>
      <w:r>
        <w:rPr>
          <w:rFonts w:hint="eastAsia"/>
        </w:rPr>
        <w:t xml:space="preserve">들다. </w:t>
      </w:r>
      <w:r w:rsidR="00220452">
        <w:rPr>
          <w:rFonts w:hint="eastAsia"/>
        </w:rPr>
        <w:t xml:space="preserve"> 더군다나 웹 쪽의 프레임웍보다 배치 프레임웍이 그런 점에서 더 </w:t>
      </w:r>
      <w:r w:rsidR="00011EB2">
        <w:rPr>
          <w:rFonts w:hint="eastAsia"/>
        </w:rPr>
        <w:t>불</w:t>
      </w:r>
      <w:r w:rsidR="00220452">
        <w:rPr>
          <w:rFonts w:hint="eastAsia"/>
        </w:rPr>
        <w:t xml:space="preserve">리한 점은, </w:t>
      </w:r>
      <w:r w:rsidR="00B3095C">
        <w:rPr>
          <w:rFonts w:hint="eastAsia"/>
        </w:rPr>
        <w:t>많은</w:t>
      </w:r>
      <w:r w:rsidR="00220452">
        <w:rPr>
          <w:rFonts w:hint="eastAsia"/>
        </w:rPr>
        <w:t xml:space="preserve"> 개발자들</w:t>
      </w:r>
      <w:r w:rsidR="00B3095C">
        <w:rPr>
          <w:rFonts w:hint="eastAsia"/>
        </w:rPr>
        <w:t>이</w:t>
      </w:r>
      <w:r w:rsidR="00220452">
        <w:rPr>
          <w:rFonts w:hint="eastAsia"/>
        </w:rPr>
        <w:t xml:space="preserve"> 배치프로그래밍은 간단하고 쉬운 일이라서 그냥 맨바닥에서 하는 코딩만으로 충분하다고 생각한다는 것이다. </w:t>
      </w:r>
      <w:r w:rsidR="00011EB2">
        <w:rPr>
          <w:rFonts w:hint="eastAsia"/>
        </w:rPr>
        <w:t>실제로 간단한 배치 프로그램 몇 개가 도는 환경에서는 그게 맞을 수도 있다. 하지만, 배치 프로그램이 중요한 역할을 하는 시스템에서는 좀 더 고민을 해보아야 한다. 테스트</w:t>
      </w:r>
      <w:r w:rsidR="00C6103C">
        <w:rPr>
          <w:rFonts w:hint="eastAsia"/>
        </w:rPr>
        <w:t xml:space="preserve">와 </w:t>
      </w:r>
      <w:r w:rsidR="00C6103C" w:rsidRPr="00C6103C">
        <w:rPr>
          <w:rFonts w:hint="eastAsia"/>
        </w:rPr>
        <w:t>디버깅</w:t>
      </w:r>
      <w:r w:rsidR="00011EB2">
        <w:rPr>
          <w:rFonts w:hint="eastAsia"/>
        </w:rPr>
        <w:t>, 모니터링</w:t>
      </w:r>
      <w:r w:rsidR="00C6103C">
        <w:rPr>
          <w:rFonts w:hint="eastAsia"/>
        </w:rPr>
        <w:t>을</w:t>
      </w:r>
      <w:r w:rsidR="00011EB2">
        <w:rPr>
          <w:rFonts w:hint="eastAsia"/>
        </w:rPr>
        <w:t xml:space="preserve"> 하기 어려운 배치프로그래밍의 특성과 그 비용에 대해서는 과소평가하는 경향이 있다.</w:t>
      </w:r>
    </w:p>
    <w:p w:rsidR="00011EB2" w:rsidRPr="00011EB2" w:rsidRDefault="00011EB2" w:rsidP="00705ED8">
      <w:pPr>
        <w:pStyle w:val="aa"/>
      </w:pPr>
      <w:r>
        <w:rPr>
          <w:rFonts w:hint="eastAsia"/>
        </w:rPr>
        <w:t>스프링배치</w:t>
      </w:r>
      <w:r w:rsidR="00E95D5E">
        <w:rPr>
          <w:rFonts w:hint="eastAsia"/>
        </w:rPr>
        <w:t>를</w:t>
      </w:r>
      <w:r w:rsidR="00FC17B7">
        <w:rPr>
          <w:rFonts w:hint="eastAsia"/>
        </w:rPr>
        <w:t xml:space="preserve"> 통해서 배치 어플리케이션을 실행시킬 때는 Job 설정 부분을 빼놓고 이야기할 수 는 없다. 거기서 제공되는 실행, 재시도, 이벤트, 메타데이터 기록 등이 스</w:t>
      </w:r>
      <w:r w:rsidR="00C107FA">
        <w:rPr>
          <w:rFonts w:hint="eastAsia"/>
        </w:rPr>
        <w:t>프</w:t>
      </w:r>
      <w:r w:rsidR="00FC17B7">
        <w:rPr>
          <w:rFonts w:hint="eastAsia"/>
        </w:rPr>
        <w:t>링배치의 핵심이라고도 할 수 있다</w:t>
      </w:r>
      <w:r w:rsidR="00C107FA">
        <w:rPr>
          <w:rFonts w:hint="eastAsia"/>
        </w:rPr>
        <w:t xml:space="preserve">. 하지만 그에 앞서 이번 시간에 읽기와 쓰기 API를 먼저 소개하는 이유는 자칫 그런 기능들이 스프링배치가 간단한 프로그램 하나를 만드는데도 너무 복잡하다는 선입견을 주지 않을까 하는 우려 때문이다. </w:t>
      </w:r>
    </w:p>
    <w:p w:rsidR="00EB65F9" w:rsidRPr="00065B6D" w:rsidRDefault="00C107FA" w:rsidP="00705ED8">
      <w:pPr>
        <w:pStyle w:val="aa"/>
      </w:pPr>
      <w:r>
        <w:rPr>
          <w:rFonts w:hint="eastAsia"/>
        </w:rPr>
        <w:t xml:space="preserve">이번 회에 소개하는 API들은 꼭 스프링배치의 전체 구조를 다 도입하지 않더라도 라이브러리 수준에서도 활용 가능한 것들이다. </w:t>
      </w:r>
      <w:r w:rsidR="006462B4">
        <w:rPr>
          <w:rFonts w:hint="eastAsia"/>
        </w:rPr>
        <w:t xml:space="preserve">API의 구조가 눈에 잘 들어오도록 </w:t>
      </w:r>
      <w:r w:rsidR="00C6103C">
        <w:rPr>
          <w:rFonts w:hint="eastAsia"/>
        </w:rPr>
        <w:t>주로</w:t>
      </w:r>
      <w:r w:rsidR="006462B4">
        <w:rPr>
          <w:rFonts w:hint="eastAsia"/>
        </w:rPr>
        <w:t xml:space="preserve"> Java코드를 통해서</w:t>
      </w:r>
      <w:r w:rsidR="00E95D5E">
        <w:rPr>
          <w:rFonts w:hint="eastAsia"/>
        </w:rPr>
        <w:t xml:space="preserve"> API</w:t>
      </w:r>
      <w:r w:rsidR="006462B4">
        <w:rPr>
          <w:rFonts w:hint="eastAsia"/>
        </w:rPr>
        <w:t>를 보여주도록 했다. 스프링에 대해서 조금이라도 아는 사람은 set메소드로 지정되는 속성들이 setter injection을 활용하면 언제라도 설정파일로도 코드를 대신할 수 있다는 것을 쉽게 이해할 것이다. 스프링 배치</w:t>
      </w:r>
      <w:r w:rsidR="00E52AA9">
        <w:rPr>
          <w:rFonts w:hint="eastAsia"/>
        </w:rPr>
        <w:t xml:space="preserve">를 전체적으로 활용하기 위해서는 스프링배치가 정의하는 전체 job내부에서 이런 </w:t>
      </w:r>
      <w:r w:rsidR="00871665">
        <w:rPr>
          <w:rFonts w:hint="eastAsia"/>
        </w:rPr>
        <w:t>구성요소들을 넣어서 써야 한다.</w:t>
      </w:r>
      <w:r w:rsidR="00E52AA9">
        <w:rPr>
          <w:rFonts w:hint="eastAsia"/>
        </w:rPr>
        <w:t xml:space="preserve"> </w:t>
      </w:r>
      <w:r w:rsidR="00065B6D">
        <w:rPr>
          <w:rFonts w:hint="eastAsia"/>
        </w:rPr>
        <w:t>하지만, 스프링배치 안에 이런 유용한 API가 있는 것을 개발팀에서 알리고,  라이브러리 활용부터 도입을 시작하는 것도 좋은 전략이 될 수 있겠다.</w:t>
      </w:r>
    </w:p>
    <w:p w:rsidR="006462B4" w:rsidRPr="00462ACF" w:rsidRDefault="006462B4" w:rsidP="00705ED8">
      <w:pPr>
        <w:pStyle w:val="aa"/>
      </w:pPr>
    </w:p>
    <w:p w:rsidR="00CE4AF6" w:rsidRDefault="00EB65F9" w:rsidP="00705ED8">
      <w:pPr>
        <w:pStyle w:val="2"/>
      </w:pPr>
      <w:r>
        <w:rPr>
          <w:rFonts w:hint="eastAsia"/>
        </w:rPr>
        <w:t>ItemReader</w:t>
      </w:r>
      <w:r w:rsidR="00871665">
        <w:rPr>
          <w:rFonts w:hint="eastAsia"/>
        </w:rPr>
        <w:t>와 ItemWriter</w:t>
      </w:r>
    </w:p>
    <w:p w:rsidR="006462B4" w:rsidRDefault="00462ACF" w:rsidP="00705ED8">
      <w:r>
        <w:rPr>
          <w:rFonts w:hint="eastAsia"/>
        </w:rPr>
        <w:lastRenderedPageBreak/>
        <w:t xml:space="preserve">지난 회에 설명한 대로 스프링배치에서는 </w:t>
      </w:r>
      <w:r w:rsidRPr="00BB7850">
        <w:rPr>
          <w:rFonts w:hint="eastAsia"/>
        </w:rPr>
        <w:t>처리할</w:t>
      </w:r>
      <w:r w:rsidRPr="00BB7850">
        <w:t xml:space="preserve"> 데이터의 가장 작은 구성 요소</w:t>
      </w:r>
      <w:r>
        <w:rPr>
          <w:rFonts w:hint="eastAsia"/>
        </w:rPr>
        <w:t xml:space="preserve">를 </w:t>
      </w:r>
      <w:r>
        <w:t>‘</w:t>
      </w:r>
      <w:r>
        <w:rPr>
          <w:rFonts w:hint="eastAsia"/>
        </w:rPr>
        <w:t>Item</w:t>
      </w:r>
      <w:r>
        <w:t>’</w:t>
      </w:r>
      <w:r>
        <w:rPr>
          <w:rFonts w:hint="eastAsia"/>
        </w:rPr>
        <w:t>이라고 부르고 있다. 이는 객체 하나,</w:t>
      </w:r>
      <w:r w:rsidRPr="00BB7850">
        <w:t xml:space="preserve"> DB의 한 Row, Xml의 특정</w:t>
      </w:r>
      <w:r>
        <w:t xml:space="preserve"> elem</w:t>
      </w:r>
      <w:r>
        <w:rPr>
          <w:rFonts w:hint="eastAsia"/>
        </w:rPr>
        <w:t>ent, Flat파일에서의 한</w:t>
      </w:r>
      <w:r w:rsidR="001A6792">
        <w:rPr>
          <w:rFonts w:hint="eastAsia"/>
        </w:rPr>
        <w:t xml:space="preserve"> </w:t>
      </w:r>
      <w:r>
        <w:rPr>
          <w:rFonts w:hint="eastAsia"/>
        </w:rPr>
        <w:t xml:space="preserve">줄 등이 될 수 있다. </w:t>
      </w:r>
    </w:p>
    <w:p w:rsidR="00462ACF" w:rsidRPr="00B1308D" w:rsidRDefault="00462ACF" w:rsidP="00705ED8">
      <w:r>
        <w:rPr>
          <w:rFonts w:hint="eastAsia"/>
        </w:rPr>
        <w:t>이 모든 Item들을 읽고 쓰는 API들은 ItemReader와 ItemWriter라는 인터페이스로 추상화 되어 있다.</w:t>
      </w:r>
      <w:r w:rsidR="009A5FDC">
        <w:rPr>
          <w:rFonts w:hint="eastAsia"/>
        </w:rPr>
        <w:t xml:space="preserve"> 그리고 </w:t>
      </w:r>
      <w:r w:rsidR="00B1308D">
        <w:rPr>
          <w:rFonts w:hint="eastAsia"/>
        </w:rPr>
        <w:t>자원을 열고 닫거나, 유지해야 할 정보가 있는 요소는 ItemStream이라는 인터페이스를 통해서 관리할 수 있다.</w:t>
      </w:r>
    </w:p>
    <w:p w:rsidR="00462ACF" w:rsidRDefault="00462ACF" w:rsidP="00705ED8">
      <w:pPr>
        <w:pStyle w:val="a5"/>
      </w:pPr>
      <w:r>
        <w:t xml:space="preserve">리스트 </w:t>
      </w:r>
      <w:fldSimple w:instr=" SEQ 리스트 \* ARABIC ">
        <w:r w:rsidR="00361AFB">
          <w:rPr>
            <w:noProof/>
          </w:rPr>
          <w:t>1</w:t>
        </w:r>
      </w:fldSimple>
      <w:r>
        <w:rPr>
          <w:rFonts w:hint="eastAsia"/>
        </w:rPr>
        <w:t xml:space="preserve"> : ItemReader 인터페이스</w:t>
      </w:r>
    </w:p>
    <w:tbl>
      <w:tblPr>
        <w:tblStyle w:val="af5"/>
        <w:tblW w:w="0" w:type="auto"/>
        <w:tblLook w:val="04A0"/>
      </w:tblPr>
      <w:tblGrid>
        <w:gridCol w:w="9224"/>
      </w:tblGrid>
      <w:tr w:rsidR="00462ACF" w:rsidTr="00462ACF">
        <w:tc>
          <w:tcPr>
            <w:tcW w:w="9224" w:type="dxa"/>
          </w:tcPr>
          <w:p w:rsidR="00462ACF" w:rsidRPr="00462ACF" w:rsidRDefault="00462ACF" w:rsidP="00705ED8">
            <w:r w:rsidRPr="00462ACF">
              <w:t>public interface ItemReader{</w:t>
            </w:r>
          </w:p>
          <w:p w:rsidR="00462ACF" w:rsidRPr="00462ACF" w:rsidRDefault="00462ACF" w:rsidP="00705ED8">
            <w:r w:rsidRPr="00462ACF">
              <w:t xml:space="preserve">    public Object read()  throws Exception</w:t>
            </w:r>
            <w:r w:rsidR="002724AD">
              <w:rPr>
                <w:rFonts w:hint="eastAsia"/>
              </w:rPr>
              <w:t>;</w:t>
            </w:r>
          </w:p>
          <w:p w:rsidR="00462ACF" w:rsidRPr="00462ACF" w:rsidRDefault="00462ACF" w:rsidP="00705ED8">
            <w:r w:rsidRPr="00462ACF">
              <w:t xml:space="preserve">    public void mark() throws MarkFailedException;</w:t>
            </w:r>
          </w:p>
          <w:p w:rsidR="00462ACF" w:rsidRPr="00462ACF" w:rsidRDefault="00462ACF" w:rsidP="00705ED8">
            <w:r w:rsidRPr="00462ACF">
              <w:t xml:space="preserve">    public void reset() throws ResetFailedException;</w:t>
            </w:r>
          </w:p>
          <w:p w:rsidR="00E15BF2" w:rsidRDefault="00462ACF" w:rsidP="00705ED8">
            <w:r w:rsidRPr="00462ACF">
              <w:t xml:space="preserve">} </w:t>
            </w:r>
          </w:p>
        </w:tc>
      </w:tr>
    </w:tbl>
    <w:p w:rsidR="00871665" w:rsidRPr="001A6792" w:rsidRDefault="001A6792" w:rsidP="00705ED8">
      <w:r>
        <w:rPr>
          <w:rFonts w:hint="eastAsia"/>
        </w:rPr>
        <w:t xml:space="preserve">ItemReader의 read 메소드는 더 이상 읽을 Item이 없을 때는 null을 return하게 되어있다. </w:t>
      </w:r>
      <w:r>
        <w:t xml:space="preserve"> </w:t>
      </w:r>
      <w:r>
        <w:rPr>
          <w:rFonts w:hint="eastAsia"/>
        </w:rPr>
        <w:t xml:space="preserve">그리고 mark는 새로운 Item들의 묶음이 읽어지기 전에 호출되고, reset은 mark에 가장 최근에 호출된 위치로 읽는 위치를 되돌린다. 이 구조는 java.io.Reader와 유사하다. </w:t>
      </w:r>
      <w:r w:rsidR="00C6103C">
        <w:rPr>
          <w:rFonts w:hint="eastAsia"/>
        </w:rPr>
        <w:t>이러한 특성은 배치 프로그램</w:t>
      </w:r>
      <w:r>
        <w:rPr>
          <w:rFonts w:hint="eastAsia"/>
        </w:rPr>
        <w:t xml:space="preserve">의 trasaction처리 때문에 중요하다.  </w:t>
      </w:r>
      <w:r>
        <w:t>M</w:t>
      </w:r>
      <w:r>
        <w:rPr>
          <w:rFonts w:hint="eastAsia"/>
        </w:rPr>
        <w:t>ark는 보통  Chunk( 트랜잭션의 단위의 Item 묶음)의 읽기가 시작되기 전에 rollback에 대비해서 호출된다.</w:t>
      </w:r>
    </w:p>
    <w:p w:rsidR="00462ACF" w:rsidRDefault="00462ACF" w:rsidP="00705ED8">
      <w:pPr>
        <w:pStyle w:val="a5"/>
      </w:pPr>
      <w:r>
        <w:t xml:space="preserve">리스트 </w:t>
      </w:r>
      <w:fldSimple w:instr=" SEQ 리스트 \* ARABIC ">
        <w:r w:rsidR="00361AFB">
          <w:rPr>
            <w:noProof/>
          </w:rPr>
          <w:t>2</w:t>
        </w:r>
      </w:fldSimple>
      <w:r>
        <w:rPr>
          <w:rFonts w:hint="eastAsia"/>
        </w:rPr>
        <w:t xml:space="preserve"> : ItemWriter 인터페이스</w:t>
      </w:r>
    </w:p>
    <w:tbl>
      <w:tblPr>
        <w:tblStyle w:val="af5"/>
        <w:tblW w:w="0" w:type="auto"/>
        <w:tblLook w:val="04A0"/>
      </w:tblPr>
      <w:tblGrid>
        <w:gridCol w:w="9224"/>
      </w:tblGrid>
      <w:tr w:rsidR="00462ACF" w:rsidTr="00462ACF">
        <w:tc>
          <w:tcPr>
            <w:tcW w:w="9224" w:type="dxa"/>
          </w:tcPr>
          <w:p w:rsidR="00462ACF" w:rsidRPr="00462ACF" w:rsidRDefault="00462ACF" w:rsidP="00705ED8">
            <w:r w:rsidRPr="00462ACF">
              <w:t>public interface ItemWriter{</w:t>
            </w:r>
          </w:p>
          <w:p w:rsidR="00462ACF" w:rsidRPr="00462ACF" w:rsidRDefault="00462ACF" w:rsidP="00705ED8">
            <w:r w:rsidRPr="00462ACF">
              <w:t xml:space="preserve">    public void write(Object obj) throws Exception;</w:t>
            </w:r>
          </w:p>
          <w:p w:rsidR="00462ACF" w:rsidRPr="00462ACF" w:rsidRDefault="00462ACF" w:rsidP="00705ED8">
            <w:r w:rsidRPr="00462ACF">
              <w:t xml:space="preserve">    public void flush() throws FlushFailedException;</w:t>
            </w:r>
          </w:p>
          <w:p w:rsidR="00462ACF" w:rsidRPr="00462ACF" w:rsidRDefault="00462ACF" w:rsidP="00705ED8">
            <w:r w:rsidRPr="00462ACF">
              <w:t xml:space="preserve">    public void clear() throws ClearFailedException;</w:t>
            </w:r>
          </w:p>
          <w:p w:rsidR="001A6792" w:rsidRDefault="00462ACF" w:rsidP="00705ED8">
            <w:r w:rsidRPr="00462ACF">
              <w:t xml:space="preserve">} </w:t>
            </w:r>
          </w:p>
        </w:tc>
      </w:tr>
    </w:tbl>
    <w:p w:rsidR="00462ACF" w:rsidRDefault="009A5FDC" w:rsidP="00705ED8">
      <w:r>
        <w:rPr>
          <w:rFonts w:hint="eastAsia"/>
        </w:rPr>
        <w:t xml:space="preserve"> ItemWriter의 writer메소드에서는 파라미터로 넘겨진 객체를 기록한다. </w:t>
      </w:r>
      <w:r>
        <w:t>F</w:t>
      </w:r>
      <w:r>
        <w:rPr>
          <w:rFonts w:hint="eastAsia"/>
        </w:rPr>
        <w:t xml:space="preserve">lush는 단어 그대로 가지고 있는 버퍼에 담긴 것을 flush하며, 보통 트랜잭션을 commit하기 직전에 호출된다. Clear는 버퍼에 남아 있는 내용을 삭제해 버리는데, 보통 트랜잭션의 rollback 전에 호출된다. </w:t>
      </w:r>
    </w:p>
    <w:p w:rsidR="001A6792" w:rsidRDefault="001A6792" w:rsidP="00705ED8"/>
    <w:p w:rsidR="001A6792" w:rsidRDefault="001A6792" w:rsidP="00705ED8">
      <w:pPr>
        <w:pStyle w:val="a5"/>
      </w:pPr>
      <w:r>
        <w:lastRenderedPageBreak/>
        <w:t xml:space="preserve">리스트 </w:t>
      </w:r>
      <w:fldSimple w:instr=" SEQ 리스트 \* ARABIC ">
        <w:r w:rsidR="00361AFB">
          <w:rPr>
            <w:noProof/>
          </w:rPr>
          <w:t>3</w:t>
        </w:r>
      </w:fldSimple>
      <w:r>
        <w:rPr>
          <w:rFonts w:hint="eastAsia"/>
        </w:rPr>
        <w:t xml:space="preserve"> : ItemStream 인터페이스</w:t>
      </w:r>
    </w:p>
    <w:tbl>
      <w:tblPr>
        <w:tblStyle w:val="af5"/>
        <w:tblW w:w="0" w:type="auto"/>
        <w:tblLook w:val="04A0"/>
      </w:tblPr>
      <w:tblGrid>
        <w:gridCol w:w="9224"/>
      </w:tblGrid>
      <w:tr w:rsidR="00BB00D1" w:rsidTr="00BB00D1">
        <w:tc>
          <w:tcPr>
            <w:tcW w:w="9224" w:type="dxa"/>
          </w:tcPr>
          <w:p w:rsidR="00BB00D1" w:rsidRDefault="00BB00D1" w:rsidP="00705ED8">
            <w:r>
              <w:t>public interface ItemStream {</w:t>
            </w:r>
          </w:p>
          <w:p w:rsidR="00BB00D1" w:rsidRDefault="00BB00D1" w:rsidP="00705ED8">
            <w:r>
              <w:t xml:space="preserve">  void open(ExecutionContext executionContext) throws StreamException;</w:t>
            </w:r>
          </w:p>
          <w:p w:rsidR="00BB00D1" w:rsidRDefault="00BB00D1" w:rsidP="00705ED8">
            <w:r>
              <w:t xml:space="preserve">  void update(ExecutionContext executionContext);</w:t>
            </w:r>
          </w:p>
          <w:p w:rsidR="00BB00D1" w:rsidRDefault="00BB00D1" w:rsidP="00705ED8">
            <w:r>
              <w:t xml:space="preserve">  void close(ExecutionContext executionContext) throws StreamException;</w:t>
            </w:r>
          </w:p>
          <w:p w:rsidR="00BB00D1" w:rsidRDefault="00BB00D1" w:rsidP="00705ED8">
            <w:r>
              <w:t>}</w:t>
            </w:r>
          </w:p>
        </w:tc>
      </w:tr>
    </w:tbl>
    <w:p w:rsidR="00E95D5E" w:rsidRPr="006938B8" w:rsidRDefault="006938B8" w:rsidP="00705ED8">
      <w:r>
        <w:rPr>
          <w:rFonts w:hint="eastAsia"/>
        </w:rPr>
        <w:t xml:space="preserve">ItemReader나 ItemWrite를 구현하는 클래스를 만들 때 파일을 열고 닫거나 , 네트워크 Connection을 얻고, 반환하는 등의 읽기, 쓰기를 위한 전후 작업이 필요한 경우가 있다. 그런 처리를 위해 </w:t>
      </w:r>
      <w:r w:rsidR="00D13501">
        <w:t xml:space="preserve">ItemStream </w:t>
      </w:r>
      <w:r w:rsidR="00D13501">
        <w:rPr>
          <w:rFonts w:hint="eastAsia"/>
        </w:rPr>
        <w:t xml:space="preserve">인터페이스에서 </w:t>
      </w:r>
      <w:r>
        <w:rPr>
          <w:rFonts w:hint="eastAsia"/>
        </w:rPr>
        <w:t xml:space="preserve">open, close 메소드가 정의되어 </w:t>
      </w:r>
      <w:r w:rsidR="00D13501">
        <w:rPr>
          <w:rFonts w:hint="eastAsia"/>
        </w:rPr>
        <w:t>있다.</w:t>
      </w:r>
      <w:r>
        <w:rPr>
          <w:rFonts w:hint="eastAsia"/>
        </w:rPr>
        <w:t xml:space="preserve"> 전체 흐름 속에서 필요한 상태 정보는 </w:t>
      </w:r>
      <w:r>
        <w:t>ExecutionContext</w:t>
      </w:r>
      <w:r>
        <w:rPr>
          <w:rFonts w:hint="eastAsia"/>
        </w:rPr>
        <w:t xml:space="preserve">객체를 통해 저장된다. </w:t>
      </w:r>
      <w:r w:rsidR="00D13501">
        <w:rPr>
          <w:rFonts w:hint="eastAsia"/>
        </w:rPr>
        <w:t>나중에</w:t>
      </w:r>
      <w:r>
        <w:rPr>
          <w:rFonts w:hint="eastAsia"/>
        </w:rPr>
        <w:t xml:space="preserve"> 자세히 설명될 내용이지만, Job의 재시도</w:t>
      </w:r>
      <w:r w:rsidR="00E95D5E">
        <w:rPr>
          <w:rFonts w:hint="eastAsia"/>
        </w:rPr>
        <w:t xml:space="preserve"> </w:t>
      </w:r>
      <w:r>
        <w:rPr>
          <w:rFonts w:hint="eastAsia"/>
        </w:rPr>
        <w:t xml:space="preserve">시에 이전 실행정보를 참조하는 기능도 </w:t>
      </w:r>
      <w:r>
        <w:t>ExecutionContext</w:t>
      </w:r>
      <w:r>
        <w:rPr>
          <w:rFonts w:hint="eastAsia"/>
        </w:rPr>
        <w:t xml:space="preserve">를 이용하면 가능하다. </w:t>
      </w:r>
    </w:p>
    <w:p w:rsidR="001A6792" w:rsidRDefault="004F350A" w:rsidP="00705ED8">
      <w:r>
        <w:rPr>
          <w:rFonts w:hint="eastAsia"/>
        </w:rPr>
        <w:t>위의 규약</w:t>
      </w:r>
      <w:r w:rsidR="002C3A09">
        <w:rPr>
          <w:rFonts w:hint="eastAsia"/>
        </w:rPr>
        <w:t>만</w:t>
      </w:r>
      <w:r>
        <w:rPr>
          <w:rFonts w:hint="eastAsia"/>
        </w:rPr>
        <w:t xml:space="preserve"> 맞</w:t>
      </w:r>
      <w:r w:rsidR="002C3A09">
        <w:rPr>
          <w:rFonts w:hint="eastAsia"/>
        </w:rPr>
        <w:t>춘다</w:t>
      </w:r>
      <w:r>
        <w:rPr>
          <w:rFonts w:hint="eastAsia"/>
        </w:rPr>
        <w:t>면 최종 개발자들이 필요한 ItemReader와 ItemWriter들을 얼마든지 정의할 수 있다. 표1</w:t>
      </w:r>
      <w:r w:rsidR="000A3564">
        <w:rPr>
          <w:rFonts w:hint="eastAsia"/>
        </w:rPr>
        <w:t>,2</w:t>
      </w:r>
      <w:r>
        <w:rPr>
          <w:rFonts w:hint="eastAsia"/>
        </w:rPr>
        <w:t>에</w:t>
      </w:r>
      <w:r w:rsidR="00D935A3">
        <w:rPr>
          <w:rFonts w:hint="eastAsia"/>
        </w:rPr>
        <w:t>는</w:t>
      </w:r>
      <w:r>
        <w:rPr>
          <w:rFonts w:hint="eastAsia"/>
        </w:rPr>
        <w:t xml:space="preserve"> 스프링배치에서 기본적으로 제공하는 ItemReader와 ItemWriter들을 구현한 클래스들</w:t>
      </w:r>
      <w:r w:rsidR="00E95D5E">
        <w:rPr>
          <w:rFonts w:hint="eastAsia"/>
        </w:rPr>
        <w:t>이</w:t>
      </w:r>
      <w:r>
        <w:rPr>
          <w:rFonts w:hint="eastAsia"/>
        </w:rPr>
        <w:t xml:space="preserve"> 정</w:t>
      </w:r>
      <w:r w:rsidR="000A3564">
        <w:rPr>
          <w:rFonts w:hint="eastAsia"/>
        </w:rPr>
        <w:t>리</w:t>
      </w:r>
      <w:r w:rsidR="00E95D5E">
        <w:rPr>
          <w:rFonts w:hint="eastAsia"/>
        </w:rPr>
        <w:t>되어 있다.</w:t>
      </w:r>
      <w:r w:rsidR="000A3564">
        <w:rPr>
          <w:rFonts w:hint="eastAsia"/>
        </w:rPr>
        <w:t xml:space="preserve"> </w:t>
      </w:r>
    </w:p>
    <w:p w:rsidR="004B2B13" w:rsidRDefault="004B2B13" w:rsidP="00705ED8">
      <w:pPr>
        <w:pStyle w:val="a5"/>
      </w:pPr>
      <w:r>
        <w:t xml:space="preserve">표 </w:t>
      </w:r>
      <w:fldSimple w:instr=" SEQ 표 \* ARABIC ">
        <w:r w:rsidR="00235E24">
          <w:rPr>
            <w:noProof/>
          </w:rPr>
          <w:t>1</w:t>
        </w:r>
      </w:fldSimple>
      <w:r>
        <w:rPr>
          <w:rFonts w:hint="eastAsia"/>
        </w:rPr>
        <w:t xml:space="preserve"> : ItemReader를 구현한 클래스들</w:t>
      </w:r>
    </w:p>
    <w:tbl>
      <w:tblPr>
        <w:tblStyle w:val="af5"/>
        <w:tblW w:w="0" w:type="auto"/>
        <w:tblLook w:val="04A0"/>
      </w:tblPr>
      <w:tblGrid>
        <w:gridCol w:w="3200"/>
        <w:gridCol w:w="6042"/>
      </w:tblGrid>
      <w:tr w:rsidR="00D172E6" w:rsidTr="004B2B13">
        <w:tc>
          <w:tcPr>
            <w:tcW w:w="3200" w:type="dxa"/>
          </w:tcPr>
          <w:p w:rsidR="00D172E6" w:rsidRPr="004B2B13" w:rsidRDefault="00D172E6" w:rsidP="00705ED8">
            <w:r w:rsidRPr="000A3564">
              <w:t>Item Reader</w:t>
            </w:r>
          </w:p>
        </w:tc>
        <w:tc>
          <w:tcPr>
            <w:tcW w:w="6042" w:type="dxa"/>
          </w:tcPr>
          <w:p w:rsidR="00D172E6" w:rsidRPr="004B2B13" w:rsidRDefault="00D172E6" w:rsidP="00705ED8">
            <w:r w:rsidRPr="004B2B13">
              <w:rPr>
                <w:rFonts w:hint="eastAsia"/>
              </w:rPr>
              <w:t>설명</w:t>
            </w:r>
          </w:p>
        </w:tc>
      </w:tr>
      <w:tr w:rsidR="00D172E6" w:rsidTr="004B2B13">
        <w:tc>
          <w:tcPr>
            <w:tcW w:w="3200" w:type="dxa"/>
          </w:tcPr>
          <w:p w:rsidR="00D172E6" w:rsidRDefault="00D172E6" w:rsidP="00705ED8">
            <w:r w:rsidRPr="000A3564">
              <w:t>ListItemReader</w:t>
            </w:r>
          </w:p>
        </w:tc>
        <w:tc>
          <w:tcPr>
            <w:tcW w:w="6042" w:type="dxa"/>
          </w:tcPr>
          <w:p w:rsidR="00D172E6" w:rsidRDefault="00D172E6" w:rsidP="00705ED8">
            <w:r w:rsidRPr="00D172E6">
              <w:rPr>
                <w:rFonts w:hint="eastAsia"/>
              </w:rPr>
              <w:t>Java.util.List 객체를 통해서 ItemReader를 구현. 테스트용으로 적합함.</w:t>
            </w:r>
          </w:p>
        </w:tc>
      </w:tr>
      <w:tr w:rsidR="00D172E6" w:rsidTr="004B2B13">
        <w:tc>
          <w:tcPr>
            <w:tcW w:w="3200" w:type="dxa"/>
          </w:tcPr>
          <w:p w:rsidR="00D172E6" w:rsidRDefault="00D172E6" w:rsidP="00705ED8">
            <w:r w:rsidRPr="000A3564">
              <w:t>ValidatingItemReader</w:t>
            </w:r>
          </w:p>
        </w:tc>
        <w:tc>
          <w:tcPr>
            <w:tcW w:w="6042" w:type="dxa"/>
          </w:tcPr>
          <w:p w:rsidR="00D172E6" w:rsidRDefault="00BB243C" w:rsidP="00705ED8">
            <w:r>
              <w:t>DelegatingItemReade</w:t>
            </w:r>
            <w:r w:rsidR="00D172E6" w:rsidRPr="00D172E6">
              <w:rPr>
                <w:rFonts w:hint="eastAsia"/>
              </w:rPr>
              <w:t>를 확장한 클래스로, 값을 반환하기 전에 validation을 수행할 수 있음.</w:t>
            </w:r>
          </w:p>
        </w:tc>
      </w:tr>
      <w:tr w:rsidR="00D172E6" w:rsidTr="004B2B13">
        <w:tc>
          <w:tcPr>
            <w:tcW w:w="3200" w:type="dxa"/>
          </w:tcPr>
          <w:p w:rsidR="00D172E6" w:rsidRDefault="00D172E6" w:rsidP="00705ED8">
            <w:r w:rsidRPr="000A3564">
              <w:t>AggregateItemReader</w:t>
            </w:r>
          </w:p>
        </w:tc>
        <w:tc>
          <w:tcPr>
            <w:tcW w:w="6042" w:type="dxa"/>
          </w:tcPr>
          <w:p w:rsidR="00D172E6" w:rsidRDefault="000A0B2E" w:rsidP="00705ED8">
            <w:r>
              <w:t>DelegatingItemReade</w:t>
            </w:r>
            <w:r>
              <w:rPr>
                <w:rFonts w:hint="eastAsia"/>
              </w:rPr>
              <w:t xml:space="preserve">를 확장한 클래스. </w:t>
            </w:r>
            <w:r w:rsidR="00D172E6" w:rsidRPr="00D172E6">
              <w:t xml:space="preserve">Read 메소드의 결과로 </w:t>
            </w:r>
            <w:r w:rsidR="00D172E6">
              <w:rPr>
                <w:rFonts w:hint="eastAsia"/>
              </w:rPr>
              <w:t>j</w:t>
            </w:r>
            <w:r w:rsidR="00D172E6" w:rsidRPr="00D172E6">
              <w:t>ava.util.Collection객체를 반환함.</w:t>
            </w:r>
            <w:r>
              <w:rPr>
                <w:rFonts w:hint="eastAsia"/>
              </w:rPr>
              <w:t xml:space="preserve"> </w:t>
            </w:r>
          </w:p>
        </w:tc>
      </w:tr>
      <w:tr w:rsidR="00D172E6" w:rsidTr="004B2B13">
        <w:tc>
          <w:tcPr>
            <w:tcW w:w="3200" w:type="dxa"/>
          </w:tcPr>
          <w:p w:rsidR="00D172E6" w:rsidRDefault="00D172E6" w:rsidP="00705ED8">
            <w:r w:rsidRPr="000A3564">
              <w:t>DelegatingItemReader</w:t>
            </w:r>
          </w:p>
        </w:tc>
        <w:tc>
          <w:tcPr>
            <w:tcW w:w="6042" w:type="dxa"/>
          </w:tcPr>
          <w:p w:rsidR="00D172E6" w:rsidRDefault="0099257B" w:rsidP="00705ED8">
            <w:r>
              <w:rPr>
                <w:rFonts w:hint="eastAsia"/>
              </w:rPr>
              <w:t xml:space="preserve">내부에 </w:t>
            </w:r>
            <w:r w:rsidR="00BB243C">
              <w:rPr>
                <w:rFonts w:hint="eastAsia"/>
              </w:rPr>
              <w:t xml:space="preserve">다른 ItemReader를  </w:t>
            </w:r>
            <w:r>
              <w:rPr>
                <w:rFonts w:hint="eastAsia"/>
              </w:rPr>
              <w:t xml:space="preserve">가지고 </w:t>
            </w:r>
            <w:r w:rsidR="00BB243C">
              <w:rPr>
                <w:rFonts w:hint="eastAsia"/>
              </w:rPr>
              <w:t>있는 ItemReader</w:t>
            </w:r>
          </w:p>
        </w:tc>
      </w:tr>
      <w:tr w:rsidR="00D172E6" w:rsidTr="004B2B13">
        <w:tc>
          <w:tcPr>
            <w:tcW w:w="3200" w:type="dxa"/>
          </w:tcPr>
          <w:p w:rsidR="00D172E6" w:rsidRDefault="00D172E6" w:rsidP="00705ED8">
            <w:r w:rsidRPr="000A3564">
              <w:t>FlatFileItemReader</w:t>
            </w:r>
          </w:p>
        </w:tc>
        <w:tc>
          <w:tcPr>
            <w:tcW w:w="6042" w:type="dxa"/>
          </w:tcPr>
          <w:p w:rsidR="00D172E6" w:rsidRDefault="004B2B13" w:rsidP="00705ED8">
            <w:r w:rsidRPr="00D172E6">
              <w:rPr>
                <w:rFonts w:hint="eastAsia"/>
              </w:rPr>
              <w:t>read메소드에서 String을 반환함. Flat file에서 item을 읽어드리며, ItemStream을 구현하고 있음</w:t>
            </w:r>
          </w:p>
        </w:tc>
      </w:tr>
      <w:tr w:rsidR="00D172E6" w:rsidTr="004B2B13">
        <w:tc>
          <w:tcPr>
            <w:tcW w:w="3200" w:type="dxa"/>
          </w:tcPr>
          <w:p w:rsidR="00D172E6" w:rsidRDefault="004B2B13" w:rsidP="00705ED8">
            <w:r w:rsidRPr="000A3564">
              <w:t>StaxEventItemReader</w:t>
            </w:r>
          </w:p>
        </w:tc>
        <w:tc>
          <w:tcPr>
            <w:tcW w:w="6042" w:type="dxa"/>
          </w:tcPr>
          <w:p w:rsidR="00D172E6" w:rsidRDefault="004B2B13" w:rsidP="00705ED8">
            <w:r w:rsidRPr="004B2B13">
              <w:rPr>
                <w:rFonts w:hint="eastAsia"/>
              </w:rPr>
              <w:t>StAX를 통해서 XML파일에서 Item을 읽음</w:t>
            </w:r>
          </w:p>
        </w:tc>
      </w:tr>
      <w:tr w:rsidR="00D172E6" w:rsidTr="004B2B13">
        <w:tc>
          <w:tcPr>
            <w:tcW w:w="3200" w:type="dxa"/>
          </w:tcPr>
          <w:p w:rsidR="00D172E6" w:rsidRDefault="004B2B13" w:rsidP="00705ED8">
            <w:r w:rsidRPr="000A3564">
              <w:t>JdbcCursorItemReader</w:t>
            </w:r>
          </w:p>
        </w:tc>
        <w:tc>
          <w:tcPr>
            <w:tcW w:w="6042" w:type="dxa"/>
          </w:tcPr>
          <w:p w:rsidR="00D172E6" w:rsidRDefault="004B2B13" w:rsidP="00705ED8">
            <w:r w:rsidRPr="004B2B13">
              <w:rPr>
                <w:rFonts w:hint="eastAsia"/>
              </w:rPr>
              <w:t>JDBC를 이용해서 DB에서 Item을 읽어옴.</w:t>
            </w:r>
          </w:p>
        </w:tc>
      </w:tr>
      <w:tr w:rsidR="004B2B13" w:rsidTr="004B2B13">
        <w:tc>
          <w:tcPr>
            <w:tcW w:w="3200" w:type="dxa"/>
            <w:vAlign w:val="center"/>
          </w:tcPr>
          <w:p w:rsidR="004B2B13" w:rsidRPr="000A3564" w:rsidRDefault="004B2B13" w:rsidP="00705ED8">
            <w:r w:rsidRPr="000A3564">
              <w:t>DrivingQueryItemReader</w:t>
            </w:r>
          </w:p>
        </w:tc>
        <w:tc>
          <w:tcPr>
            <w:tcW w:w="6042" w:type="dxa"/>
            <w:vAlign w:val="center"/>
          </w:tcPr>
          <w:p w:rsidR="004B2B13" w:rsidRPr="000A3564" w:rsidRDefault="004B2B13" w:rsidP="00705ED8">
            <w:r>
              <w:rPr>
                <w:rFonts w:hint="eastAsia"/>
              </w:rPr>
              <w:t xml:space="preserve">Driving query에 기반해 DB에서 조회를 함. </w:t>
            </w:r>
          </w:p>
        </w:tc>
      </w:tr>
      <w:tr w:rsidR="004B2B13" w:rsidTr="004B2B13">
        <w:tc>
          <w:tcPr>
            <w:tcW w:w="3200" w:type="dxa"/>
            <w:vAlign w:val="center"/>
          </w:tcPr>
          <w:p w:rsidR="004B2B13" w:rsidRPr="000A3564" w:rsidRDefault="004B2B13" w:rsidP="00705ED8">
            <w:r w:rsidRPr="000A3564">
              <w:t>HibernateCursorItemReader</w:t>
            </w:r>
          </w:p>
        </w:tc>
        <w:tc>
          <w:tcPr>
            <w:tcW w:w="6042" w:type="dxa"/>
            <w:vAlign w:val="center"/>
          </w:tcPr>
          <w:p w:rsidR="004B2B13" w:rsidRPr="000A3564" w:rsidRDefault="004B2B13" w:rsidP="00705ED8">
            <w:r>
              <w:rPr>
                <w:rFonts w:hint="eastAsia"/>
              </w:rPr>
              <w:t>하이버네이트의  HQL을 사용해서 커서 기반으로 Item조회를 함.</w:t>
            </w:r>
          </w:p>
        </w:tc>
      </w:tr>
      <w:tr w:rsidR="004B2B13" w:rsidTr="004B2B13">
        <w:tc>
          <w:tcPr>
            <w:tcW w:w="3200" w:type="dxa"/>
            <w:vAlign w:val="center"/>
          </w:tcPr>
          <w:p w:rsidR="004B2B13" w:rsidRPr="000A3564" w:rsidRDefault="004B2B13" w:rsidP="00705ED8">
            <w:r w:rsidRPr="000A3564">
              <w:t>IbatisDrivingQueryItemReader</w:t>
            </w:r>
          </w:p>
        </w:tc>
        <w:tc>
          <w:tcPr>
            <w:tcW w:w="6042" w:type="dxa"/>
            <w:vAlign w:val="center"/>
          </w:tcPr>
          <w:p w:rsidR="004B2B13" w:rsidRPr="000A3564" w:rsidRDefault="004B2B13" w:rsidP="00705ED8">
            <w:r>
              <w:rPr>
                <w:rFonts w:hint="eastAsia"/>
              </w:rPr>
              <w:t>iBatis를 통해 Driving query 기반으로 Item을 읽어 들임.</w:t>
            </w:r>
          </w:p>
        </w:tc>
      </w:tr>
      <w:tr w:rsidR="004B2B13" w:rsidTr="004B2B13">
        <w:tc>
          <w:tcPr>
            <w:tcW w:w="3200" w:type="dxa"/>
            <w:vAlign w:val="center"/>
          </w:tcPr>
          <w:p w:rsidR="004B2B13" w:rsidRPr="000A3564" w:rsidRDefault="004B2B13" w:rsidP="00705ED8">
            <w:r w:rsidRPr="000A3564">
              <w:lastRenderedPageBreak/>
              <w:t>JmsItemReader</w:t>
            </w:r>
          </w:p>
        </w:tc>
        <w:tc>
          <w:tcPr>
            <w:tcW w:w="6042" w:type="dxa"/>
            <w:vAlign w:val="center"/>
          </w:tcPr>
          <w:p w:rsidR="004B2B13" w:rsidRPr="000A3564" w:rsidRDefault="004B2B13" w:rsidP="00705ED8">
            <w:r>
              <w:rPr>
                <w:rFonts w:hint="eastAsia"/>
              </w:rPr>
              <w:t xml:space="preserve">read메서드에서 </w:t>
            </w:r>
            <w:r w:rsidRPr="000A3564">
              <w:t>javax.jms.Message</w:t>
            </w:r>
            <w:r>
              <w:rPr>
                <w:rFonts w:hint="eastAsia"/>
              </w:rPr>
              <w:t xml:space="preserve">객체를 반환. 스프링의 </w:t>
            </w:r>
            <w:r w:rsidRPr="000A3564">
              <w:t>JmsOperations</w:t>
            </w:r>
            <w:r>
              <w:rPr>
                <w:rFonts w:hint="eastAsia"/>
              </w:rPr>
              <w:t xml:space="preserve"> 객체의 receive메소드를 통해서 Item을 조회함.</w:t>
            </w:r>
          </w:p>
        </w:tc>
      </w:tr>
    </w:tbl>
    <w:p w:rsidR="004B2B13" w:rsidRDefault="004B2B13" w:rsidP="00705ED8">
      <w:pPr>
        <w:pStyle w:val="a5"/>
      </w:pPr>
    </w:p>
    <w:p w:rsidR="00E15BF2" w:rsidRDefault="00E15BF2" w:rsidP="00705ED8">
      <w:pPr>
        <w:pStyle w:val="a5"/>
      </w:pPr>
      <w:r>
        <w:t xml:space="preserve">표 </w:t>
      </w:r>
      <w:fldSimple w:instr=" SEQ 표 \* ARABIC ">
        <w:r w:rsidR="00235E24">
          <w:rPr>
            <w:noProof/>
          </w:rPr>
          <w:t>2</w:t>
        </w:r>
      </w:fldSimple>
      <w:r>
        <w:rPr>
          <w:rFonts w:hint="eastAsia"/>
        </w:rPr>
        <w:t xml:space="preserve"> : ItemWriter를 구현한 클래스들</w:t>
      </w:r>
    </w:p>
    <w:tbl>
      <w:tblPr>
        <w:tblW w:w="5000" w:type="pct"/>
        <w:tblInd w:w="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552"/>
        <w:gridCol w:w="6504"/>
      </w:tblGrid>
      <w:tr w:rsidR="000A3564" w:rsidRPr="000A3564" w:rsidTr="000A0B2E">
        <w:tc>
          <w:tcPr>
            <w:tcW w:w="140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3564" w:rsidRPr="000A3564" w:rsidRDefault="000A3564" w:rsidP="00705ED8">
            <w:r w:rsidRPr="000A3564">
              <w:t>Item Writer</w:t>
            </w:r>
          </w:p>
        </w:tc>
        <w:tc>
          <w:tcPr>
            <w:tcW w:w="35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A3564" w:rsidRPr="000A3564" w:rsidRDefault="000A3564" w:rsidP="00705ED8">
            <w:r w:rsidRPr="000A0B2E">
              <w:rPr>
                <w:rFonts w:hint="eastAsia"/>
              </w:rPr>
              <w:t>설명</w:t>
            </w:r>
          </w:p>
        </w:tc>
      </w:tr>
      <w:tr w:rsidR="000A3564" w:rsidRPr="000A3564" w:rsidTr="000A0B2E">
        <w:tc>
          <w:tcPr>
            <w:tcW w:w="140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0A3564" w:rsidRPr="000A3564" w:rsidRDefault="000A3564" w:rsidP="00705ED8">
            <w:r w:rsidRPr="000A3564">
              <w:t>CompositeItemWriter</w:t>
            </w:r>
          </w:p>
        </w:tc>
        <w:tc>
          <w:tcPr>
            <w:tcW w:w="35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0A3564" w:rsidRPr="000A3564" w:rsidRDefault="0099257B" w:rsidP="00705ED8">
            <w:r>
              <w:rPr>
                <w:rFonts w:hint="eastAsia"/>
              </w:rPr>
              <w:t>Item을 List로 담겨진 여러 개의 ItemWriter에게 전달하여 처리한다.</w:t>
            </w:r>
          </w:p>
        </w:tc>
      </w:tr>
      <w:tr w:rsidR="000A3564" w:rsidRPr="000A3564" w:rsidTr="000A0B2E">
        <w:tc>
          <w:tcPr>
            <w:tcW w:w="140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0A3564" w:rsidRPr="000A3564" w:rsidRDefault="000A3564" w:rsidP="00705ED8">
            <w:r w:rsidRPr="000A3564">
              <w:t>DelegatingItemWriter</w:t>
            </w:r>
          </w:p>
        </w:tc>
        <w:tc>
          <w:tcPr>
            <w:tcW w:w="35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0A3564" w:rsidRPr="000A3564" w:rsidRDefault="0099257B" w:rsidP="00705ED8">
            <w:r>
              <w:rPr>
                <w:rFonts w:hint="eastAsia"/>
              </w:rPr>
              <w:t>내부에 다른 ItemWriter를 감싸고 있을 수 있는 ItemWriter</w:t>
            </w:r>
            <w:r w:rsidR="000A3564" w:rsidRPr="000A3564">
              <w:t>.</w:t>
            </w:r>
          </w:p>
        </w:tc>
      </w:tr>
      <w:tr w:rsidR="000A3564" w:rsidRPr="000A3564" w:rsidTr="000A0B2E">
        <w:tc>
          <w:tcPr>
            <w:tcW w:w="140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0A3564" w:rsidRPr="000A3564" w:rsidRDefault="000A3564" w:rsidP="00705ED8">
            <w:r w:rsidRPr="000A3564">
              <w:t>PropertyExtractingDelegatingItemWriter</w:t>
            </w:r>
          </w:p>
        </w:tc>
        <w:tc>
          <w:tcPr>
            <w:tcW w:w="35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0A3564" w:rsidRPr="000A3564" w:rsidRDefault="00505A67" w:rsidP="00705ED8">
            <w:r>
              <w:rPr>
                <w:rFonts w:hint="eastAsia"/>
              </w:rPr>
              <w:t>ItemWriter 인터페이스를 구현하지 않은 기존의 클래스를 ItemWriter로 쓰고자 할 때, 이 ItemWriter의 구현체를 써서 기존 클래스에 파라미터로 넘겨질 속성값들을 지정하고 실행할 수 있다.</w:t>
            </w:r>
          </w:p>
        </w:tc>
      </w:tr>
      <w:tr w:rsidR="000A3564" w:rsidRPr="000A3564" w:rsidTr="000A0B2E">
        <w:tc>
          <w:tcPr>
            <w:tcW w:w="140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0A3564" w:rsidRPr="000A3564" w:rsidRDefault="000A3564" w:rsidP="00705ED8">
            <w:r w:rsidRPr="000A3564">
              <w:t>ItemTransformerItemWriter</w:t>
            </w:r>
          </w:p>
        </w:tc>
        <w:tc>
          <w:tcPr>
            <w:tcW w:w="35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0A3564" w:rsidRPr="000A3564" w:rsidRDefault="0099257B" w:rsidP="00705ED8">
            <w:r w:rsidRPr="000A3564">
              <w:t>DelegatingItemWriter</w:t>
            </w:r>
            <w:r>
              <w:rPr>
                <w:rFonts w:hint="eastAsia"/>
              </w:rPr>
              <w:t xml:space="preserve">를 확장해서 Item을 write하기 전에 내부의 </w:t>
            </w:r>
            <w:r w:rsidRPr="00C42838">
              <w:t>ItemTransformer</w:t>
            </w:r>
            <w:r>
              <w:rPr>
                <w:rFonts w:hint="eastAsia"/>
              </w:rPr>
              <w:t>의 doProcess를 수행해서 Item 객체의 변환 등을 처리할 수 있음.</w:t>
            </w:r>
          </w:p>
        </w:tc>
      </w:tr>
      <w:tr w:rsidR="000A3564" w:rsidRPr="000A3564" w:rsidTr="000A0B2E">
        <w:tc>
          <w:tcPr>
            <w:tcW w:w="140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0A3564" w:rsidRPr="000A3564" w:rsidRDefault="000A3564" w:rsidP="00705ED8">
            <w:r w:rsidRPr="000A3564">
              <w:t>FlatFileItemWriter</w:t>
            </w:r>
          </w:p>
        </w:tc>
        <w:tc>
          <w:tcPr>
            <w:tcW w:w="35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0A3564" w:rsidRPr="000A3564" w:rsidRDefault="0099257B" w:rsidP="00705ED8">
            <w:r>
              <w:rPr>
                <w:rFonts w:hint="eastAsia"/>
              </w:rPr>
              <w:t>Item을 String으로 변환해서 Flat file에 쓸 수 있게 하는 ItemWriter</w:t>
            </w:r>
            <w:r w:rsidR="000A3564" w:rsidRPr="000A3564">
              <w:t xml:space="preserve"> </w:t>
            </w:r>
          </w:p>
        </w:tc>
      </w:tr>
      <w:tr w:rsidR="000A3564" w:rsidRPr="000A3564" w:rsidTr="000A0B2E">
        <w:tc>
          <w:tcPr>
            <w:tcW w:w="140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0A3564" w:rsidRPr="000A3564" w:rsidRDefault="000A3564" w:rsidP="00705ED8">
            <w:r w:rsidRPr="000A3564">
              <w:t>HibernateAwareItemWriter</w:t>
            </w:r>
          </w:p>
        </w:tc>
        <w:tc>
          <w:tcPr>
            <w:tcW w:w="35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0A3564" w:rsidRPr="000A3564" w:rsidRDefault="001B3EBF" w:rsidP="00705ED8">
            <w:r>
              <w:rPr>
                <w:rFonts w:hint="eastAsia"/>
              </w:rPr>
              <w:t>하이버네이트의 세션을 인식할 수 있는 ItemWriter</w:t>
            </w:r>
          </w:p>
        </w:tc>
      </w:tr>
      <w:tr w:rsidR="000A3564" w:rsidRPr="000A3564" w:rsidTr="000A0B2E">
        <w:tc>
          <w:tcPr>
            <w:tcW w:w="140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0A3564" w:rsidRPr="000A3564" w:rsidRDefault="000A3564" w:rsidP="00705ED8">
            <w:r w:rsidRPr="000A3564">
              <w:t>StaxEventWriterItemWriter</w:t>
            </w:r>
          </w:p>
        </w:tc>
        <w:tc>
          <w:tcPr>
            <w:tcW w:w="359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hideMark/>
          </w:tcPr>
          <w:p w:rsidR="000A3564" w:rsidRPr="000A3564" w:rsidRDefault="000A3564" w:rsidP="00705ED8">
            <w:r w:rsidRPr="000A3564">
              <w:t>StAX</w:t>
            </w:r>
            <w:r w:rsidR="0099257B">
              <w:rPr>
                <w:rFonts w:hint="eastAsia"/>
              </w:rPr>
              <w:t>를 이용해서 Item을 XML파일에 쓰는 ItemWriter</w:t>
            </w:r>
          </w:p>
        </w:tc>
      </w:tr>
    </w:tbl>
    <w:p w:rsidR="004F350A" w:rsidRDefault="004F350A" w:rsidP="00705ED8"/>
    <w:p w:rsidR="009A5FDC" w:rsidRDefault="009A5FDC" w:rsidP="00705ED8">
      <w:pPr>
        <w:pStyle w:val="2"/>
      </w:pPr>
      <w:r>
        <w:rPr>
          <w:rFonts w:hint="eastAsia"/>
        </w:rPr>
        <w:lastRenderedPageBreak/>
        <w:t>플랫파일 읽기</w:t>
      </w:r>
    </w:p>
    <w:p w:rsidR="001B3EBF" w:rsidRDefault="00B431E4" w:rsidP="00705ED8">
      <w:r>
        <w:rPr>
          <w:rFonts w:hint="eastAsia"/>
        </w:rPr>
        <w:t>ItemReader중에서 플랫파일을 읽을 수 있는</w:t>
      </w:r>
      <w:r w:rsidR="009C61B3">
        <w:rPr>
          <w:rFonts w:hint="eastAsia"/>
        </w:rPr>
        <w:t xml:space="preserve">FlatFileItemReader 클래스는 setter로 설정할 수 있는 아래의 속성들을 가지고 있다. </w:t>
      </w:r>
    </w:p>
    <w:p w:rsidR="00235E24" w:rsidRDefault="00235E24" w:rsidP="00705ED8">
      <w:pPr>
        <w:pStyle w:val="a5"/>
      </w:pPr>
      <w:r>
        <w:t xml:space="preserve">표 </w:t>
      </w:r>
      <w:fldSimple w:instr=" SEQ 표 \* ARABIC ">
        <w:r>
          <w:rPr>
            <w:noProof/>
          </w:rPr>
          <w:t>3</w:t>
        </w:r>
      </w:fldSimple>
      <w:r>
        <w:rPr>
          <w:rFonts w:hint="eastAsia"/>
        </w:rPr>
        <w:t xml:space="preserve"> : FlatFileItemREader의 속성들</w:t>
      </w:r>
    </w:p>
    <w:tbl>
      <w:tblPr>
        <w:tblStyle w:val="af5"/>
        <w:tblW w:w="0" w:type="auto"/>
        <w:tblLayout w:type="fixed"/>
        <w:tblLook w:val="04A0"/>
      </w:tblPr>
      <w:tblGrid>
        <w:gridCol w:w="1951"/>
        <w:gridCol w:w="2835"/>
        <w:gridCol w:w="4456"/>
      </w:tblGrid>
      <w:tr w:rsidR="009C61B3" w:rsidTr="00AE6A49">
        <w:tc>
          <w:tcPr>
            <w:tcW w:w="1951" w:type="dxa"/>
          </w:tcPr>
          <w:p w:rsidR="009C61B3" w:rsidRPr="009C61B3" w:rsidRDefault="009C61B3" w:rsidP="00705ED8">
            <w:r w:rsidRPr="009C61B3">
              <w:rPr>
                <w:rFonts w:hint="eastAsia"/>
              </w:rPr>
              <w:t>속성명</w:t>
            </w:r>
          </w:p>
        </w:tc>
        <w:tc>
          <w:tcPr>
            <w:tcW w:w="2835" w:type="dxa"/>
          </w:tcPr>
          <w:p w:rsidR="009C61B3" w:rsidRPr="009C61B3" w:rsidRDefault="009C61B3" w:rsidP="00705ED8">
            <w:r w:rsidRPr="009C61B3">
              <w:rPr>
                <w:rFonts w:hint="eastAsia"/>
              </w:rPr>
              <w:t>타입</w:t>
            </w:r>
          </w:p>
        </w:tc>
        <w:tc>
          <w:tcPr>
            <w:tcW w:w="4456" w:type="dxa"/>
          </w:tcPr>
          <w:p w:rsidR="009C61B3" w:rsidRPr="009C61B3" w:rsidRDefault="009C61B3" w:rsidP="00705ED8">
            <w:r w:rsidRPr="009C61B3">
              <w:rPr>
                <w:rFonts w:hint="eastAsia"/>
              </w:rPr>
              <w:t>설명</w:t>
            </w:r>
          </w:p>
        </w:tc>
      </w:tr>
      <w:tr w:rsidR="009C61B3" w:rsidTr="00AE6A49">
        <w:tc>
          <w:tcPr>
            <w:tcW w:w="1951" w:type="dxa"/>
          </w:tcPr>
          <w:p w:rsidR="009C61B3" w:rsidRDefault="009C61B3" w:rsidP="00705ED8">
            <w:r>
              <w:rPr>
                <w:rFonts w:hint="eastAsia"/>
              </w:rPr>
              <w:t>resource</w:t>
            </w:r>
          </w:p>
        </w:tc>
        <w:tc>
          <w:tcPr>
            <w:tcW w:w="2835" w:type="dxa"/>
          </w:tcPr>
          <w:p w:rsidR="009C61B3" w:rsidRDefault="009C61B3" w:rsidP="00705ED8">
            <w:r w:rsidRPr="009C61B3">
              <w:t>org.springframework.core.io.Resource</w:t>
            </w:r>
          </w:p>
        </w:tc>
        <w:tc>
          <w:tcPr>
            <w:tcW w:w="4456" w:type="dxa"/>
          </w:tcPr>
          <w:p w:rsidR="00B23524" w:rsidRDefault="009C61B3" w:rsidP="00705ED8">
            <w:r>
              <w:rPr>
                <w:rFonts w:hint="eastAsia"/>
              </w:rPr>
              <w:t xml:space="preserve">읽어드릴 </w:t>
            </w:r>
            <w:r w:rsidR="00B23524">
              <w:rPr>
                <w:rFonts w:hint="eastAsia"/>
              </w:rPr>
              <w:t xml:space="preserve">데이터의 위치를 </w:t>
            </w:r>
            <w:r>
              <w:rPr>
                <w:rFonts w:hint="eastAsia"/>
              </w:rPr>
              <w:t>지정</w:t>
            </w:r>
          </w:p>
          <w:p w:rsidR="009C61B3" w:rsidRDefault="009C61B3" w:rsidP="00705ED8">
            <w:r>
              <w:rPr>
                <w:rFonts w:hint="eastAsia"/>
              </w:rPr>
              <w:t>(파일이나 URL 등)</w:t>
            </w:r>
          </w:p>
        </w:tc>
      </w:tr>
      <w:tr w:rsidR="009C61B3" w:rsidTr="00AE6A49">
        <w:tc>
          <w:tcPr>
            <w:tcW w:w="1951" w:type="dxa"/>
          </w:tcPr>
          <w:p w:rsidR="009C61B3" w:rsidRDefault="009C61B3" w:rsidP="00705ED8">
            <w:r>
              <w:rPr>
                <w:rFonts w:hint="eastAsia"/>
              </w:rPr>
              <w:t>encoding</w:t>
            </w:r>
          </w:p>
        </w:tc>
        <w:tc>
          <w:tcPr>
            <w:tcW w:w="2835" w:type="dxa"/>
          </w:tcPr>
          <w:p w:rsidR="009C61B3" w:rsidRPr="009C61B3" w:rsidRDefault="009C61B3" w:rsidP="00705ED8">
            <w:r>
              <w:rPr>
                <w:rFonts w:hint="eastAsia"/>
              </w:rPr>
              <w:t>String</w:t>
            </w:r>
          </w:p>
        </w:tc>
        <w:tc>
          <w:tcPr>
            <w:tcW w:w="4456" w:type="dxa"/>
          </w:tcPr>
          <w:p w:rsidR="009C61B3" w:rsidRDefault="009C61B3" w:rsidP="00705ED8">
            <w:r>
              <w:rPr>
                <w:rFonts w:hint="eastAsia"/>
              </w:rPr>
              <w:t>읽을 인코딩 방식</w:t>
            </w:r>
            <w:r w:rsidR="00801694">
              <w:rPr>
                <w:rFonts w:hint="eastAsia"/>
              </w:rPr>
              <w:t xml:space="preserve">. 디폴트는 </w:t>
            </w:r>
            <w:r w:rsidR="00801694" w:rsidRPr="00801694">
              <w:t>"ISO-8859-1"</w:t>
            </w:r>
          </w:p>
        </w:tc>
      </w:tr>
      <w:tr w:rsidR="009C61B3" w:rsidTr="00AE6A49">
        <w:tc>
          <w:tcPr>
            <w:tcW w:w="1951" w:type="dxa"/>
          </w:tcPr>
          <w:p w:rsidR="009C61B3" w:rsidRDefault="009C61B3" w:rsidP="00705ED8">
            <w:r>
              <w:rPr>
                <w:rFonts w:hint="eastAsia"/>
              </w:rPr>
              <w:t>comments</w:t>
            </w:r>
          </w:p>
        </w:tc>
        <w:tc>
          <w:tcPr>
            <w:tcW w:w="2835" w:type="dxa"/>
          </w:tcPr>
          <w:p w:rsidR="009C61B3" w:rsidRPr="009C61B3" w:rsidRDefault="009C61B3" w:rsidP="00705ED8">
            <w:r>
              <w:rPr>
                <w:rFonts w:hint="eastAsia"/>
              </w:rPr>
              <w:t>String[]</w:t>
            </w:r>
          </w:p>
        </w:tc>
        <w:tc>
          <w:tcPr>
            <w:tcW w:w="4456" w:type="dxa"/>
          </w:tcPr>
          <w:p w:rsidR="009C61B3" w:rsidRDefault="009C61B3" w:rsidP="00705ED8">
            <w:r>
              <w:rPr>
                <w:rFonts w:hint="eastAsia"/>
              </w:rPr>
              <w:t>각 열의 이름</w:t>
            </w:r>
          </w:p>
        </w:tc>
      </w:tr>
      <w:tr w:rsidR="009C61B3" w:rsidTr="00AE6A49">
        <w:tc>
          <w:tcPr>
            <w:tcW w:w="1951" w:type="dxa"/>
          </w:tcPr>
          <w:p w:rsidR="009C61B3" w:rsidRDefault="009C61B3" w:rsidP="00705ED8">
            <w:r>
              <w:rPr>
                <w:rFonts w:hint="eastAsia"/>
              </w:rPr>
              <w:t>fieldSetMapper</w:t>
            </w:r>
          </w:p>
        </w:tc>
        <w:tc>
          <w:tcPr>
            <w:tcW w:w="2835" w:type="dxa"/>
          </w:tcPr>
          <w:p w:rsidR="009C61B3" w:rsidRPr="009C61B3" w:rsidRDefault="009C61B3" w:rsidP="00705ED8">
            <w:r w:rsidRPr="009C61B3">
              <w:t>org.springframework.batch.item.file.mapping</w:t>
            </w:r>
            <w:r>
              <w:rPr>
                <w:rFonts w:hint="eastAsia"/>
              </w:rPr>
              <w:t>.FieldSetMapper</w:t>
            </w:r>
          </w:p>
        </w:tc>
        <w:tc>
          <w:tcPr>
            <w:tcW w:w="4456" w:type="dxa"/>
          </w:tcPr>
          <w:p w:rsidR="009C61B3" w:rsidRPr="009C61B3" w:rsidRDefault="00AE6A49" w:rsidP="00705ED8">
            <w:r>
              <w:rPr>
                <w:rFonts w:hint="eastAsia"/>
              </w:rPr>
              <w:t>행을 읽어서 저장한 객체인 FieldSet을 다시 객체로 매핑시켜주는 fieldSetMapper를 지정한다.</w:t>
            </w:r>
          </w:p>
        </w:tc>
      </w:tr>
      <w:tr w:rsidR="00AE6A49" w:rsidRPr="00801694" w:rsidTr="00AE6A49">
        <w:tc>
          <w:tcPr>
            <w:tcW w:w="1951" w:type="dxa"/>
          </w:tcPr>
          <w:p w:rsidR="00AE6A49" w:rsidRDefault="00AE6A49" w:rsidP="00705ED8">
            <w:r>
              <w:rPr>
                <w:rFonts w:hint="eastAsia"/>
              </w:rPr>
              <w:t>firstLineIsHeader</w:t>
            </w:r>
          </w:p>
        </w:tc>
        <w:tc>
          <w:tcPr>
            <w:tcW w:w="2835" w:type="dxa"/>
          </w:tcPr>
          <w:p w:rsidR="00AE6A49" w:rsidRPr="009C61B3" w:rsidRDefault="00AE6A49" w:rsidP="00705ED8">
            <w:r>
              <w:rPr>
                <w:rFonts w:hint="eastAsia"/>
              </w:rPr>
              <w:t>boolean</w:t>
            </w:r>
          </w:p>
        </w:tc>
        <w:tc>
          <w:tcPr>
            <w:tcW w:w="4456" w:type="dxa"/>
          </w:tcPr>
          <w:p w:rsidR="00AE6A49" w:rsidRDefault="00AE6A49" w:rsidP="00705ED8">
            <w:r>
              <w:rPr>
                <w:rFonts w:hint="eastAsia"/>
              </w:rPr>
              <w:t xml:space="preserve">첫 줄이 </w:t>
            </w:r>
            <w:r w:rsidR="00801694">
              <w:rPr>
                <w:rFonts w:hint="eastAsia"/>
              </w:rPr>
              <w:t xml:space="preserve">컬럼의 이름을 나타내는 </w:t>
            </w:r>
            <w:r>
              <w:rPr>
                <w:rFonts w:hint="eastAsia"/>
              </w:rPr>
              <w:t>헤더인지의 여부</w:t>
            </w:r>
          </w:p>
        </w:tc>
      </w:tr>
      <w:tr w:rsidR="00AE6A49" w:rsidTr="00AE6A49">
        <w:tc>
          <w:tcPr>
            <w:tcW w:w="1951" w:type="dxa"/>
          </w:tcPr>
          <w:p w:rsidR="00AE6A49" w:rsidRDefault="00AE6A49" w:rsidP="00705ED8">
            <w:r>
              <w:rPr>
                <w:rFonts w:hint="eastAsia"/>
              </w:rPr>
              <w:t>linesToSkip</w:t>
            </w:r>
          </w:p>
        </w:tc>
        <w:tc>
          <w:tcPr>
            <w:tcW w:w="2835" w:type="dxa"/>
          </w:tcPr>
          <w:p w:rsidR="00AE6A49" w:rsidRDefault="00AE6A49" w:rsidP="00705ED8">
            <w:r>
              <w:rPr>
                <w:rFonts w:hint="eastAsia"/>
              </w:rPr>
              <w:t>int</w:t>
            </w:r>
          </w:p>
        </w:tc>
        <w:tc>
          <w:tcPr>
            <w:tcW w:w="4456" w:type="dxa"/>
          </w:tcPr>
          <w:p w:rsidR="00AE6A49" w:rsidRDefault="00127D05" w:rsidP="00377F1C">
            <w:r>
              <w:rPr>
                <w:rFonts w:hint="eastAsia"/>
              </w:rPr>
              <w:t>파일의 첫 부분에서 읽</w:t>
            </w:r>
            <w:r w:rsidR="00377F1C">
              <w:rPr>
                <w:rFonts w:hint="eastAsia"/>
              </w:rPr>
              <w:t>지 않고 넘어갈</w:t>
            </w:r>
            <w:r w:rsidR="00AE6A49">
              <w:rPr>
                <w:rFonts w:hint="eastAsia"/>
              </w:rPr>
              <w:t xml:space="preserve"> 줄</w:t>
            </w:r>
            <w:r w:rsidR="009C68EE">
              <w:rPr>
                <w:rFonts w:hint="eastAsia"/>
              </w:rPr>
              <w:t>(line)의</w:t>
            </w:r>
            <w:r w:rsidR="00AE6A49">
              <w:rPr>
                <w:rFonts w:hint="eastAsia"/>
              </w:rPr>
              <w:t xml:space="preserve"> 수</w:t>
            </w:r>
          </w:p>
        </w:tc>
      </w:tr>
      <w:tr w:rsidR="00AE6A49" w:rsidTr="00AE6A49">
        <w:tc>
          <w:tcPr>
            <w:tcW w:w="1951" w:type="dxa"/>
          </w:tcPr>
          <w:p w:rsidR="00AE6A49" w:rsidRDefault="00AE6A49" w:rsidP="00705ED8">
            <w:r>
              <w:rPr>
                <w:rFonts w:hint="eastAsia"/>
              </w:rPr>
              <w:t>lineTokenizer</w:t>
            </w:r>
          </w:p>
        </w:tc>
        <w:tc>
          <w:tcPr>
            <w:tcW w:w="2835" w:type="dxa"/>
          </w:tcPr>
          <w:p w:rsidR="00AE6A49" w:rsidRDefault="00AE6A49" w:rsidP="00705ED8">
            <w:r w:rsidRPr="00AE6A49">
              <w:t>org.springframework.batch.item.file.transform.LineTokenizer</w:t>
            </w:r>
          </w:p>
        </w:tc>
        <w:tc>
          <w:tcPr>
            <w:tcW w:w="4456" w:type="dxa"/>
          </w:tcPr>
          <w:p w:rsidR="00AE6A49" w:rsidRDefault="00507AA5" w:rsidP="00705ED8">
            <w:r>
              <w:rPr>
                <w:rFonts w:hint="eastAsia"/>
              </w:rPr>
              <w:t>각 행을 읽어서 fieldSet객체로 만들어주는 lineTokenizer를 지정해 준다.</w:t>
            </w:r>
          </w:p>
        </w:tc>
      </w:tr>
      <w:tr w:rsidR="00507AA5" w:rsidTr="00AE6A49">
        <w:tc>
          <w:tcPr>
            <w:tcW w:w="1951" w:type="dxa"/>
          </w:tcPr>
          <w:p w:rsidR="00507AA5" w:rsidRDefault="009D152C" w:rsidP="00705ED8">
            <w:r>
              <w:rPr>
                <w:rFonts w:hint="eastAsia"/>
              </w:rPr>
              <w:t>RecordSeparatorPolicy</w:t>
            </w:r>
          </w:p>
        </w:tc>
        <w:tc>
          <w:tcPr>
            <w:tcW w:w="2835" w:type="dxa"/>
          </w:tcPr>
          <w:p w:rsidR="00507AA5" w:rsidRPr="00AE6A49" w:rsidRDefault="009D152C" w:rsidP="00705ED8">
            <w:r w:rsidRPr="009D152C">
              <w:t>org.springframework.batch.item.file.separator.RecordSeparatorPolicy</w:t>
            </w:r>
          </w:p>
        </w:tc>
        <w:tc>
          <w:tcPr>
            <w:tcW w:w="4456" w:type="dxa"/>
          </w:tcPr>
          <w:p w:rsidR="00507AA5" w:rsidRDefault="009D152C" w:rsidP="00705ED8">
            <w:r>
              <w:rPr>
                <w:rFonts w:hint="eastAsia"/>
              </w:rPr>
              <w:t xml:space="preserve">각 </w:t>
            </w:r>
            <w:r w:rsidR="006175F2">
              <w:rPr>
                <w:rFonts w:hint="eastAsia"/>
              </w:rPr>
              <w:t>행을</w:t>
            </w:r>
            <w:r>
              <w:rPr>
                <w:rFonts w:hint="eastAsia"/>
              </w:rPr>
              <w:t xml:space="preserve"> 어떻게 구분할 것인지를 정의하는 </w:t>
            </w:r>
            <w:r w:rsidRPr="009D152C">
              <w:t>RecordSeparatorPolicy</w:t>
            </w:r>
            <w:r>
              <w:rPr>
                <w:rFonts w:hint="eastAsia"/>
              </w:rPr>
              <w:t xml:space="preserve">를 구현한 클래스를 지정한다. </w:t>
            </w:r>
          </w:p>
        </w:tc>
      </w:tr>
      <w:tr w:rsidR="00507AA5" w:rsidTr="00AE6A49">
        <w:tc>
          <w:tcPr>
            <w:tcW w:w="1951" w:type="dxa"/>
          </w:tcPr>
          <w:p w:rsidR="00507AA5" w:rsidRDefault="009D152C" w:rsidP="00705ED8">
            <w:r>
              <w:rPr>
                <w:rFonts w:hint="eastAsia"/>
              </w:rPr>
              <w:t>saveStatus</w:t>
            </w:r>
          </w:p>
        </w:tc>
        <w:tc>
          <w:tcPr>
            <w:tcW w:w="2835" w:type="dxa"/>
          </w:tcPr>
          <w:p w:rsidR="00507AA5" w:rsidRPr="00AE6A49" w:rsidRDefault="009D152C" w:rsidP="00705ED8">
            <w:r>
              <w:rPr>
                <w:rFonts w:hint="eastAsia"/>
              </w:rPr>
              <w:t>boolean</w:t>
            </w:r>
          </w:p>
        </w:tc>
        <w:tc>
          <w:tcPr>
            <w:tcW w:w="4456" w:type="dxa"/>
          </w:tcPr>
          <w:p w:rsidR="00507AA5" w:rsidRDefault="009D152C" w:rsidP="00705ED8">
            <w:r>
              <w:rPr>
                <w:rFonts w:hint="eastAsia"/>
              </w:rPr>
              <w:t>ExecutionContext를 이용해서 상태를 저장할 것인지를 지정한다.</w:t>
            </w:r>
          </w:p>
        </w:tc>
      </w:tr>
    </w:tbl>
    <w:p w:rsidR="00047732" w:rsidRDefault="00C50921" w:rsidP="00705ED8">
      <w:r>
        <w:rPr>
          <w:rFonts w:hint="eastAsia"/>
        </w:rPr>
        <w:t>주요 속성들을 이용해서 내부적으로 파일을 읽는 과정은 다음과 같다.</w:t>
      </w:r>
      <w:r w:rsidR="009D152C">
        <w:rPr>
          <w:rFonts w:hint="eastAsia"/>
        </w:rPr>
        <w:t xml:space="preserve"> </w:t>
      </w:r>
      <w:r>
        <w:t>R</w:t>
      </w:r>
      <w:r w:rsidR="007E04E8">
        <w:t>esourc</w:t>
      </w:r>
      <w:r w:rsidR="007E04E8">
        <w:rPr>
          <w:rFonts w:hint="eastAsia"/>
        </w:rPr>
        <w:t>e</w:t>
      </w:r>
      <w:r>
        <w:rPr>
          <w:rFonts w:hint="eastAsia"/>
        </w:rPr>
        <w:t>를 통해서 읽을 자료를 불러드리고</w:t>
      </w:r>
      <w:r w:rsidR="00AE6A49">
        <w:rPr>
          <w:rFonts w:hint="eastAsia"/>
        </w:rPr>
        <w:t xml:space="preserve">, </w:t>
      </w:r>
      <w:r w:rsidR="00235E24">
        <w:rPr>
          <w:rFonts w:hint="eastAsia"/>
        </w:rPr>
        <w:t>RecordSeparatorPolicy</w:t>
      </w:r>
      <w:r w:rsidR="007E04E8">
        <w:rPr>
          <w:rFonts w:hint="eastAsia"/>
        </w:rPr>
        <w:t xml:space="preserve">를 참조해서 각 행을 잘라 </w:t>
      </w:r>
      <w:r>
        <w:rPr>
          <w:rFonts w:hint="eastAsia"/>
        </w:rPr>
        <w:t xml:space="preserve">읽는다. </w:t>
      </w:r>
      <w:r w:rsidR="007E04E8">
        <w:rPr>
          <w:rFonts w:hint="eastAsia"/>
        </w:rPr>
        <w:t xml:space="preserve"> 그 행은 lineTokenizer를 통해서 컬럼별로 잘라져서 fieldSet이라는 객체로 만들어 진다. </w:t>
      </w:r>
      <w:r w:rsidR="00047732">
        <w:rPr>
          <w:rFonts w:hint="eastAsia"/>
        </w:rPr>
        <w:t>그 fieldSet은 fieldSetMapper를 이용해서 최종적으로 리턴할 객체로 변환된다.</w:t>
      </w:r>
    </w:p>
    <w:p w:rsidR="00AE6A49" w:rsidRDefault="00047732" w:rsidP="00705ED8">
      <w:r>
        <w:rPr>
          <w:rFonts w:hint="eastAsia"/>
        </w:rPr>
        <w:t xml:space="preserve">Resource는 스프링 Core에 정의된 인터페이스이고, file system, URL, classpath, byte배열 등을 통해 읽어지는 자원들을 같은 형태로 추상화 시킬 수 있다. FileSystemResource, </w:t>
      </w:r>
      <w:r w:rsidRPr="00047732">
        <w:t>UrlResource, InputStreamResource, ByteArrayResource</w:t>
      </w:r>
      <w:r>
        <w:rPr>
          <w:rFonts w:hint="eastAsia"/>
        </w:rPr>
        <w:t xml:space="preserve">등의 구현클래스가 존재한다. </w:t>
      </w:r>
      <w:r w:rsidR="00801694">
        <w:rPr>
          <w:rFonts w:hint="eastAsia"/>
        </w:rPr>
        <w:t>FieldSet은 Jdbc의 ResultSet과 비슷한 개념으로</w:t>
      </w:r>
      <w:r>
        <w:rPr>
          <w:rFonts w:hint="eastAsia"/>
        </w:rPr>
        <w:t xml:space="preserve"> 하나의 객체가 하나의 </w:t>
      </w:r>
      <w:r w:rsidR="00801694">
        <w:rPr>
          <w:rFonts w:hint="eastAsia"/>
        </w:rPr>
        <w:t>행</w:t>
      </w:r>
      <w:r>
        <w:rPr>
          <w:rFonts w:hint="eastAsia"/>
        </w:rPr>
        <w:t xml:space="preserve">에 대응되며, </w:t>
      </w:r>
      <w:r>
        <w:rPr>
          <w:rFonts w:hint="eastAsia"/>
        </w:rPr>
        <w:lastRenderedPageBreak/>
        <w:t>그것을 구성하게 있는 컬럼에 여러 데이터 타입으로 접근할 수 있도록</w:t>
      </w:r>
      <w:r w:rsidR="00801694">
        <w:rPr>
          <w:rFonts w:hint="eastAsia"/>
        </w:rPr>
        <w:t xml:space="preserve"> 추상화</w:t>
      </w:r>
      <w:r>
        <w:rPr>
          <w:rFonts w:hint="eastAsia"/>
        </w:rPr>
        <w:t xml:space="preserve"> 인터페이스이다</w:t>
      </w:r>
      <w:r w:rsidR="007E04E8">
        <w:rPr>
          <w:rFonts w:hint="eastAsia"/>
        </w:rPr>
        <w:t xml:space="preserve">. FieldSetMapper와 </w:t>
      </w:r>
      <w:r w:rsidR="007E04E8">
        <w:t>LineTokenizer</w:t>
      </w:r>
      <w:r w:rsidR="007E04E8">
        <w:rPr>
          <w:rFonts w:hint="eastAsia"/>
        </w:rPr>
        <w:t>의 인터페이스는 아래와 같이 단순하게 정의되어 있다.</w:t>
      </w:r>
      <w:r w:rsidR="00705ED8">
        <w:rPr>
          <w:rFonts w:hint="eastAsia"/>
        </w:rPr>
        <w:t xml:space="preserve"> </w:t>
      </w:r>
      <w:r w:rsidR="00705ED8">
        <w:t>FieldSetMapper</w:t>
      </w:r>
      <w:r w:rsidR="00705ED8">
        <w:rPr>
          <w:rFonts w:hint="eastAsia"/>
        </w:rPr>
        <w:t xml:space="preserve">는 Spring의 JdbcTempler에서 사용하던  RowMapper 인터페이스와 유사하다. </w:t>
      </w:r>
    </w:p>
    <w:p w:rsidR="00B23524" w:rsidRDefault="00B23524" w:rsidP="00705ED8">
      <w:pPr>
        <w:pStyle w:val="a5"/>
      </w:pPr>
      <w:r>
        <w:t xml:space="preserve">리스트 </w:t>
      </w:r>
      <w:fldSimple w:instr=" SEQ 리스트 \* ARABIC ">
        <w:r w:rsidR="00361AFB">
          <w:rPr>
            <w:noProof/>
          </w:rPr>
          <w:t>4</w:t>
        </w:r>
      </w:fldSimple>
      <w:r>
        <w:t>ㅣ</w:t>
      </w:r>
      <w:r>
        <w:rPr>
          <w:rFonts w:hint="eastAsia"/>
        </w:rPr>
        <w:t xml:space="preserve"> FieldSetMapper 인터페이스</w:t>
      </w:r>
    </w:p>
    <w:tbl>
      <w:tblPr>
        <w:tblStyle w:val="af5"/>
        <w:tblW w:w="0" w:type="auto"/>
        <w:tblLook w:val="04A0"/>
      </w:tblPr>
      <w:tblGrid>
        <w:gridCol w:w="9224"/>
      </w:tblGrid>
      <w:tr w:rsidR="00B23524" w:rsidTr="00B23524">
        <w:tc>
          <w:tcPr>
            <w:tcW w:w="9224" w:type="dxa"/>
          </w:tcPr>
          <w:p w:rsidR="00B23524" w:rsidRDefault="00B23524" w:rsidP="00705ED8">
            <w:r>
              <w:t>public interface FieldSetMapper {</w:t>
            </w:r>
          </w:p>
          <w:p w:rsidR="00B23524" w:rsidRDefault="00B23524" w:rsidP="00705ED8">
            <w:r>
              <w:t>Object mapLine(FieldSet fs) ;</w:t>
            </w:r>
          </w:p>
          <w:p w:rsidR="00B23524" w:rsidRDefault="00B23524" w:rsidP="00705ED8">
            <w:r>
              <w:t>}</w:t>
            </w:r>
          </w:p>
        </w:tc>
      </w:tr>
    </w:tbl>
    <w:p w:rsidR="006175F2" w:rsidRDefault="006175F2" w:rsidP="00705ED8">
      <w:pPr>
        <w:pStyle w:val="a5"/>
      </w:pPr>
    </w:p>
    <w:p w:rsidR="00507AA5" w:rsidRDefault="00507AA5" w:rsidP="00705ED8">
      <w:pPr>
        <w:pStyle w:val="a5"/>
      </w:pPr>
      <w:r>
        <w:t xml:space="preserve">리스트 </w:t>
      </w:r>
      <w:fldSimple w:instr=" SEQ 리스트 \* ARABIC ">
        <w:r w:rsidR="00361AFB">
          <w:rPr>
            <w:noProof/>
          </w:rPr>
          <w:t>5</w:t>
        </w:r>
      </w:fldSimple>
      <w:r>
        <w:rPr>
          <w:rFonts w:hint="eastAsia"/>
        </w:rPr>
        <w:t xml:space="preserve"> : LineTokenizer 인터페이스</w:t>
      </w:r>
    </w:p>
    <w:tbl>
      <w:tblPr>
        <w:tblStyle w:val="af5"/>
        <w:tblW w:w="0" w:type="auto"/>
        <w:tblLook w:val="04A0"/>
      </w:tblPr>
      <w:tblGrid>
        <w:gridCol w:w="9224"/>
      </w:tblGrid>
      <w:tr w:rsidR="00AE6A49" w:rsidTr="00AE6A49">
        <w:tc>
          <w:tcPr>
            <w:tcW w:w="9224" w:type="dxa"/>
          </w:tcPr>
          <w:p w:rsidR="00AE6A49" w:rsidRDefault="00AE6A49" w:rsidP="00705ED8">
            <w:r>
              <w:t>public interface LineTokenizer{</w:t>
            </w:r>
          </w:p>
          <w:p w:rsidR="00AE6A49" w:rsidRDefault="00AE6A49" w:rsidP="00705ED8">
            <w:r>
              <w:t xml:space="preserve">  FieldSet tokenize(String line) </w:t>
            </w:r>
          </w:p>
          <w:p w:rsidR="00AE6A49" w:rsidRDefault="00AE6A49" w:rsidP="00705ED8">
            <w:r>
              <w:t>}</w:t>
            </w:r>
          </w:p>
        </w:tc>
      </w:tr>
    </w:tbl>
    <w:p w:rsidR="00AE6A49" w:rsidRDefault="007E04E8" w:rsidP="00705ED8">
      <w:r>
        <w:rPr>
          <w:rFonts w:hint="eastAsia"/>
        </w:rPr>
        <w:t xml:space="preserve">FlatFileItemReader 클래스의 read메소드 내부를 보면 </w:t>
      </w:r>
      <w:r w:rsidR="00047732">
        <w:rPr>
          <w:rFonts w:hint="eastAsia"/>
        </w:rPr>
        <w:t xml:space="preserve">라인을 읽어서 FieldSet을 만들고, 그것을 다시 객체와 매핑시키는 </w:t>
      </w:r>
      <w:r>
        <w:rPr>
          <w:rFonts w:hint="eastAsia"/>
        </w:rPr>
        <w:t xml:space="preserve">과정이 눈에 잘 들어올 것이다. </w:t>
      </w:r>
    </w:p>
    <w:p w:rsidR="007E04E8" w:rsidRDefault="007E04E8" w:rsidP="00705ED8">
      <w:pPr>
        <w:pStyle w:val="a5"/>
      </w:pPr>
      <w:r>
        <w:t xml:space="preserve">리스트 </w:t>
      </w:r>
      <w:fldSimple w:instr=" SEQ 리스트 \* ARABIC ">
        <w:r w:rsidR="00361AFB">
          <w:rPr>
            <w:noProof/>
          </w:rPr>
          <w:t>6</w:t>
        </w:r>
      </w:fldSimple>
      <w:r>
        <w:rPr>
          <w:rFonts w:hint="eastAsia"/>
        </w:rPr>
        <w:t>: FlatFileItemREader의 read메서드 내부</w:t>
      </w:r>
    </w:p>
    <w:tbl>
      <w:tblPr>
        <w:tblStyle w:val="af5"/>
        <w:tblW w:w="0" w:type="auto"/>
        <w:tblLook w:val="04A0"/>
      </w:tblPr>
      <w:tblGrid>
        <w:gridCol w:w="9224"/>
      </w:tblGrid>
      <w:tr w:rsidR="007E04E8" w:rsidTr="007E04E8">
        <w:tc>
          <w:tcPr>
            <w:tcW w:w="9224" w:type="dxa"/>
          </w:tcPr>
          <w:p w:rsidR="007E04E8" w:rsidRDefault="007E04E8" w:rsidP="00705ED8">
            <w:r>
              <w:tab/>
              <w:t>public Object read() throws Exception {</w:t>
            </w:r>
          </w:p>
          <w:p w:rsidR="007E04E8" w:rsidRDefault="007E04E8" w:rsidP="00705ED8">
            <w:r>
              <w:tab/>
            </w:r>
            <w:r>
              <w:tab/>
              <w:t>String line = readLine();</w:t>
            </w:r>
          </w:p>
          <w:p w:rsidR="007E04E8" w:rsidRDefault="007E04E8" w:rsidP="00705ED8">
            <w:r>
              <w:tab/>
            </w:r>
            <w:r>
              <w:tab/>
              <w:t>if (line != null)</w:t>
            </w:r>
          </w:p>
          <w:p w:rsidR="007E04E8" w:rsidRDefault="007E04E8" w:rsidP="00705ED8">
            <w:r>
              <w:tab/>
            </w:r>
            <w:r>
              <w:tab/>
            </w:r>
            <w:r>
              <w:tab/>
              <w:t>try {</w:t>
            </w:r>
          </w:p>
          <w:p w:rsidR="007E04E8" w:rsidRDefault="007E04E8" w:rsidP="00705ED8">
            <w:r>
              <w:tab/>
            </w:r>
            <w:r>
              <w:tab/>
            </w:r>
            <w:r>
              <w:tab/>
            </w:r>
            <w:r>
              <w:tab/>
              <w:t>FieldSet tokenizedLine = tokenizer.tokenize(line);</w:t>
            </w:r>
          </w:p>
          <w:p w:rsidR="007E04E8" w:rsidRDefault="007E04E8" w:rsidP="00705ED8">
            <w:r>
              <w:tab/>
            </w:r>
            <w:r>
              <w:tab/>
            </w:r>
            <w:r>
              <w:tab/>
            </w:r>
            <w:r>
              <w:tab/>
              <w:t>return fieldSetMapper.mapLine(tokenizedLine);</w:t>
            </w:r>
          </w:p>
          <w:p w:rsidR="007E04E8" w:rsidRDefault="007E04E8" w:rsidP="00705ED8">
            <w:r>
              <w:tab/>
            </w:r>
            <w:r>
              <w:tab/>
            </w:r>
            <w:r>
              <w:tab/>
              <w:t>} catch (RuntimeException ex) {</w:t>
            </w:r>
          </w:p>
          <w:p w:rsidR="007E04E8" w:rsidRDefault="007E04E8" w:rsidP="00705ED8">
            <w:r>
              <w:t xml:space="preserve">                           //생략</w:t>
            </w:r>
          </w:p>
          <w:p w:rsidR="007E04E8" w:rsidRDefault="007E04E8" w:rsidP="00705ED8">
            <w:r>
              <w:tab/>
            </w:r>
            <w:r>
              <w:tab/>
            </w:r>
            <w:r>
              <w:tab/>
              <w:t>}</w:t>
            </w:r>
          </w:p>
          <w:p w:rsidR="007E04E8" w:rsidRDefault="007E04E8" w:rsidP="00705ED8">
            <w:r>
              <w:tab/>
            </w:r>
            <w:r>
              <w:tab/>
              <w:t>else</w:t>
            </w:r>
          </w:p>
          <w:p w:rsidR="007E04E8" w:rsidRDefault="007E04E8" w:rsidP="00705ED8">
            <w:r>
              <w:tab/>
            </w:r>
            <w:r>
              <w:tab/>
            </w:r>
            <w:r>
              <w:tab/>
              <w:t>return null;</w:t>
            </w:r>
          </w:p>
          <w:p w:rsidR="007E04E8" w:rsidRDefault="007E04E8" w:rsidP="00705ED8">
            <w:r>
              <w:tab/>
              <w:t>}</w:t>
            </w:r>
          </w:p>
        </w:tc>
      </w:tr>
    </w:tbl>
    <w:p w:rsidR="006175F2" w:rsidRDefault="006175F2" w:rsidP="00705ED8">
      <w:r>
        <w:rPr>
          <w:rFonts w:hint="eastAsia"/>
        </w:rPr>
        <w:t xml:space="preserve">파싱을 할 때 역할을 섬세하게 분리하다 보니 처음에는 다소 복잡해 보일 수도 있으나, 인터페이스의 이름과 역할을 연결시킨다면 그리 어렵지 않게 구조를 익힐 수 있을 </w:t>
      </w:r>
      <w:r>
        <w:rPr>
          <w:rFonts w:hint="eastAsia"/>
        </w:rPr>
        <w:lastRenderedPageBreak/>
        <w:t>것이다.</w:t>
      </w:r>
      <w:r w:rsidR="0091528D">
        <w:rPr>
          <w:rFonts w:hint="eastAsia"/>
        </w:rPr>
        <w:t xml:space="preserve"> StringTokenier 같은 클래스를 쓸 때보다 훨씬 유연성과 </w:t>
      </w:r>
      <w:r w:rsidR="00945058">
        <w:rPr>
          <w:rFonts w:hint="eastAsia"/>
        </w:rPr>
        <w:t xml:space="preserve">코드 </w:t>
      </w:r>
      <w:r w:rsidR="0091528D">
        <w:rPr>
          <w:rFonts w:hint="eastAsia"/>
        </w:rPr>
        <w:t>가독성이 높아진 것을 알 수 있다.</w:t>
      </w:r>
    </w:p>
    <w:p w:rsidR="006175F2" w:rsidRPr="006175F2" w:rsidRDefault="006175F2" w:rsidP="00705ED8">
      <w:r>
        <w:rPr>
          <w:rFonts w:hint="eastAsia"/>
        </w:rPr>
        <w:t xml:space="preserve"> </w:t>
      </w:r>
      <w:r>
        <w:t>LineTokenizer</w:t>
      </w:r>
      <w:r>
        <w:rPr>
          <w:rFonts w:hint="eastAsia"/>
        </w:rPr>
        <w:t xml:space="preserve"> </w:t>
      </w:r>
      <w:r w:rsidR="00047732">
        <w:rPr>
          <w:rFonts w:hint="eastAsia"/>
        </w:rPr>
        <w:t xml:space="preserve">는 </w:t>
      </w:r>
      <w:r w:rsidR="00506263">
        <w:rPr>
          <w:rFonts w:hint="eastAsia"/>
        </w:rPr>
        <w:t>구분자, 고정길이 등 기본적인 방식을 위한 기본 클래스들이 제공된다.</w:t>
      </w:r>
      <w:r w:rsidR="00047732">
        <w:rPr>
          <w:rFonts w:hint="eastAsia"/>
        </w:rPr>
        <w:t xml:space="preserve"> 특별한 경우가 아니고는 최종개발자가 따로 구현할 필요는 없다.</w:t>
      </w:r>
    </w:p>
    <w:p w:rsidR="00506263" w:rsidRDefault="00506263" w:rsidP="00705ED8">
      <w:pPr>
        <w:pStyle w:val="ab"/>
      </w:pPr>
      <w:r>
        <w:t xml:space="preserve">DelmitedLineTokenizer – </w:t>
      </w:r>
      <w:r>
        <w:rPr>
          <w:rFonts w:hint="eastAsia"/>
        </w:rPr>
        <w:t>구분자(</w:t>
      </w:r>
      <w:r>
        <w:t>delimiter</w:t>
      </w:r>
      <w:r>
        <w:rPr>
          <w:rFonts w:hint="eastAsia"/>
        </w:rPr>
        <w:t>)로 구분된 파일을 위한 클래스</w:t>
      </w:r>
      <w:r>
        <w:t xml:space="preserve">. </w:t>
      </w:r>
      <w:r>
        <w:rPr>
          <w:rFonts w:hint="eastAsia"/>
        </w:rPr>
        <w:t xml:space="preserve">예를 들면 </w:t>
      </w:r>
      <w:r>
        <w:t>“</w:t>
      </w:r>
      <w:r>
        <w:rPr>
          <w:rFonts w:hint="eastAsia"/>
        </w:rPr>
        <w:t>,</w:t>
      </w:r>
      <w:r>
        <w:t>”</w:t>
      </w:r>
      <w:r>
        <w:rPr>
          <w:rFonts w:hint="eastAsia"/>
        </w:rPr>
        <w:t>로 구분된 CSV파일을 읽을 때 쓸 수 있다.</w:t>
      </w:r>
    </w:p>
    <w:p w:rsidR="00506263" w:rsidRDefault="00506263" w:rsidP="00705ED8">
      <w:pPr>
        <w:pStyle w:val="ab"/>
      </w:pPr>
      <w:r>
        <w:t xml:space="preserve">FixedLengthTokenizer – </w:t>
      </w:r>
      <w:r>
        <w:rPr>
          <w:rFonts w:hint="eastAsia"/>
        </w:rPr>
        <w:t>각 행이 고정된 길이로 되어 있고, 고정된 위치로 속성값들을 구분하는 파일을 위한 클래스</w:t>
      </w:r>
    </w:p>
    <w:p w:rsidR="00506263" w:rsidRDefault="00506263" w:rsidP="00705ED8">
      <w:pPr>
        <w:pStyle w:val="ab"/>
      </w:pPr>
      <w:r>
        <w:t xml:space="preserve">PrefixMatchingCompositeLineTokenizer – </w:t>
      </w:r>
      <w:r>
        <w:rPr>
          <w:rFonts w:hint="eastAsia"/>
        </w:rPr>
        <w:t>각 행에서 prefix에 따라서 읽어드릴 방식이 달라지는 파일을 위한 클래스.</w:t>
      </w:r>
    </w:p>
    <w:p w:rsidR="00506263" w:rsidRDefault="00506263" w:rsidP="00705ED8">
      <w:r>
        <w:rPr>
          <w:rFonts w:hint="eastAsia"/>
        </w:rPr>
        <w:t xml:space="preserve">플랫파일을 읽는 간단한 예제를 통해서 API를 다시 한 번 살펴보도록 하겠다. </w:t>
      </w:r>
    </w:p>
    <w:p w:rsidR="001165F4" w:rsidRDefault="001165F4" w:rsidP="00705ED8">
      <w:pPr>
        <w:pStyle w:val="a5"/>
      </w:pPr>
      <w:r>
        <w:t xml:space="preserve">리스트 </w:t>
      </w:r>
      <w:fldSimple w:instr=" SEQ 리스트 \* ARABIC ">
        <w:r w:rsidR="00361AFB">
          <w:rPr>
            <w:noProof/>
          </w:rPr>
          <w:t>7</w:t>
        </w:r>
      </w:fldSimple>
      <w:r>
        <w:rPr>
          <w:rFonts w:hint="eastAsia"/>
        </w:rPr>
        <w:t xml:space="preserve"> : FlatFileItemReader를 호출한 예</w:t>
      </w:r>
    </w:p>
    <w:tbl>
      <w:tblPr>
        <w:tblStyle w:val="af5"/>
        <w:tblW w:w="0" w:type="auto"/>
        <w:tblLook w:val="04A0"/>
      </w:tblPr>
      <w:tblGrid>
        <w:gridCol w:w="9224"/>
      </w:tblGrid>
      <w:tr w:rsidR="0042345D" w:rsidTr="0042345D">
        <w:tc>
          <w:tcPr>
            <w:tcW w:w="9224" w:type="dxa"/>
          </w:tcPr>
          <w:p w:rsidR="0042345D" w:rsidRDefault="0042345D" w:rsidP="00705ED8">
            <w:pPr>
              <w:rPr>
                <w:lang w:bidi="ar-SA"/>
              </w:rPr>
            </w:pPr>
            <w:r>
              <w:rPr>
                <w:b/>
                <w:bCs/>
                <w:color w:val="7F0055"/>
                <w:lang w:bidi="ar-SA"/>
              </w:rPr>
              <w:t>import</w:t>
            </w:r>
            <w:r>
              <w:rPr>
                <w:lang w:bidi="ar-SA"/>
              </w:rPr>
              <w:t xml:space="preserve"> java.util.</w:t>
            </w:r>
            <w:r w:rsidR="00216D4B">
              <w:rPr>
                <w:rFonts w:hint="eastAsia"/>
                <w:lang w:bidi="ar-SA"/>
              </w:rPr>
              <w:t>*</w:t>
            </w:r>
            <w:r>
              <w:rPr>
                <w:lang w:bidi="ar-SA"/>
              </w:rPr>
              <w:t>;</w:t>
            </w:r>
          </w:p>
          <w:p w:rsidR="0042345D" w:rsidRDefault="0042345D" w:rsidP="00705ED8">
            <w:pPr>
              <w:rPr>
                <w:lang w:bidi="ar-SA"/>
              </w:rPr>
            </w:pPr>
            <w:r>
              <w:rPr>
                <w:b/>
                <w:bCs/>
                <w:color w:val="7F0055"/>
                <w:lang w:bidi="ar-SA"/>
              </w:rPr>
              <w:t>import</w:t>
            </w:r>
            <w:r>
              <w:rPr>
                <w:lang w:bidi="ar-SA"/>
              </w:rPr>
              <w:t xml:space="preserve"> org.springframework.batch.item.ExecutionContext;</w:t>
            </w:r>
          </w:p>
          <w:p w:rsidR="0042345D" w:rsidRDefault="0042345D" w:rsidP="00705ED8">
            <w:pPr>
              <w:rPr>
                <w:lang w:bidi="ar-SA"/>
              </w:rPr>
            </w:pPr>
            <w:r>
              <w:rPr>
                <w:b/>
                <w:bCs/>
                <w:color w:val="7F0055"/>
                <w:lang w:bidi="ar-SA"/>
              </w:rPr>
              <w:t>import</w:t>
            </w:r>
            <w:r>
              <w:rPr>
                <w:lang w:bidi="ar-SA"/>
              </w:rPr>
              <w:t xml:space="preserve"> org.springframework.batch.item.file.FlatFileItemReader;</w:t>
            </w:r>
          </w:p>
          <w:p w:rsidR="0042345D" w:rsidRDefault="0042345D" w:rsidP="00705ED8">
            <w:pPr>
              <w:rPr>
                <w:lang w:bidi="ar-SA"/>
              </w:rPr>
            </w:pPr>
            <w:r>
              <w:rPr>
                <w:b/>
                <w:bCs/>
                <w:color w:val="7F0055"/>
                <w:lang w:bidi="ar-SA"/>
              </w:rPr>
              <w:t>import</w:t>
            </w:r>
            <w:r>
              <w:rPr>
                <w:lang w:bidi="ar-SA"/>
              </w:rPr>
              <w:t xml:space="preserve"> org.springframework.batch.item.file.mapping.FieldSet;</w:t>
            </w:r>
          </w:p>
          <w:p w:rsidR="0042345D" w:rsidRDefault="0042345D" w:rsidP="00705ED8">
            <w:pPr>
              <w:rPr>
                <w:lang w:bidi="ar-SA"/>
              </w:rPr>
            </w:pPr>
            <w:r>
              <w:rPr>
                <w:b/>
                <w:bCs/>
                <w:color w:val="7F0055"/>
                <w:lang w:bidi="ar-SA"/>
              </w:rPr>
              <w:t>import</w:t>
            </w:r>
            <w:r>
              <w:rPr>
                <w:lang w:bidi="ar-SA"/>
              </w:rPr>
              <w:t xml:space="preserve"> org.springframework.batch.item.file.mapping.FieldSetMapper;</w:t>
            </w:r>
          </w:p>
          <w:p w:rsidR="0042345D" w:rsidRDefault="0042345D" w:rsidP="00705ED8">
            <w:pPr>
              <w:rPr>
                <w:lang w:bidi="ar-SA"/>
              </w:rPr>
            </w:pPr>
            <w:r>
              <w:rPr>
                <w:b/>
                <w:bCs/>
                <w:color w:val="7F0055"/>
                <w:lang w:bidi="ar-SA"/>
              </w:rPr>
              <w:t>import</w:t>
            </w:r>
            <w:r>
              <w:rPr>
                <w:lang w:bidi="ar-SA"/>
              </w:rPr>
              <w:t xml:space="preserve"> org.springframework.batch.item.file.transform.DelimitedLineTokenizer;</w:t>
            </w:r>
          </w:p>
          <w:p w:rsidR="0042345D" w:rsidRDefault="0042345D" w:rsidP="00705ED8">
            <w:pPr>
              <w:rPr>
                <w:lang w:bidi="ar-SA"/>
              </w:rPr>
            </w:pPr>
            <w:r>
              <w:rPr>
                <w:b/>
                <w:bCs/>
                <w:color w:val="7F0055"/>
                <w:lang w:bidi="ar-SA"/>
              </w:rPr>
              <w:t>import</w:t>
            </w:r>
            <w:r>
              <w:rPr>
                <w:lang w:bidi="ar-SA"/>
              </w:rPr>
              <w:t xml:space="preserve"> org.springframework.core.io.FileSystemResource;</w:t>
            </w:r>
          </w:p>
          <w:p w:rsidR="0042345D" w:rsidRDefault="0042345D" w:rsidP="00705ED8">
            <w:pPr>
              <w:rPr>
                <w:lang w:bidi="ar-SA"/>
              </w:rPr>
            </w:pPr>
            <w:r>
              <w:rPr>
                <w:b/>
                <w:bCs/>
                <w:color w:val="7F0055"/>
                <w:lang w:bidi="ar-SA"/>
              </w:rPr>
              <w:t>import</w:t>
            </w:r>
            <w:r>
              <w:rPr>
                <w:lang w:bidi="ar-SA"/>
              </w:rPr>
              <w:t xml:space="preserve"> org.springframework.core.io.Resource;</w:t>
            </w:r>
          </w:p>
          <w:p w:rsidR="0042345D" w:rsidRDefault="0042345D" w:rsidP="00705ED8">
            <w:pPr>
              <w:rPr>
                <w:lang w:bidi="ar-SA"/>
              </w:rPr>
            </w:pPr>
          </w:p>
          <w:p w:rsidR="0042345D" w:rsidRDefault="0042345D" w:rsidP="00705ED8">
            <w:pPr>
              <w:rPr>
                <w:lang w:bidi="ar-SA"/>
              </w:rPr>
            </w:pPr>
            <w:r>
              <w:rPr>
                <w:b/>
                <w:bCs/>
                <w:color w:val="7F0055"/>
                <w:lang w:bidi="ar-SA"/>
              </w:rPr>
              <w:t>public</w:t>
            </w:r>
            <w:r>
              <w:rPr>
                <w:lang w:bidi="ar-SA"/>
              </w:rPr>
              <w:t xml:space="preserve"> </w:t>
            </w:r>
            <w:r>
              <w:rPr>
                <w:b/>
                <w:bCs/>
                <w:color w:val="7F0055"/>
                <w:lang w:bidi="ar-SA"/>
              </w:rPr>
              <w:t>class</w:t>
            </w:r>
            <w:r>
              <w:rPr>
                <w:lang w:bidi="ar-SA"/>
              </w:rPr>
              <w:t xml:space="preserve"> FlatFilePrint {</w:t>
            </w:r>
          </w:p>
          <w:p w:rsidR="0042345D" w:rsidRDefault="0042345D" w:rsidP="009311BD">
            <w:pPr>
              <w:ind w:firstLineChars="100" w:firstLine="220"/>
              <w:rPr>
                <w:lang w:bidi="ar-SA"/>
              </w:rPr>
            </w:pPr>
            <w:r>
              <w:rPr>
                <w:b/>
                <w:bCs/>
                <w:color w:val="7F0055"/>
                <w:lang w:bidi="ar-SA"/>
              </w:rPr>
              <w:t>public</w:t>
            </w:r>
            <w:r>
              <w:rPr>
                <w:lang w:bidi="ar-SA"/>
              </w:rPr>
              <w:t xml:space="preserve"> </w:t>
            </w:r>
            <w:r>
              <w:rPr>
                <w:b/>
                <w:bCs/>
                <w:color w:val="7F0055"/>
                <w:lang w:bidi="ar-SA"/>
              </w:rPr>
              <w:t>static</w:t>
            </w:r>
            <w:r>
              <w:rPr>
                <w:lang w:bidi="ar-SA"/>
              </w:rPr>
              <w:t xml:space="preserve"> </w:t>
            </w:r>
            <w:r>
              <w:rPr>
                <w:b/>
                <w:bCs/>
                <w:color w:val="7F0055"/>
                <w:lang w:bidi="ar-SA"/>
              </w:rPr>
              <w:t>void</w:t>
            </w:r>
            <w:r>
              <w:rPr>
                <w:lang w:bidi="ar-SA"/>
              </w:rPr>
              <w:t xml:space="preserve"> main(String[] args) </w:t>
            </w:r>
            <w:r>
              <w:rPr>
                <w:b/>
                <w:bCs/>
                <w:color w:val="7F0055"/>
                <w:lang w:bidi="ar-SA"/>
              </w:rPr>
              <w:t>throws</w:t>
            </w:r>
            <w:r>
              <w:rPr>
                <w:lang w:bidi="ar-SA"/>
              </w:rPr>
              <w:t xml:space="preserve"> Exception{</w:t>
            </w:r>
          </w:p>
          <w:p w:rsidR="0042345D" w:rsidRDefault="0042345D" w:rsidP="009311BD">
            <w:pPr>
              <w:ind w:firstLineChars="200" w:firstLine="440"/>
              <w:rPr>
                <w:lang w:bidi="ar-SA"/>
              </w:rPr>
            </w:pPr>
            <w:r>
              <w:rPr>
                <w:lang w:bidi="ar-SA"/>
              </w:rPr>
              <w:t xml:space="preserve">FlatFileItemReader </w:t>
            </w:r>
            <w:r>
              <w:rPr>
                <w:rFonts w:hint="eastAsia"/>
                <w:lang w:bidi="ar-SA"/>
              </w:rPr>
              <w:t xml:space="preserve">reader </w:t>
            </w:r>
            <w:r>
              <w:rPr>
                <w:lang w:bidi="ar-SA"/>
              </w:rPr>
              <w:t xml:space="preserve">= </w:t>
            </w:r>
            <w:r>
              <w:rPr>
                <w:b/>
                <w:bCs/>
                <w:color w:val="7F0055"/>
                <w:lang w:bidi="ar-SA"/>
              </w:rPr>
              <w:t>new</w:t>
            </w:r>
            <w:r>
              <w:rPr>
                <w:lang w:bidi="ar-SA"/>
              </w:rPr>
              <w:t xml:space="preserve"> FlatFileItemReader();</w:t>
            </w:r>
          </w:p>
          <w:p w:rsidR="0042345D" w:rsidRDefault="0042345D" w:rsidP="009311BD">
            <w:pPr>
              <w:ind w:firstLineChars="200" w:firstLine="440"/>
              <w:rPr>
                <w:lang w:bidi="ar-SA"/>
              </w:rPr>
            </w:pPr>
            <w:r>
              <w:rPr>
                <w:rFonts w:hint="eastAsia"/>
                <w:lang w:bidi="ar-SA"/>
              </w:rPr>
              <w:t>r</w:t>
            </w:r>
            <w:r>
              <w:rPr>
                <w:lang w:bidi="ar-SA"/>
              </w:rPr>
              <w:t>eader.setEncoding(</w:t>
            </w:r>
            <w:r>
              <w:rPr>
                <w:color w:val="2A00FF"/>
                <w:lang w:bidi="ar-SA"/>
              </w:rPr>
              <w:t>"euc-kr"</w:t>
            </w:r>
            <w:r>
              <w:rPr>
                <w:lang w:bidi="ar-SA"/>
              </w:rPr>
              <w:t>);</w:t>
            </w:r>
          </w:p>
          <w:p w:rsidR="0042345D" w:rsidRDefault="0042345D" w:rsidP="009311BD">
            <w:pPr>
              <w:ind w:firstLineChars="200" w:firstLine="440"/>
              <w:rPr>
                <w:lang w:bidi="ar-SA"/>
              </w:rPr>
            </w:pPr>
            <w:r>
              <w:rPr>
                <w:lang w:bidi="ar-SA"/>
              </w:rPr>
              <w:t xml:space="preserve">Resource resource = </w:t>
            </w:r>
            <w:r>
              <w:rPr>
                <w:b/>
                <w:bCs/>
                <w:color w:val="7F0055"/>
                <w:lang w:bidi="ar-SA"/>
              </w:rPr>
              <w:t>new</w:t>
            </w:r>
            <w:r>
              <w:rPr>
                <w:lang w:bidi="ar-SA"/>
              </w:rPr>
              <w:t xml:space="preserve"> FileSystemResource(</w:t>
            </w:r>
            <w:r>
              <w:rPr>
                <w:color w:val="2A00FF"/>
                <w:lang w:bidi="ar-SA"/>
              </w:rPr>
              <w:t>"d:/test.txt"</w:t>
            </w:r>
            <w:r>
              <w:rPr>
                <w:lang w:bidi="ar-SA"/>
              </w:rPr>
              <w:t>);</w:t>
            </w:r>
          </w:p>
          <w:p w:rsidR="0042345D" w:rsidRDefault="0042345D" w:rsidP="009311BD">
            <w:pPr>
              <w:ind w:firstLineChars="200" w:firstLine="440"/>
              <w:rPr>
                <w:lang w:bidi="ar-SA"/>
              </w:rPr>
            </w:pPr>
            <w:r>
              <w:rPr>
                <w:rFonts w:hint="eastAsia"/>
                <w:lang w:bidi="ar-SA"/>
              </w:rPr>
              <w:t>r</w:t>
            </w:r>
            <w:r>
              <w:rPr>
                <w:lang w:bidi="ar-SA"/>
              </w:rPr>
              <w:t>eader.setResource(resource);</w:t>
            </w:r>
            <w:r>
              <w:rPr>
                <w:lang w:bidi="ar-SA"/>
              </w:rPr>
              <w:tab/>
            </w:r>
            <w:r>
              <w:rPr>
                <w:lang w:bidi="ar-SA"/>
              </w:rPr>
              <w:tab/>
            </w:r>
          </w:p>
          <w:p w:rsidR="0042345D" w:rsidRDefault="0042345D" w:rsidP="009311BD">
            <w:pPr>
              <w:ind w:firstLineChars="200" w:firstLine="440"/>
              <w:rPr>
                <w:lang w:bidi="ar-SA"/>
              </w:rPr>
            </w:pPr>
            <w:r>
              <w:rPr>
                <w:lang w:bidi="ar-SA"/>
              </w:rPr>
              <w:t xml:space="preserve">DelimitedLineTokenizer tokenizer = </w:t>
            </w:r>
            <w:r>
              <w:rPr>
                <w:b/>
                <w:bCs/>
                <w:color w:val="7F0055"/>
                <w:lang w:bidi="ar-SA"/>
              </w:rPr>
              <w:t>new</w:t>
            </w:r>
            <w:r>
              <w:rPr>
                <w:lang w:bidi="ar-SA"/>
              </w:rPr>
              <w:t xml:space="preserve"> DelimitedLineTokenizer();</w:t>
            </w:r>
          </w:p>
          <w:p w:rsidR="0042345D" w:rsidRDefault="0042345D" w:rsidP="009311BD">
            <w:pPr>
              <w:ind w:firstLineChars="200" w:firstLine="440"/>
              <w:rPr>
                <w:lang w:bidi="ar-SA"/>
              </w:rPr>
            </w:pPr>
            <w:r>
              <w:rPr>
                <w:lang w:bidi="ar-SA"/>
              </w:rPr>
              <w:t>tokenizer.setDelimiter(</w:t>
            </w:r>
            <w:r>
              <w:rPr>
                <w:color w:val="2A00FF"/>
                <w:lang w:bidi="ar-SA"/>
              </w:rPr>
              <w:t>','</w:t>
            </w:r>
            <w:r>
              <w:rPr>
                <w:lang w:bidi="ar-SA"/>
              </w:rPr>
              <w:t>);</w:t>
            </w:r>
          </w:p>
          <w:p w:rsidR="0042345D" w:rsidRDefault="0042345D" w:rsidP="009311BD">
            <w:pPr>
              <w:ind w:firstLineChars="200" w:firstLine="440"/>
              <w:rPr>
                <w:lang w:bidi="ar-SA"/>
              </w:rPr>
            </w:pPr>
            <w:r>
              <w:rPr>
                <w:rFonts w:hint="eastAsia"/>
                <w:lang w:bidi="ar-SA"/>
              </w:rPr>
              <w:t>r</w:t>
            </w:r>
            <w:r>
              <w:rPr>
                <w:lang w:bidi="ar-SA"/>
              </w:rPr>
              <w:t>eader.setLineTokenizer(tokenizer);</w:t>
            </w:r>
          </w:p>
          <w:p w:rsidR="0042345D" w:rsidRDefault="0042345D" w:rsidP="009311BD">
            <w:pPr>
              <w:ind w:firstLineChars="200" w:firstLine="440"/>
              <w:rPr>
                <w:lang w:bidi="ar-SA"/>
              </w:rPr>
            </w:pPr>
            <w:r>
              <w:rPr>
                <w:lang w:bidi="ar-SA"/>
              </w:rPr>
              <w:t xml:space="preserve">FieldSetMapper fieldSetMapper = </w:t>
            </w:r>
            <w:r>
              <w:rPr>
                <w:b/>
                <w:bCs/>
                <w:color w:val="7F0055"/>
                <w:lang w:bidi="ar-SA"/>
              </w:rPr>
              <w:t>new</w:t>
            </w:r>
            <w:r>
              <w:rPr>
                <w:lang w:bidi="ar-SA"/>
              </w:rPr>
              <w:t xml:space="preserve"> FieldSetMapper(){</w:t>
            </w:r>
          </w:p>
          <w:p w:rsidR="0042345D" w:rsidRDefault="0042345D" w:rsidP="009311BD">
            <w:pPr>
              <w:ind w:firstLineChars="200" w:firstLine="440"/>
              <w:rPr>
                <w:lang w:bidi="ar-SA"/>
              </w:rPr>
            </w:pPr>
            <w:r>
              <w:rPr>
                <w:b/>
                <w:bCs/>
                <w:color w:val="7F0055"/>
                <w:lang w:bidi="ar-SA"/>
              </w:rPr>
              <w:lastRenderedPageBreak/>
              <w:t>public</w:t>
            </w:r>
            <w:r>
              <w:rPr>
                <w:lang w:bidi="ar-SA"/>
              </w:rPr>
              <w:t xml:space="preserve"> Object mapLine(FieldSet field</w:t>
            </w:r>
            <w:r w:rsidR="00F80010">
              <w:rPr>
                <w:rFonts w:hint="eastAsia"/>
                <w:lang w:bidi="ar-SA"/>
              </w:rPr>
              <w:t>Set</w:t>
            </w:r>
            <w:r>
              <w:rPr>
                <w:lang w:bidi="ar-SA"/>
              </w:rPr>
              <w:t>) {</w:t>
            </w:r>
          </w:p>
          <w:p w:rsidR="0042345D" w:rsidRDefault="0042345D" w:rsidP="009311BD">
            <w:pPr>
              <w:ind w:firstLineChars="300" w:firstLine="660"/>
              <w:rPr>
                <w:lang w:bidi="ar-SA"/>
              </w:rPr>
            </w:pPr>
            <w:r>
              <w:rPr>
                <w:lang w:bidi="ar-SA"/>
              </w:rPr>
              <w:t xml:space="preserve">Map&lt;String, Object&gt; item = </w:t>
            </w:r>
            <w:r>
              <w:rPr>
                <w:b/>
                <w:bCs/>
                <w:color w:val="7F0055"/>
                <w:lang w:bidi="ar-SA"/>
              </w:rPr>
              <w:t>new</w:t>
            </w:r>
            <w:r>
              <w:rPr>
                <w:lang w:bidi="ar-SA"/>
              </w:rPr>
              <w:t xml:space="preserve"> HashMap&lt;String, Object&gt;();</w:t>
            </w:r>
          </w:p>
          <w:p w:rsidR="0042345D" w:rsidRDefault="0042345D" w:rsidP="009311BD">
            <w:pPr>
              <w:ind w:firstLineChars="300" w:firstLine="660"/>
              <w:rPr>
                <w:lang w:bidi="ar-SA"/>
              </w:rPr>
            </w:pPr>
            <w:r>
              <w:rPr>
                <w:lang w:bidi="ar-SA"/>
              </w:rPr>
              <w:t>item.put(</w:t>
            </w:r>
            <w:r>
              <w:rPr>
                <w:color w:val="2A00FF"/>
                <w:lang w:bidi="ar-SA"/>
              </w:rPr>
              <w:t>"id"</w:t>
            </w:r>
            <w:r>
              <w:rPr>
                <w:lang w:bidi="ar-SA"/>
              </w:rPr>
              <w:t>, field</w:t>
            </w:r>
            <w:r w:rsidR="00F80010">
              <w:rPr>
                <w:rFonts w:hint="eastAsia"/>
                <w:lang w:bidi="ar-SA"/>
              </w:rPr>
              <w:t>Set</w:t>
            </w:r>
            <w:r>
              <w:rPr>
                <w:lang w:bidi="ar-SA"/>
              </w:rPr>
              <w:t>.readString(0));</w:t>
            </w:r>
          </w:p>
          <w:p w:rsidR="0042345D" w:rsidRDefault="0042345D" w:rsidP="00705ED8">
            <w:pPr>
              <w:rPr>
                <w:lang w:bidi="ar-SA"/>
              </w:rPr>
            </w:pPr>
            <w:r>
              <w:rPr>
                <w:lang w:bidi="ar-SA"/>
              </w:rPr>
              <w:tab/>
            </w:r>
            <w:r>
              <w:rPr>
                <w:rFonts w:hint="eastAsia"/>
                <w:lang w:bidi="ar-SA"/>
              </w:rPr>
              <w:t xml:space="preserve"> </w:t>
            </w:r>
            <w:r>
              <w:rPr>
                <w:lang w:bidi="ar-SA"/>
              </w:rPr>
              <w:t xml:space="preserve"> item.put(</w:t>
            </w:r>
            <w:r>
              <w:rPr>
                <w:color w:val="2A00FF"/>
                <w:lang w:bidi="ar-SA"/>
              </w:rPr>
              <w:t>"name"</w:t>
            </w:r>
            <w:r>
              <w:rPr>
                <w:lang w:bidi="ar-SA"/>
              </w:rPr>
              <w:t>, field</w:t>
            </w:r>
            <w:r w:rsidR="00F80010">
              <w:rPr>
                <w:rFonts w:hint="eastAsia"/>
                <w:lang w:bidi="ar-SA"/>
              </w:rPr>
              <w:t>Set</w:t>
            </w:r>
            <w:r>
              <w:rPr>
                <w:lang w:bidi="ar-SA"/>
              </w:rPr>
              <w:t>.readString(1));</w:t>
            </w:r>
          </w:p>
          <w:p w:rsidR="0042345D" w:rsidRDefault="0042345D" w:rsidP="00705ED8">
            <w:pPr>
              <w:rPr>
                <w:lang w:bidi="ar-SA"/>
              </w:rPr>
            </w:pPr>
            <w:r>
              <w:rPr>
                <w:lang w:bidi="ar-SA"/>
              </w:rPr>
              <w:tab/>
              <w:t xml:space="preserve">  item.put(</w:t>
            </w:r>
            <w:r>
              <w:rPr>
                <w:color w:val="2A00FF"/>
                <w:lang w:bidi="ar-SA"/>
              </w:rPr>
              <w:t>"age"</w:t>
            </w:r>
            <w:r>
              <w:rPr>
                <w:lang w:bidi="ar-SA"/>
              </w:rPr>
              <w:t>, field</w:t>
            </w:r>
            <w:r w:rsidR="00F80010">
              <w:rPr>
                <w:rFonts w:hint="eastAsia"/>
                <w:lang w:bidi="ar-SA"/>
              </w:rPr>
              <w:t>Set</w:t>
            </w:r>
            <w:r>
              <w:rPr>
                <w:lang w:bidi="ar-SA"/>
              </w:rPr>
              <w:t>.readInt(2));</w:t>
            </w:r>
          </w:p>
          <w:p w:rsidR="0042345D" w:rsidRDefault="0042345D" w:rsidP="00705ED8">
            <w:pPr>
              <w:rPr>
                <w:lang w:bidi="ar-SA"/>
              </w:rPr>
            </w:pPr>
            <w:r>
              <w:rPr>
                <w:lang w:bidi="ar-SA"/>
              </w:rPr>
              <w:tab/>
              <w:t xml:space="preserve">  </w:t>
            </w:r>
            <w:r>
              <w:rPr>
                <w:b/>
                <w:bCs/>
                <w:color w:val="7F0055"/>
                <w:lang w:bidi="ar-SA"/>
              </w:rPr>
              <w:t>return</w:t>
            </w:r>
            <w:r>
              <w:rPr>
                <w:lang w:bidi="ar-SA"/>
              </w:rPr>
              <w:t xml:space="preserve"> item;</w:t>
            </w:r>
          </w:p>
          <w:p w:rsidR="0042345D" w:rsidRDefault="0042345D" w:rsidP="00705ED8">
            <w:pPr>
              <w:rPr>
                <w:lang w:bidi="ar-SA"/>
              </w:rPr>
            </w:pPr>
            <w:r>
              <w:rPr>
                <w:lang w:bidi="ar-SA"/>
              </w:rPr>
              <w:tab/>
              <w:t>}</w:t>
            </w:r>
          </w:p>
          <w:p w:rsidR="0042345D" w:rsidRDefault="0042345D" w:rsidP="009311BD">
            <w:pPr>
              <w:ind w:firstLineChars="200" w:firstLine="440"/>
              <w:rPr>
                <w:lang w:bidi="ar-SA"/>
              </w:rPr>
            </w:pPr>
            <w:r>
              <w:rPr>
                <w:lang w:bidi="ar-SA"/>
              </w:rPr>
              <w:t>};</w:t>
            </w:r>
          </w:p>
          <w:p w:rsidR="0042345D" w:rsidRDefault="0042345D" w:rsidP="009311BD">
            <w:pPr>
              <w:ind w:firstLineChars="200" w:firstLine="440"/>
              <w:rPr>
                <w:lang w:bidi="ar-SA"/>
              </w:rPr>
            </w:pPr>
            <w:r>
              <w:rPr>
                <w:rFonts w:hint="eastAsia"/>
                <w:lang w:bidi="ar-SA"/>
              </w:rPr>
              <w:t>r</w:t>
            </w:r>
            <w:r>
              <w:rPr>
                <w:lang w:bidi="ar-SA"/>
              </w:rPr>
              <w:t>eader.setFieldSetMapper(fieldSetMapper);</w:t>
            </w:r>
            <w:r>
              <w:rPr>
                <w:lang w:bidi="ar-SA"/>
              </w:rPr>
              <w:tab/>
            </w:r>
            <w:r>
              <w:rPr>
                <w:lang w:bidi="ar-SA"/>
              </w:rPr>
              <w:tab/>
            </w:r>
          </w:p>
          <w:p w:rsidR="0042345D" w:rsidRDefault="0042345D" w:rsidP="009311BD">
            <w:pPr>
              <w:ind w:firstLineChars="200" w:firstLine="440"/>
              <w:rPr>
                <w:lang w:bidi="ar-SA"/>
              </w:rPr>
            </w:pPr>
            <w:r>
              <w:rPr>
                <w:lang w:bidi="ar-SA"/>
              </w:rPr>
              <w:t xml:space="preserve">ExecutionContext context = </w:t>
            </w:r>
            <w:r>
              <w:rPr>
                <w:b/>
                <w:bCs/>
                <w:color w:val="7F0055"/>
                <w:lang w:bidi="ar-SA"/>
              </w:rPr>
              <w:t>new</w:t>
            </w:r>
            <w:r>
              <w:rPr>
                <w:lang w:bidi="ar-SA"/>
              </w:rPr>
              <w:t xml:space="preserve"> ExecutionContext();</w:t>
            </w:r>
          </w:p>
          <w:p w:rsidR="0042345D" w:rsidRDefault="0042345D" w:rsidP="009311BD">
            <w:pPr>
              <w:ind w:firstLineChars="200" w:firstLine="440"/>
              <w:rPr>
                <w:lang w:bidi="ar-SA"/>
              </w:rPr>
            </w:pPr>
            <w:r>
              <w:rPr>
                <w:rFonts w:hint="eastAsia"/>
                <w:lang w:bidi="ar-SA"/>
              </w:rPr>
              <w:t>r</w:t>
            </w:r>
            <w:r>
              <w:rPr>
                <w:lang w:bidi="ar-SA"/>
              </w:rPr>
              <w:t>eader.open(context);</w:t>
            </w:r>
          </w:p>
          <w:p w:rsidR="0042345D" w:rsidRDefault="0042345D" w:rsidP="009311BD">
            <w:pPr>
              <w:ind w:firstLineChars="200" w:firstLine="440"/>
              <w:rPr>
                <w:lang w:bidi="ar-SA"/>
              </w:rPr>
            </w:pPr>
            <w:r>
              <w:rPr>
                <w:lang w:bidi="ar-SA"/>
              </w:rPr>
              <w:t xml:space="preserve">Object item = </w:t>
            </w:r>
            <w:r>
              <w:rPr>
                <w:b/>
                <w:bCs/>
                <w:color w:val="7F0055"/>
                <w:lang w:bidi="ar-SA"/>
              </w:rPr>
              <w:t>null</w:t>
            </w:r>
            <w:r>
              <w:rPr>
                <w:lang w:bidi="ar-SA"/>
              </w:rPr>
              <w:t>;</w:t>
            </w:r>
          </w:p>
          <w:p w:rsidR="0042345D" w:rsidRDefault="0042345D" w:rsidP="009311BD">
            <w:pPr>
              <w:ind w:firstLineChars="200" w:firstLine="440"/>
              <w:rPr>
                <w:lang w:bidi="ar-SA"/>
              </w:rPr>
            </w:pPr>
            <w:r>
              <w:rPr>
                <w:b/>
                <w:bCs/>
                <w:color w:val="7F0055"/>
                <w:lang w:bidi="ar-SA"/>
              </w:rPr>
              <w:t>while</w:t>
            </w:r>
            <w:r>
              <w:rPr>
                <w:lang w:bidi="ar-SA"/>
              </w:rPr>
              <w:t xml:space="preserve">((item = </w:t>
            </w:r>
            <w:r>
              <w:rPr>
                <w:rFonts w:hint="eastAsia"/>
                <w:lang w:bidi="ar-SA"/>
              </w:rPr>
              <w:t>r</w:t>
            </w:r>
            <w:r>
              <w:rPr>
                <w:lang w:bidi="ar-SA"/>
              </w:rPr>
              <w:t xml:space="preserve">eader.read())!= </w:t>
            </w:r>
            <w:r>
              <w:rPr>
                <w:b/>
                <w:bCs/>
                <w:color w:val="7F0055"/>
                <w:lang w:bidi="ar-SA"/>
              </w:rPr>
              <w:t>null</w:t>
            </w:r>
            <w:r>
              <w:rPr>
                <w:lang w:bidi="ar-SA"/>
              </w:rPr>
              <w:t>)</w:t>
            </w:r>
            <w:r>
              <w:rPr>
                <w:rFonts w:hint="eastAsia"/>
                <w:lang w:bidi="ar-SA"/>
              </w:rPr>
              <w:t xml:space="preserve"> S</w:t>
            </w:r>
            <w:r>
              <w:rPr>
                <w:lang w:bidi="ar-SA"/>
              </w:rPr>
              <w:t>ystem.</w:t>
            </w:r>
            <w:r>
              <w:rPr>
                <w:i/>
                <w:iCs/>
                <w:color w:val="0000C0"/>
                <w:lang w:bidi="ar-SA"/>
              </w:rPr>
              <w:t>out</w:t>
            </w:r>
            <w:r>
              <w:rPr>
                <w:lang w:bidi="ar-SA"/>
              </w:rPr>
              <w:t>.println(item);</w:t>
            </w:r>
            <w:r>
              <w:rPr>
                <w:lang w:bidi="ar-SA"/>
              </w:rPr>
              <w:tab/>
            </w:r>
          </w:p>
          <w:p w:rsidR="0042345D" w:rsidRDefault="0042345D" w:rsidP="00705ED8">
            <w:pPr>
              <w:rPr>
                <w:lang w:bidi="ar-SA"/>
              </w:rPr>
            </w:pPr>
            <w:r>
              <w:rPr>
                <w:lang w:bidi="ar-SA"/>
              </w:rPr>
              <w:t xml:space="preserve">    </w:t>
            </w:r>
            <w:r>
              <w:rPr>
                <w:rFonts w:hint="eastAsia"/>
                <w:lang w:bidi="ar-SA"/>
              </w:rPr>
              <w:t>r</w:t>
            </w:r>
            <w:r>
              <w:rPr>
                <w:lang w:bidi="ar-SA"/>
              </w:rPr>
              <w:t>eader.close(context);</w:t>
            </w:r>
          </w:p>
          <w:p w:rsidR="0042345D" w:rsidRDefault="0042345D" w:rsidP="009311BD">
            <w:pPr>
              <w:ind w:firstLineChars="100" w:firstLine="220"/>
              <w:rPr>
                <w:lang w:bidi="ar-SA"/>
              </w:rPr>
            </w:pPr>
            <w:r>
              <w:rPr>
                <w:lang w:bidi="ar-SA"/>
              </w:rPr>
              <w:t>}</w:t>
            </w:r>
          </w:p>
          <w:p w:rsidR="0042345D" w:rsidRDefault="0042345D" w:rsidP="00705ED8">
            <w:r>
              <w:rPr>
                <w:lang w:bidi="ar-SA"/>
              </w:rPr>
              <w:t>}</w:t>
            </w:r>
          </w:p>
        </w:tc>
      </w:tr>
    </w:tbl>
    <w:p w:rsidR="00506263" w:rsidRDefault="00506263" w:rsidP="00705ED8"/>
    <w:p w:rsidR="009E28FD" w:rsidRDefault="009E28FD" w:rsidP="00705ED8">
      <w:pPr>
        <w:pStyle w:val="a5"/>
      </w:pPr>
      <w:r>
        <w:t xml:space="preserve">리스트 </w:t>
      </w:r>
      <w:fldSimple w:instr=" SEQ 리스트 \* ARABIC ">
        <w:r w:rsidR="00361AFB">
          <w:rPr>
            <w:noProof/>
          </w:rPr>
          <w:t>8</w:t>
        </w:r>
      </w:fldSimple>
      <w:r>
        <w:rPr>
          <w:rFonts w:hint="eastAsia"/>
        </w:rPr>
        <w:t xml:space="preserve"> : 읽을 파일 (D:/test.txt)</w:t>
      </w:r>
    </w:p>
    <w:tbl>
      <w:tblPr>
        <w:tblStyle w:val="af5"/>
        <w:tblW w:w="0" w:type="auto"/>
        <w:tblLook w:val="04A0"/>
      </w:tblPr>
      <w:tblGrid>
        <w:gridCol w:w="9224"/>
      </w:tblGrid>
      <w:tr w:rsidR="001165F4" w:rsidTr="001165F4">
        <w:tc>
          <w:tcPr>
            <w:tcW w:w="9224" w:type="dxa"/>
          </w:tcPr>
          <w:p w:rsidR="001165F4" w:rsidRDefault="001165F4" w:rsidP="00705ED8">
            <w:r>
              <w:t>benelog,정상혁,30</w:t>
            </w:r>
          </w:p>
          <w:p w:rsidR="001165F4" w:rsidRDefault="001165F4" w:rsidP="00705ED8">
            <w:r>
              <w:t>imaso,마소,30</w:t>
            </w:r>
          </w:p>
          <w:p w:rsidR="001165F4" w:rsidRDefault="001165F4" w:rsidP="00705ED8">
            <w:r>
              <w:t>david,김철수,21</w:t>
            </w:r>
          </w:p>
        </w:tc>
      </w:tr>
    </w:tbl>
    <w:p w:rsidR="001165F4" w:rsidRDefault="001165F4" w:rsidP="00705ED8"/>
    <w:p w:rsidR="009E28FD" w:rsidRDefault="009E28FD" w:rsidP="00705ED8">
      <w:pPr>
        <w:pStyle w:val="a5"/>
      </w:pPr>
      <w:r>
        <w:t xml:space="preserve">리스트 </w:t>
      </w:r>
      <w:fldSimple w:instr=" SEQ 리스트 \* ARABIC ">
        <w:r w:rsidR="00361AFB">
          <w:rPr>
            <w:noProof/>
          </w:rPr>
          <w:t>9</w:t>
        </w:r>
      </w:fldSimple>
      <w:r>
        <w:rPr>
          <w:rFonts w:hint="eastAsia"/>
        </w:rPr>
        <w:t xml:space="preserve"> : 실행결과</w:t>
      </w:r>
    </w:p>
    <w:tbl>
      <w:tblPr>
        <w:tblStyle w:val="af5"/>
        <w:tblW w:w="0" w:type="auto"/>
        <w:tblLook w:val="04A0"/>
      </w:tblPr>
      <w:tblGrid>
        <w:gridCol w:w="9224"/>
      </w:tblGrid>
      <w:tr w:rsidR="001165F4" w:rsidTr="001165F4">
        <w:tc>
          <w:tcPr>
            <w:tcW w:w="9224" w:type="dxa"/>
          </w:tcPr>
          <w:p w:rsidR="001165F4" w:rsidRDefault="001165F4" w:rsidP="00705ED8">
            <w:pPr>
              <w:rPr>
                <w:lang w:bidi="ar-SA"/>
              </w:rPr>
            </w:pPr>
            <w:r>
              <w:rPr>
                <w:lang w:bidi="ar-SA"/>
              </w:rPr>
              <w:t>{id=benelog, age=30, name=정상혁}</w:t>
            </w:r>
          </w:p>
          <w:p w:rsidR="001165F4" w:rsidRDefault="001165F4" w:rsidP="00705ED8">
            <w:pPr>
              <w:rPr>
                <w:lang w:bidi="ar-SA"/>
              </w:rPr>
            </w:pPr>
            <w:r>
              <w:rPr>
                <w:lang w:bidi="ar-SA"/>
              </w:rPr>
              <w:t>{id=imaso, age=30, name=마소}</w:t>
            </w:r>
          </w:p>
          <w:p w:rsidR="001165F4" w:rsidRDefault="001165F4" w:rsidP="00705ED8">
            <w:r>
              <w:rPr>
                <w:lang w:bidi="ar-SA"/>
              </w:rPr>
              <w:t>{id=david, age=21, name=김철수}</w:t>
            </w:r>
          </w:p>
        </w:tc>
      </w:tr>
    </w:tbl>
    <w:p w:rsidR="00EA7F95" w:rsidRDefault="00EA7F95" w:rsidP="00705ED8"/>
    <w:p w:rsidR="00AE2B20" w:rsidRDefault="009E28FD" w:rsidP="00705ED8">
      <w:r>
        <w:rPr>
          <w:rFonts w:hint="eastAsia"/>
        </w:rPr>
        <w:t xml:space="preserve">Resource를 구현한 클래스 중에 하나인 FileSystemResource를 </w:t>
      </w:r>
      <w:r w:rsidR="00AE2B20">
        <w:rPr>
          <w:rFonts w:hint="eastAsia"/>
        </w:rPr>
        <w:t>사용해서</w:t>
      </w:r>
      <w:r>
        <w:rPr>
          <w:rFonts w:hint="eastAsia"/>
        </w:rPr>
        <w:t xml:space="preserve"> </w:t>
      </w:r>
      <w:r>
        <w:t>“</w:t>
      </w:r>
      <w:r>
        <w:rPr>
          <w:rFonts w:hint="eastAsia"/>
        </w:rPr>
        <w:t>D:/test.txt</w:t>
      </w:r>
      <w:r>
        <w:t>”</w:t>
      </w:r>
      <w:r>
        <w:rPr>
          <w:rFonts w:hint="eastAsia"/>
        </w:rPr>
        <w:t>로 읽</w:t>
      </w:r>
      <w:r w:rsidR="00EA7F95">
        <w:rPr>
          <w:rFonts w:hint="eastAsia"/>
        </w:rPr>
        <w:t xml:space="preserve">을 </w:t>
      </w:r>
      <w:r>
        <w:rPr>
          <w:rFonts w:hint="eastAsia"/>
        </w:rPr>
        <w:t xml:space="preserve">파일을 지정한다. </w:t>
      </w:r>
      <w:r w:rsidR="00AE2B20">
        <w:rPr>
          <w:rFonts w:hint="eastAsia"/>
        </w:rPr>
        <w:t xml:space="preserve">한 행이 한 레코드를 나타내고 있는 것 외에 </w:t>
      </w:r>
      <w:r w:rsidR="005E1690">
        <w:rPr>
          <w:rFonts w:hint="eastAsia"/>
        </w:rPr>
        <w:t xml:space="preserve">레코드의 분리에 대한 </w:t>
      </w:r>
      <w:r w:rsidR="00AE2B20">
        <w:rPr>
          <w:rFonts w:hint="eastAsia"/>
        </w:rPr>
        <w:t xml:space="preserve">특별한 규칙이 없으므로 </w:t>
      </w:r>
      <w:r w:rsidR="00AE2B20" w:rsidRPr="009D152C">
        <w:t>RecordSeparatorPolicy</w:t>
      </w:r>
      <w:r w:rsidR="00AE2B20">
        <w:rPr>
          <w:rFonts w:hint="eastAsia"/>
        </w:rPr>
        <w:t xml:space="preserve">는 별도로 지정하지 않아도 된다. </w:t>
      </w:r>
      <w:r>
        <w:rPr>
          <w:rFonts w:hint="eastAsia"/>
        </w:rPr>
        <w:t xml:space="preserve">그리고 구분자로 된 파일을 읽는 것이므로 </w:t>
      </w:r>
      <w:r w:rsidRPr="009E28FD">
        <w:t>DelimitedLineTokenizer</w:t>
      </w:r>
      <w:r>
        <w:rPr>
          <w:rFonts w:hint="eastAsia"/>
        </w:rPr>
        <w:t xml:space="preserve">를 </w:t>
      </w:r>
      <w:r w:rsidR="00AE2B20">
        <w:rPr>
          <w:rFonts w:hint="eastAsia"/>
        </w:rPr>
        <w:t>쓰는데</w:t>
      </w:r>
      <w:r>
        <w:rPr>
          <w:rFonts w:hint="eastAsia"/>
        </w:rPr>
        <w:t xml:space="preserve">, setDelimeter 메서드로 </w:t>
      </w:r>
      <w:r w:rsidR="00AE2B20">
        <w:rPr>
          <w:rFonts w:hint="eastAsia"/>
        </w:rPr>
        <w:t xml:space="preserve">구분자인 </w:t>
      </w:r>
      <w:r w:rsidR="00AE2B20">
        <w:t>‘</w:t>
      </w:r>
      <w:r w:rsidR="00AE2B20">
        <w:rPr>
          <w:rFonts w:hint="eastAsia"/>
        </w:rPr>
        <w:t>,</w:t>
      </w:r>
      <w:r w:rsidR="00AE2B20">
        <w:t>’</w:t>
      </w:r>
      <w:r w:rsidR="00AE2B20">
        <w:rPr>
          <w:rFonts w:hint="eastAsia"/>
        </w:rPr>
        <w:t xml:space="preserve">를 </w:t>
      </w:r>
      <w:r>
        <w:rPr>
          <w:rFonts w:hint="eastAsia"/>
        </w:rPr>
        <w:t xml:space="preserve">그것을 지정한다. </w:t>
      </w:r>
      <w:r w:rsidR="00AE2B20">
        <w:rPr>
          <w:rFonts w:hint="eastAsia"/>
        </w:rPr>
        <w:t xml:space="preserve">각 행을 Map에다 담는 </w:t>
      </w:r>
      <w:r w:rsidR="00AE2B20" w:rsidRPr="00AE2B20">
        <w:lastRenderedPageBreak/>
        <w:t>FieldSetMapper</w:t>
      </w:r>
      <w:r w:rsidR="00AE2B20" w:rsidRPr="00AE2B20">
        <w:rPr>
          <w:rFonts w:hint="eastAsia"/>
        </w:rPr>
        <w:t>를 정의하고</w:t>
      </w:r>
      <w:r w:rsidR="00AE2B20" w:rsidRPr="00801694">
        <w:rPr>
          <w:rFonts w:hint="eastAsia"/>
        </w:rPr>
        <w:t xml:space="preserve"> ItemReader에 넣어준다. 필수적인 모든 요소가 다 정의된 후 루프를 돌면서 하나씩 item의 값을 꺼내서 화면에 찍어보면 </w:t>
      </w:r>
      <w:r w:rsidR="00801694" w:rsidRPr="00801694">
        <w:rPr>
          <w:rFonts w:hint="eastAsia"/>
        </w:rPr>
        <w:t>각각의 행이 Map으로 생성된 것을 확인할 수 있다.</w:t>
      </w:r>
    </w:p>
    <w:p w:rsidR="00F80010" w:rsidRDefault="00F80010" w:rsidP="00705ED8">
      <w:r>
        <w:rPr>
          <w:rFonts w:hint="eastAsia"/>
        </w:rPr>
        <w:t xml:space="preserve">  fieldSet에서 각 컬럼의 값을 가지고 올 때, fieldSet.readString(</w:t>
      </w:r>
      <w:r>
        <w:t xml:space="preserve">0); </w:t>
      </w:r>
      <w:r>
        <w:rPr>
          <w:rFonts w:hint="eastAsia"/>
        </w:rPr>
        <w:t xml:space="preserve">과 같이 순서로 가지고 올 수도 있지만, 각 lineTokenizer에서 컬럼의 이름이 지정되어 있다면 이름으로 값을 꺼내올 수도 있다. </w:t>
      </w:r>
    </w:p>
    <w:p w:rsidR="00F80010" w:rsidRDefault="00F80010" w:rsidP="00705ED8">
      <w:pPr>
        <w:pStyle w:val="a5"/>
      </w:pPr>
      <w:r>
        <w:t xml:space="preserve">리스트 </w:t>
      </w:r>
      <w:fldSimple w:instr=" SEQ 리스트 \* ARABIC ">
        <w:r w:rsidR="00361AFB">
          <w:rPr>
            <w:noProof/>
          </w:rPr>
          <w:t>10</w:t>
        </w:r>
      </w:fldSimple>
      <w:r>
        <w:rPr>
          <w:rFonts w:hint="eastAsia"/>
        </w:rPr>
        <w:t xml:space="preserve"> : 이름을 지정해서 fieldSet에서 값을 가지고 오기</w:t>
      </w:r>
    </w:p>
    <w:tbl>
      <w:tblPr>
        <w:tblStyle w:val="af5"/>
        <w:tblW w:w="0" w:type="auto"/>
        <w:tblLook w:val="04A0"/>
      </w:tblPr>
      <w:tblGrid>
        <w:gridCol w:w="9224"/>
      </w:tblGrid>
      <w:tr w:rsidR="00F80010" w:rsidTr="00F80010">
        <w:tc>
          <w:tcPr>
            <w:tcW w:w="9224" w:type="dxa"/>
          </w:tcPr>
          <w:p w:rsidR="00F80010" w:rsidRDefault="00F80010" w:rsidP="00705ED8">
            <w:r w:rsidRPr="00F80010">
              <w:t>tokenizer.setNames(new String[] {"</w:t>
            </w:r>
            <w:r>
              <w:rPr>
                <w:rFonts w:hint="eastAsia"/>
              </w:rPr>
              <w:t>id</w:t>
            </w:r>
            <w:r w:rsidRPr="00F80010">
              <w:t>", "</w:t>
            </w:r>
            <w:r>
              <w:rPr>
                <w:rFonts w:hint="eastAsia"/>
              </w:rPr>
              <w:t>name</w:t>
            </w:r>
            <w:r w:rsidRPr="00F80010">
              <w:t>","</w:t>
            </w:r>
            <w:r>
              <w:rPr>
                <w:rFonts w:hint="eastAsia"/>
              </w:rPr>
              <w:t>age</w:t>
            </w:r>
            <w:r>
              <w:t>”</w:t>
            </w:r>
            <w:r>
              <w:rPr>
                <w:rFonts w:hint="eastAsia"/>
              </w:rPr>
              <w:t>});</w:t>
            </w:r>
          </w:p>
          <w:p w:rsidR="00F80010" w:rsidRDefault="00F80010" w:rsidP="00705ED8">
            <w:r>
              <w:rPr>
                <w:rFonts w:hint="eastAsia"/>
              </w:rPr>
              <w:t xml:space="preserve">//중간 코드 생략 </w:t>
            </w:r>
          </w:p>
          <w:p w:rsidR="00F80010" w:rsidRDefault="00F80010" w:rsidP="00705ED8">
            <w:pPr>
              <w:rPr>
                <w:lang w:bidi="ar-SA"/>
              </w:rPr>
            </w:pPr>
            <w:r>
              <w:rPr>
                <w:lang w:bidi="ar-SA"/>
              </w:rPr>
              <w:t xml:space="preserve">FieldSetMapper fieldSetMapper = </w:t>
            </w:r>
            <w:r>
              <w:rPr>
                <w:b/>
                <w:bCs/>
                <w:color w:val="7F0055"/>
                <w:lang w:bidi="ar-SA"/>
              </w:rPr>
              <w:t>new</w:t>
            </w:r>
            <w:r>
              <w:rPr>
                <w:lang w:bidi="ar-SA"/>
              </w:rPr>
              <w:t xml:space="preserve"> FieldSetMapper(){</w:t>
            </w:r>
          </w:p>
          <w:p w:rsidR="00F80010" w:rsidRDefault="00F80010" w:rsidP="00705ED8">
            <w:pPr>
              <w:rPr>
                <w:lang w:bidi="ar-SA"/>
              </w:rPr>
            </w:pPr>
            <w:r>
              <w:rPr>
                <w:b/>
                <w:bCs/>
                <w:color w:val="7F0055"/>
                <w:lang w:bidi="ar-SA"/>
              </w:rPr>
              <w:t>public</w:t>
            </w:r>
            <w:r>
              <w:rPr>
                <w:lang w:bidi="ar-SA"/>
              </w:rPr>
              <w:t xml:space="preserve"> Object mapLine(FieldSet field</w:t>
            </w:r>
            <w:r>
              <w:rPr>
                <w:rFonts w:hint="eastAsia"/>
                <w:lang w:bidi="ar-SA"/>
              </w:rPr>
              <w:t>Set</w:t>
            </w:r>
            <w:r>
              <w:rPr>
                <w:lang w:bidi="ar-SA"/>
              </w:rPr>
              <w:t>) {</w:t>
            </w:r>
          </w:p>
          <w:p w:rsidR="00F80010" w:rsidRDefault="00F80010" w:rsidP="00705ED8">
            <w:pPr>
              <w:rPr>
                <w:lang w:bidi="ar-SA"/>
              </w:rPr>
            </w:pPr>
            <w:r>
              <w:rPr>
                <w:lang w:bidi="ar-SA"/>
              </w:rPr>
              <w:t xml:space="preserve">Map&lt;String, Object&gt; item = </w:t>
            </w:r>
            <w:r>
              <w:rPr>
                <w:b/>
                <w:bCs/>
                <w:color w:val="7F0055"/>
                <w:lang w:bidi="ar-SA"/>
              </w:rPr>
              <w:t>new</w:t>
            </w:r>
            <w:r>
              <w:rPr>
                <w:lang w:bidi="ar-SA"/>
              </w:rPr>
              <w:t xml:space="preserve"> HashMap&lt;String, Object&gt;();</w:t>
            </w:r>
          </w:p>
          <w:p w:rsidR="00F80010" w:rsidRDefault="00F80010" w:rsidP="00705ED8">
            <w:pPr>
              <w:rPr>
                <w:lang w:bidi="ar-SA"/>
              </w:rPr>
            </w:pPr>
            <w:r>
              <w:rPr>
                <w:lang w:bidi="ar-SA"/>
              </w:rPr>
              <w:tab/>
            </w:r>
            <w:r>
              <w:rPr>
                <w:rFonts w:hint="eastAsia"/>
                <w:lang w:bidi="ar-SA"/>
              </w:rPr>
              <w:t xml:space="preserve">  </w:t>
            </w:r>
            <w:r>
              <w:rPr>
                <w:lang w:bidi="ar-SA"/>
              </w:rPr>
              <w:t>item.put(</w:t>
            </w:r>
            <w:r>
              <w:rPr>
                <w:color w:val="2A00FF"/>
                <w:lang w:bidi="ar-SA"/>
              </w:rPr>
              <w:t>"id"</w:t>
            </w:r>
            <w:r>
              <w:rPr>
                <w:lang w:bidi="ar-SA"/>
              </w:rPr>
              <w:t>, field</w:t>
            </w:r>
            <w:r>
              <w:rPr>
                <w:rFonts w:hint="eastAsia"/>
                <w:lang w:bidi="ar-SA"/>
              </w:rPr>
              <w:t>Set</w:t>
            </w:r>
            <w:r>
              <w:rPr>
                <w:lang w:bidi="ar-SA"/>
              </w:rPr>
              <w:t>.readString(</w:t>
            </w:r>
            <w:r>
              <w:rPr>
                <w:color w:val="2A00FF"/>
                <w:lang w:bidi="ar-SA"/>
              </w:rPr>
              <w:t>"id"</w:t>
            </w:r>
            <w:r>
              <w:rPr>
                <w:lang w:bidi="ar-SA"/>
              </w:rPr>
              <w:t>));</w:t>
            </w:r>
          </w:p>
          <w:p w:rsidR="00F80010" w:rsidRDefault="00F80010" w:rsidP="00705ED8">
            <w:pPr>
              <w:rPr>
                <w:lang w:bidi="ar-SA"/>
              </w:rPr>
            </w:pPr>
            <w:r>
              <w:rPr>
                <w:lang w:bidi="ar-SA"/>
              </w:rPr>
              <w:tab/>
            </w:r>
            <w:r>
              <w:rPr>
                <w:rFonts w:hint="eastAsia"/>
                <w:lang w:bidi="ar-SA"/>
              </w:rPr>
              <w:t xml:space="preserve"> </w:t>
            </w:r>
            <w:r>
              <w:rPr>
                <w:lang w:bidi="ar-SA"/>
              </w:rPr>
              <w:t xml:space="preserve"> item.put(</w:t>
            </w:r>
            <w:r>
              <w:rPr>
                <w:color w:val="2A00FF"/>
                <w:lang w:bidi="ar-SA"/>
              </w:rPr>
              <w:t>"name"</w:t>
            </w:r>
            <w:r>
              <w:rPr>
                <w:lang w:bidi="ar-SA"/>
              </w:rPr>
              <w:t>, field</w:t>
            </w:r>
            <w:r>
              <w:rPr>
                <w:rFonts w:hint="eastAsia"/>
                <w:lang w:bidi="ar-SA"/>
              </w:rPr>
              <w:t>Set</w:t>
            </w:r>
            <w:r>
              <w:rPr>
                <w:lang w:bidi="ar-SA"/>
              </w:rPr>
              <w:t>.readString(</w:t>
            </w:r>
            <w:r>
              <w:rPr>
                <w:color w:val="2A00FF"/>
                <w:lang w:bidi="ar-SA"/>
              </w:rPr>
              <w:t>"name"</w:t>
            </w:r>
            <w:r>
              <w:rPr>
                <w:lang w:bidi="ar-SA"/>
              </w:rPr>
              <w:t>));</w:t>
            </w:r>
          </w:p>
          <w:p w:rsidR="00F80010" w:rsidRDefault="00F80010" w:rsidP="00705ED8">
            <w:pPr>
              <w:rPr>
                <w:lang w:bidi="ar-SA"/>
              </w:rPr>
            </w:pPr>
            <w:r>
              <w:rPr>
                <w:lang w:bidi="ar-SA"/>
              </w:rPr>
              <w:tab/>
              <w:t xml:space="preserve">  item.put(</w:t>
            </w:r>
            <w:r>
              <w:rPr>
                <w:color w:val="2A00FF"/>
                <w:lang w:bidi="ar-SA"/>
              </w:rPr>
              <w:t>"age"</w:t>
            </w:r>
            <w:r>
              <w:rPr>
                <w:lang w:bidi="ar-SA"/>
              </w:rPr>
              <w:t>, field</w:t>
            </w:r>
            <w:r>
              <w:rPr>
                <w:rFonts w:hint="eastAsia"/>
                <w:lang w:bidi="ar-SA"/>
              </w:rPr>
              <w:t>Set</w:t>
            </w:r>
            <w:r>
              <w:rPr>
                <w:lang w:bidi="ar-SA"/>
              </w:rPr>
              <w:t>.readInt(</w:t>
            </w:r>
            <w:r>
              <w:rPr>
                <w:color w:val="2A00FF"/>
                <w:lang w:bidi="ar-SA"/>
              </w:rPr>
              <w:t>"age"</w:t>
            </w:r>
            <w:r>
              <w:rPr>
                <w:lang w:bidi="ar-SA"/>
              </w:rPr>
              <w:t>));</w:t>
            </w:r>
          </w:p>
          <w:p w:rsidR="00F80010" w:rsidRDefault="00F80010" w:rsidP="00705ED8">
            <w:pPr>
              <w:rPr>
                <w:lang w:bidi="ar-SA"/>
              </w:rPr>
            </w:pPr>
            <w:r>
              <w:rPr>
                <w:lang w:bidi="ar-SA"/>
              </w:rPr>
              <w:tab/>
              <w:t xml:space="preserve">  </w:t>
            </w:r>
            <w:r>
              <w:rPr>
                <w:b/>
                <w:bCs/>
                <w:color w:val="7F0055"/>
                <w:lang w:bidi="ar-SA"/>
              </w:rPr>
              <w:t>return</w:t>
            </w:r>
            <w:r>
              <w:rPr>
                <w:lang w:bidi="ar-SA"/>
              </w:rPr>
              <w:t xml:space="preserve"> item;</w:t>
            </w:r>
          </w:p>
          <w:p w:rsidR="00F80010" w:rsidRDefault="00F80010" w:rsidP="00705ED8">
            <w:pPr>
              <w:rPr>
                <w:lang w:bidi="ar-SA"/>
              </w:rPr>
            </w:pPr>
            <w:r>
              <w:rPr>
                <w:lang w:bidi="ar-SA"/>
              </w:rPr>
              <w:tab/>
              <w:t>}</w:t>
            </w:r>
          </w:p>
          <w:p w:rsidR="00F80010" w:rsidRDefault="00F80010" w:rsidP="00705ED8">
            <w:r>
              <w:rPr>
                <w:lang w:bidi="ar-SA"/>
              </w:rPr>
              <w:t>};</w:t>
            </w:r>
          </w:p>
        </w:tc>
      </w:tr>
    </w:tbl>
    <w:p w:rsidR="005E1690" w:rsidRDefault="00F80010" w:rsidP="00705ED8">
      <w:r>
        <w:rPr>
          <w:rFonts w:hint="eastAsia"/>
        </w:rPr>
        <w:t xml:space="preserve"> </w:t>
      </w:r>
      <w:r w:rsidR="005E1690">
        <w:rPr>
          <w:rFonts w:hint="eastAsia"/>
        </w:rPr>
        <w:t xml:space="preserve">lineTokenzier에서 지정된 이름과 똑같이 key값을 지정하려면 FieldSet의 getNames 메소드를 이용해서 </w:t>
      </w:r>
      <w:r w:rsidR="00D937A3">
        <w:rPr>
          <w:rFonts w:hint="eastAsia"/>
        </w:rPr>
        <w:t>key값을 하나하나 지정하지 않아도 된다.</w:t>
      </w:r>
    </w:p>
    <w:p w:rsidR="00EB56FF" w:rsidRDefault="00EB56FF" w:rsidP="00EB56FF">
      <w:pPr>
        <w:pStyle w:val="a5"/>
        <w:keepNext/>
      </w:pPr>
      <w:r>
        <w:t xml:space="preserve">리스트 </w:t>
      </w:r>
      <w:fldSimple w:instr=" SEQ 리스트 \* ARABIC ">
        <w:r w:rsidR="00361AFB">
          <w:rPr>
            <w:noProof/>
          </w:rPr>
          <w:t>11</w:t>
        </w:r>
      </w:fldSimple>
      <w:r>
        <w:rPr>
          <w:rFonts w:hint="eastAsia"/>
        </w:rPr>
        <w:t xml:space="preserve"> : FieldSet의 getNames 메소드 활용</w:t>
      </w:r>
    </w:p>
    <w:tbl>
      <w:tblPr>
        <w:tblStyle w:val="af5"/>
        <w:tblW w:w="0" w:type="auto"/>
        <w:tblLook w:val="04A0"/>
      </w:tblPr>
      <w:tblGrid>
        <w:gridCol w:w="9224"/>
      </w:tblGrid>
      <w:tr w:rsidR="00D937A3" w:rsidTr="00454AD8">
        <w:tc>
          <w:tcPr>
            <w:tcW w:w="9224" w:type="dxa"/>
          </w:tcPr>
          <w:p w:rsidR="00D937A3" w:rsidRPr="00FA628D" w:rsidRDefault="00D937A3" w:rsidP="00FA628D">
            <w:pPr>
              <w:rPr>
                <w:lang w:bidi="ar-SA"/>
              </w:rPr>
            </w:pPr>
            <w:r w:rsidRPr="00FA628D">
              <w:rPr>
                <w:lang w:bidi="ar-SA"/>
              </w:rPr>
              <w:t>FieldSetMapper fieldSetMapper = new FieldSetMapper(){</w:t>
            </w:r>
          </w:p>
          <w:p w:rsidR="00D937A3" w:rsidRPr="00FA628D" w:rsidRDefault="00D937A3" w:rsidP="00FA628D">
            <w:pPr>
              <w:rPr>
                <w:lang w:bidi="ar-SA"/>
              </w:rPr>
            </w:pPr>
            <w:r w:rsidRPr="00FA628D">
              <w:rPr>
                <w:lang w:bidi="ar-SA"/>
              </w:rPr>
              <w:t>public Object mapLine(FieldSet fieldSet) {</w:t>
            </w:r>
          </w:p>
          <w:p w:rsidR="00D937A3" w:rsidRPr="00FA628D" w:rsidRDefault="00D937A3" w:rsidP="00FA628D">
            <w:pPr>
              <w:rPr>
                <w:lang w:bidi="ar-SA"/>
              </w:rPr>
            </w:pPr>
            <w:r w:rsidRPr="00FA628D">
              <w:rPr>
                <w:lang w:bidi="ar-SA"/>
              </w:rPr>
              <w:t xml:space="preserve">  </w:t>
            </w:r>
            <w:r w:rsidRPr="00FA628D">
              <w:rPr>
                <w:rFonts w:hint="eastAsia"/>
                <w:lang w:bidi="ar-SA"/>
              </w:rPr>
              <w:t xml:space="preserve">  </w:t>
            </w:r>
            <w:r w:rsidRPr="00FA628D">
              <w:rPr>
                <w:lang w:bidi="ar-SA"/>
              </w:rPr>
              <w:t>Map&lt;String, Object&gt; item = new HashMap&lt;String, Object&gt;();</w:t>
            </w:r>
          </w:p>
          <w:p w:rsidR="00D937A3" w:rsidRPr="00FA628D" w:rsidRDefault="00D937A3" w:rsidP="00FA628D">
            <w:pPr>
              <w:rPr>
                <w:lang w:bidi="ar-SA"/>
              </w:rPr>
            </w:pPr>
            <w:r w:rsidRPr="00FA628D">
              <w:rPr>
                <w:lang w:bidi="ar-SA"/>
              </w:rPr>
              <w:t xml:space="preserve">    for (String name : fieldSet.getNames()){</w:t>
            </w:r>
          </w:p>
          <w:p w:rsidR="00D937A3" w:rsidRPr="00FA628D" w:rsidRDefault="00D937A3" w:rsidP="00FA628D">
            <w:pPr>
              <w:rPr>
                <w:lang w:bidi="ar-SA"/>
              </w:rPr>
            </w:pPr>
            <w:r w:rsidRPr="00FA628D">
              <w:rPr>
                <w:lang w:bidi="ar-SA"/>
              </w:rPr>
              <w:t xml:space="preserve">    </w:t>
            </w:r>
            <w:r w:rsidRPr="00FA628D">
              <w:rPr>
                <w:rFonts w:hint="eastAsia"/>
                <w:lang w:bidi="ar-SA"/>
              </w:rPr>
              <w:t xml:space="preserve">  </w:t>
            </w:r>
            <w:r w:rsidRPr="00FA628D">
              <w:rPr>
                <w:lang w:bidi="ar-SA"/>
              </w:rPr>
              <w:t>item.put(name, fieldSet.readString(name));</w:t>
            </w:r>
          </w:p>
          <w:p w:rsidR="00D937A3" w:rsidRPr="00FA628D" w:rsidRDefault="00D937A3" w:rsidP="00FA628D">
            <w:pPr>
              <w:rPr>
                <w:lang w:bidi="ar-SA"/>
              </w:rPr>
            </w:pPr>
            <w:r w:rsidRPr="00FA628D">
              <w:rPr>
                <w:lang w:bidi="ar-SA"/>
              </w:rPr>
              <w:t xml:space="preserve">    }</w:t>
            </w:r>
          </w:p>
          <w:p w:rsidR="00D937A3" w:rsidRPr="00FA628D" w:rsidRDefault="00D937A3" w:rsidP="00FA628D">
            <w:pPr>
              <w:ind w:firstLineChars="200" w:firstLine="440"/>
              <w:rPr>
                <w:lang w:bidi="ar-SA"/>
              </w:rPr>
            </w:pPr>
            <w:r w:rsidRPr="00FA628D">
              <w:rPr>
                <w:lang w:bidi="ar-SA"/>
              </w:rPr>
              <w:t>return item;</w:t>
            </w:r>
          </w:p>
          <w:p w:rsidR="00D937A3" w:rsidRPr="00FA628D" w:rsidRDefault="00D937A3" w:rsidP="00FA628D">
            <w:pPr>
              <w:ind w:firstLineChars="100" w:firstLine="220"/>
              <w:rPr>
                <w:lang w:bidi="ar-SA"/>
              </w:rPr>
            </w:pPr>
            <w:r w:rsidRPr="00FA628D">
              <w:rPr>
                <w:lang w:bidi="ar-SA"/>
              </w:rPr>
              <w:t>}</w:t>
            </w:r>
          </w:p>
          <w:p w:rsidR="00D937A3" w:rsidRPr="00D937A3" w:rsidRDefault="00D937A3" w:rsidP="00FA628D">
            <w:pPr>
              <w:rPr>
                <w:rFonts w:ascii="Courier New" w:hAnsi="Courier New" w:cs="Courier New"/>
                <w:sz w:val="20"/>
                <w:szCs w:val="20"/>
                <w:lang w:bidi="ar-SA"/>
              </w:rPr>
            </w:pPr>
            <w:r w:rsidRPr="00FA628D">
              <w:rPr>
                <w:lang w:bidi="ar-SA"/>
              </w:rPr>
              <w:t>};</w:t>
            </w:r>
          </w:p>
        </w:tc>
      </w:tr>
    </w:tbl>
    <w:p w:rsidR="006861C9" w:rsidRDefault="00F80010" w:rsidP="00705ED8">
      <w:r>
        <w:rPr>
          <w:rFonts w:hint="eastAsia"/>
        </w:rPr>
        <w:t>위의 예제에서는 Item을</w:t>
      </w:r>
      <w:r w:rsidR="006861C9">
        <w:rPr>
          <w:rFonts w:hint="eastAsia"/>
        </w:rPr>
        <w:t xml:space="preserve"> Map으로 생성시켰</w:t>
      </w:r>
      <w:r>
        <w:rPr>
          <w:rFonts w:hint="eastAsia"/>
        </w:rPr>
        <w:t xml:space="preserve">지만, </w:t>
      </w:r>
      <w:r w:rsidR="006861C9">
        <w:rPr>
          <w:rFonts w:hint="eastAsia"/>
        </w:rPr>
        <w:t>컬럼이 2~3개인 경우가 아니라면 사용자가 정의된Domain Object를 사용하는 것이 코드 가독성 측면</w:t>
      </w:r>
      <w:r w:rsidR="00603146">
        <w:rPr>
          <w:rFonts w:hint="eastAsia"/>
        </w:rPr>
        <w:t xml:space="preserve">과 컴파일시에 </w:t>
      </w:r>
      <w:r w:rsidR="00603146">
        <w:rPr>
          <w:rFonts w:hint="eastAsia"/>
        </w:rPr>
        <w:lastRenderedPageBreak/>
        <w:t>에러체크 범위를 더 높일 수 있다는 점에서</w:t>
      </w:r>
      <w:r w:rsidR="006861C9">
        <w:rPr>
          <w:rFonts w:hint="eastAsia"/>
        </w:rPr>
        <w:t xml:space="preserve">나을 것이다. 그렇게 </w:t>
      </w:r>
      <w:r w:rsidR="00603146">
        <w:rPr>
          <w:rFonts w:hint="eastAsia"/>
        </w:rPr>
        <w:t>한</w:t>
      </w:r>
      <w:r w:rsidR="006861C9">
        <w:rPr>
          <w:rFonts w:hint="eastAsia"/>
        </w:rPr>
        <w:t>다면 item.setName(fieldSet.readString(</w:t>
      </w:r>
      <w:r w:rsidR="006861C9">
        <w:t>“</w:t>
      </w:r>
      <w:r w:rsidR="006861C9">
        <w:rPr>
          <w:rFonts w:hint="eastAsia"/>
        </w:rPr>
        <w:t>name</w:t>
      </w:r>
      <w:r w:rsidR="006861C9">
        <w:t>”</w:t>
      </w:r>
      <w:r w:rsidR="006861C9">
        <w:rPr>
          <w:rFonts w:hint="eastAsia"/>
        </w:rPr>
        <w:t>)); 과 같은 형태의 코드로 필드를 지정할 수 있다. 이 같이 Domain Object의 setter메소드가 지정하는 필드명과 fieldSet에서 가지고 오는 컬럼의 이름이 동일하게 된다면 FieldSetMapper의 정의는 단순 작업이 되어 버리는데, 이럴 경우</w:t>
      </w:r>
      <w:r w:rsidR="006861C9" w:rsidRPr="006861C9">
        <w:t>BeanWrapperFieldSetMapper</w:t>
      </w:r>
      <w:r w:rsidR="006861C9">
        <w:rPr>
          <w:rFonts w:hint="eastAsia"/>
        </w:rPr>
        <w:t xml:space="preserve">라는 클래스를 사용하고 스피링의 설정을 이용한다면 별도로 FieldSetMapper를 정의할 필요 없이 이 과정을 자동으로 수행하게 해준다. </w:t>
      </w:r>
    </w:p>
    <w:p w:rsidR="00EB56FF" w:rsidRDefault="00EB56FF" w:rsidP="00EB56FF">
      <w:pPr>
        <w:pStyle w:val="a5"/>
        <w:keepNext/>
      </w:pPr>
      <w:r>
        <w:t xml:space="preserve">리스트 </w:t>
      </w:r>
      <w:fldSimple w:instr=" SEQ 리스트 \* ARABIC ">
        <w:r w:rsidR="00361AFB">
          <w:rPr>
            <w:noProof/>
          </w:rPr>
          <w:t>12</w:t>
        </w:r>
      </w:fldSimple>
      <w:r>
        <w:rPr>
          <w:rFonts w:hint="eastAsia"/>
        </w:rPr>
        <w:t xml:space="preserve"> : </w:t>
      </w:r>
      <w:r w:rsidRPr="00CC0BE2">
        <w:t>BEANWRAPPERFIELDSETMAPPER 이용한 설정</w:t>
      </w:r>
    </w:p>
    <w:tbl>
      <w:tblPr>
        <w:tblStyle w:val="af5"/>
        <w:tblW w:w="0" w:type="auto"/>
        <w:tblLook w:val="04A0"/>
      </w:tblPr>
      <w:tblGrid>
        <w:gridCol w:w="9224"/>
      </w:tblGrid>
      <w:tr w:rsidR="006861C9" w:rsidTr="006861C9">
        <w:tc>
          <w:tcPr>
            <w:tcW w:w="9224" w:type="dxa"/>
          </w:tcPr>
          <w:p w:rsidR="006861C9" w:rsidRDefault="006861C9" w:rsidP="00705ED8">
            <w:r>
              <w:t>&lt;bean id="fieldSetMapper"</w:t>
            </w:r>
          </w:p>
          <w:p w:rsidR="006861C9" w:rsidRDefault="006861C9" w:rsidP="00705ED8">
            <w:r>
              <w:t xml:space="preserve">        class="org.springframework.batch.io.file.mapping.BeanWrapperFieldSetMapper"&gt;</w:t>
            </w:r>
          </w:p>
          <w:p w:rsidR="006861C9" w:rsidRDefault="006861C9" w:rsidP="00705ED8">
            <w:r>
              <w:t xml:space="preserve">    &lt;property name="prototypeBeanName" value="</w:t>
            </w:r>
            <w:r>
              <w:rPr>
                <w:rFonts w:hint="eastAsia"/>
              </w:rPr>
              <w:t>person</w:t>
            </w:r>
            <w:r>
              <w:t>" /&gt;</w:t>
            </w:r>
          </w:p>
          <w:p w:rsidR="006861C9" w:rsidRDefault="006861C9" w:rsidP="00705ED8">
            <w:r>
              <w:t xml:space="preserve">  &lt;/bean&gt;</w:t>
            </w:r>
          </w:p>
          <w:p w:rsidR="006861C9" w:rsidRDefault="006861C9" w:rsidP="00705ED8">
            <w:r>
              <w:t>&lt;bean id="person"</w:t>
            </w:r>
            <w:r>
              <w:rPr>
                <w:rFonts w:hint="eastAsia"/>
              </w:rPr>
              <w:t xml:space="preserve"> </w:t>
            </w:r>
            <w:r>
              <w:t>class="</w:t>
            </w:r>
            <w:r>
              <w:rPr>
                <w:rFonts w:hint="eastAsia"/>
              </w:rPr>
              <w:t>sample</w:t>
            </w:r>
            <w:r>
              <w:t>.</w:t>
            </w:r>
            <w:r>
              <w:rPr>
                <w:rFonts w:hint="eastAsia"/>
              </w:rPr>
              <w:t>Person</w:t>
            </w:r>
            <w:r>
              <w:t>"</w:t>
            </w:r>
            <w:r>
              <w:rPr>
                <w:rFonts w:hint="eastAsia"/>
              </w:rPr>
              <w:t xml:space="preserve"> </w:t>
            </w:r>
            <w:r>
              <w:t>scope="prototype" /&gt;</w:t>
            </w:r>
          </w:p>
        </w:tc>
      </w:tr>
    </w:tbl>
    <w:p w:rsidR="006861C9" w:rsidRDefault="000F6CC4" w:rsidP="00705ED8">
      <w:r>
        <w:t>BeanWrapperFieldSetMapper</w:t>
      </w:r>
      <w:r>
        <w:rPr>
          <w:rFonts w:hint="eastAsia"/>
        </w:rPr>
        <w:t xml:space="preserve">의 </w:t>
      </w:r>
      <w:r>
        <w:t>prototypeBeanName</w:t>
      </w:r>
      <w:r>
        <w:rPr>
          <w:rFonts w:hint="eastAsia"/>
        </w:rPr>
        <w:t>으로 지정된 bean은 Scope</w:t>
      </w:r>
      <w:r w:rsidR="00FD6059">
        <w:rPr>
          <w:rFonts w:hint="eastAsia"/>
        </w:rPr>
        <w:t>를</w:t>
      </w:r>
      <w:r>
        <w:rPr>
          <w:rFonts w:hint="eastAsia"/>
        </w:rPr>
        <w:t xml:space="preserve"> prototype으로 정의해야 하는 것을 유의하자. 매번 행마다 당연히 새로운 객체가 생성되어야 하기 때문이다. </w:t>
      </w:r>
      <w:r>
        <w:t>fieldSetMapper</w:t>
      </w:r>
      <w:r>
        <w:rPr>
          <w:rFonts w:hint="eastAsia"/>
        </w:rPr>
        <w:t xml:space="preserve"> 뿐만 아니라 FlatFileItemReader의 속성을 전부 다 설정파일로 지정하는 것이 가능할 것이고, 이것이 원래의 스프링배치의 사용법이다. </w:t>
      </w:r>
    </w:p>
    <w:p w:rsidR="006861C9" w:rsidRPr="00703112" w:rsidRDefault="00703112" w:rsidP="00705ED8">
      <w:r>
        <w:rPr>
          <w:rFonts w:hint="eastAsia"/>
        </w:rPr>
        <w:t xml:space="preserve">  플랫파일이 고정길이 방식일 때는 lineTokenzier부분만 다르게 정의되면 된다. 만약 위의 예제파일이 1부터 8까지 위치가 ID, 9부터 12까지가 이름, 13부터 14까지가 나이라면 아래와 같이 지정하면 된다. </w:t>
      </w:r>
      <w:r w:rsidR="0016337F">
        <w:rPr>
          <w:rFonts w:hint="eastAsia"/>
        </w:rPr>
        <w:t>범위의 위치가 0이 아닌 1부터 시작하는 것을 유의하자.</w:t>
      </w:r>
    </w:p>
    <w:p w:rsidR="00EB56FF" w:rsidRDefault="00EB56FF" w:rsidP="00EB56FF">
      <w:pPr>
        <w:pStyle w:val="a5"/>
        <w:keepNext/>
      </w:pPr>
      <w:r>
        <w:t xml:space="preserve">리스트 </w:t>
      </w:r>
      <w:fldSimple w:instr=" SEQ 리스트 \* ARABIC ">
        <w:r w:rsidR="00361AFB">
          <w:rPr>
            <w:noProof/>
          </w:rPr>
          <w:t>13</w:t>
        </w:r>
      </w:fldSimple>
      <w:r>
        <w:rPr>
          <w:rFonts w:hint="eastAsia"/>
        </w:rPr>
        <w:t xml:space="preserve"> : </w:t>
      </w:r>
      <w:r w:rsidRPr="002E3EDF">
        <w:rPr>
          <w:rFonts w:hint="eastAsia"/>
        </w:rPr>
        <w:t>고정길이</w:t>
      </w:r>
      <w:r w:rsidRPr="002E3EDF">
        <w:t xml:space="preserve"> 방식의 LINETOKENIZER 지정</w:t>
      </w:r>
    </w:p>
    <w:tbl>
      <w:tblPr>
        <w:tblStyle w:val="af5"/>
        <w:tblW w:w="0" w:type="auto"/>
        <w:tblLook w:val="04A0"/>
      </w:tblPr>
      <w:tblGrid>
        <w:gridCol w:w="9224"/>
      </w:tblGrid>
      <w:tr w:rsidR="00703112" w:rsidTr="00703112">
        <w:tc>
          <w:tcPr>
            <w:tcW w:w="9224" w:type="dxa"/>
          </w:tcPr>
          <w:p w:rsidR="00703112" w:rsidRPr="00927DEA" w:rsidRDefault="00703112" w:rsidP="00705ED8">
            <w:r w:rsidRPr="00927DEA">
              <w:t>FixedLengthTokenizer tokenizer = new FixedLengthTokenizer();</w:t>
            </w:r>
          </w:p>
          <w:p w:rsidR="00703112" w:rsidRPr="00927DEA" w:rsidRDefault="00703112" w:rsidP="00705ED8">
            <w:r w:rsidRPr="00927DEA">
              <w:t xml:space="preserve">tokenizer.setNames(new String[] {"id", "name","age"});    </w:t>
            </w:r>
          </w:p>
          <w:p w:rsidR="00703112" w:rsidRPr="00927DEA" w:rsidRDefault="00703112" w:rsidP="00705ED8">
            <w:r w:rsidRPr="00927DEA">
              <w:t>Range[] ranges = new Range[3];</w:t>
            </w:r>
          </w:p>
          <w:p w:rsidR="00703112" w:rsidRPr="00927DEA" w:rsidRDefault="00703112" w:rsidP="00705ED8">
            <w:r w:rsidRPr="00927DEA">
              <w:t>ranges[0] = new Range(1,8);</w:t>
            </w:r>
          </w:p>
          <w:p w:rsidR="00703112" w:rsidRPr="00927DEA" w:rsidRDefault="00703112" w:rsidP="00705ED8">
            <w:r w:rsidRPr="00927DEA">
              <w:t>ranges[1] = new Range(9,12);</w:t>
            </w:r>
          </w:p>
          <w:p w:rsidR="00703112" w:rsidRPr="00927DEA" w:rsidRDefault="00703112" w:rsidP="00705ED8">
            <w:r w:rsidRPr="00927DEA">
              <w:t>ranges[2] = new Range(13,14);</w:t>
            </w:r>
          </w:p>
          <w:p w:rsidR="00703112" w:rsidRPr="00927DEA" w:rsidRDefault="00703112" w:rsidP="00705ED8">
            <w:r w:rsidRPr="00927DEA">
              <w:t>tokenizer.setColumns(ranges);</w:t>
            </w:r>
          </w:p>
          <w:p w:rsidR="00703112" w:rsidRDefault="00703112" w:rsidP="00705ED8">
            <w:r w:rsidRPr="00927DEA">
              <w:lastRenderedPageBreak/>
              <w:t>reader.setLineTokenizer(tokenizer);</w:t>
            </w:r>
          </w:p>
        </w:tc>
      </w:tr>
    </w:tbl>
    <w:p w:rsidR="00703112" w:rsidRDefault="00703112" w:rsidP="00705ED8"/>
    <w:p w:rsidR="00703112" w:rsidRDefault="000941E0" w:rsidP="00705ED8">
      <w:r>
        <w:rPr>
          <w:rFonts w:hint="eastAsia"/>
        </w:rPr>
        <w:t>플랫파일 쓰기</w:t>
      </w:r>
    </w:p>
    <w:p w:rsidR="000941E0" w:rsidRDefault="00A02237" w:rsidP="00705ED8">
      <w:r>
        <w:rPr>
          <w:rFonts w:hint="eastAsia"/>
        </w:rPr>
        <w:t>FlatFileItemReader의 구조</w:t>
      </w:r>
      <w:r w:rsidR="0016337F">
        <w:rPr>
          <w:rFonts w:hint="eastAsia"/>
        </w:rPr>
        <w:t xml:space="preserve">를 충분히 이해했다면 </w:t>
      </w:r>
      <w:r>
        <w:rPr>
          <w:rFonts w:hint="eastAsia"/>
        </w:rPr>
        <w:t xml:space="preserve">플랫파일 쓰기는 </w:t>
      </w:r>
      <w:r w:rsidR="0016337F">
        <w:rPr>
          <w:rFonts w:hint="eastAsia"/>
        </w:rPr>
        <w:t xml:space="preserve">어렵지 않게 활용할 수 있을 것이다. 각 행을 자르는 LineTokenizer는 FieldSet으로부터 각행을 구성하는 LineAggregator에 대응되고, FieldSetMapper대신에 item인 Object로부터 FieldSet을 생성해주는 FieldSetCreator가 존재한다. 즉, 쓸 객체를 </w:t>
      </w:r>
      <w:r w:rsidR="0016337F">
        <w:t>FieldSetCreator</w:t>
      </w:r>
      <w:r w:rsidR="0016337F">
        <w:rPr>
          <w:rFonts w:hint="eastAsia"/>
        </w:rPr>
        <w:t xml:space="preserve">에서 FieldSet을 만든 후 </w:t>
      </w:r>
      <w:r w:rsidR="0016337F">
        <w:t>LineAggregator</w:t>
      </w:r>
      <w:r w:rsidR="0016337F">
        <w:rPr>
          <w:rFonts w:hint="eastAsia"/>
        </w:rPr>
        <w:t>를 통해서 최종적으로 줄에 쓸 String을 만들어 주는 것이다.</w:t>
      </w:r>
    </w:p>
    <w:p w:rsidR="00EB56FF" w:rsidRDefault="00EB56FF" w:rsidP="00EB56FF">
      <w:pPr>
        <w:pStyle w:val="a5"/>
        <w:keepNext/>
      </w:pPr>
      <w:r>
        <w:t xml:space="preserve">리스트 </w:t>
      </w:r>
      <w:fldSimple w:instr=" SEQ 리스트 \* ARABIC ">
        <w:r w:rsidR="00361AFB">
          <w:rPr>
            <w:noProof/>
          </w:rPr>
          <w:t>14</w:t>
        </w:r>
      </w:fldSimple>
      <w:r>
        <w:rPr>
          <w:rFonts w:hint="eastAsia"/>
        </w:rPr>
        <w:t xml:space="preserve"> :</w:t>
      </w:r>
      <w:r w:rsidRPr="00A50EFF">
        <w:t>LINEAGGREGATOR</w:t>
      </w:r>
      <w:r>
        <w:rPr>
          <w:rFonts w:hint="eastAsia"/>
        </w:rPr>
        <w:t xml:space="preserve"> 인터페이스</w:t>
      </w:r>
    </w:p>
    <w:tbl>
      <w:tblPr>
        <w:tblStyle w:val="af5"/>
        <w:tblW w:w="0" w:type="auto"/>
        <w:tblLook w:val="04A0"/>
      </w:tblPr>
      <w:tblGrid>
        <w:gridCol w:w="9224"/>
      </w:tblGrid>
      <w:tr w:rsidR="00A02237" w:rsidTr="00A02237">
        <w:tc>
          <w:tcPr>
            <w:tcW w:w="9224" w:type="dxa"/>
          </w:tcPr>
          <w:p w:rsidR="00A02237" w:rsidRDefault="00A02237" w:rsidP="00705ED8">
            <w:r>
              <w:t>public interface LineAggregator {</w:t>
            </w:r>
          </w:p>
          <w:p w:rsidR="00A02237" w:rsidRDefault="00A02237" w:rsidP="00705ED8">
            <w:r>
              <w:t>public String aggregate(FieldSet fieldSet);</w:t>
            </w:r>
          </w:p>
          <w:p w:rsidR="00A02237" w:rsidRDefault="00A02237" w:rsidP="00705ED8">
            <w:r>
              <w:t>}</w:t>
            </w:r>
          </w:p>
        </w:tc>
      </w:tr>
    </w:tbl>
    <w:p w:rsidR="000941E0" w:rsidRDefault="000941E0" w:rsidP="00705ED8"/>
    <w:p w:rsidR="00EB56FF" w:rsidRDefault="00EB56FF" w:rsidP="00EB56FF">
      <w:pPr>
        <w:pStyle w:val="a5"/>
        <w:keepNext/>
      </w:pPr>
      <w:r>
        <w:t xml:space="preserve">리스트 </w:t>
      </w:r>
      <w:fldSimple w:instr=" SEQ 리스트 \* ARABIC ">
        <w:r w:rsidR="00361AFB">
          <w:rPr>
            <w:noProof/>
          </w:rPr>
          <w:t>15</w:t>
        </w:r>
      </w:fldSimple>
      <w:r>
        <w:rPr>
          <w:rFonts w:hint="eastAsia"/>
        </w:rPr>
        <w:t xml:space="preserve">: </w:t>
      </w:r>
      <w:r w:rsidRPr="00D818AF">
        <w:t>FIELDSETCREATE</w:t>
      </w:r>
      <w:r>
        <w:rPr>
          <w:rFonts w:hint="eastAsia"/>
        </w:rPr>
        <w:t xml:space="preserve"> 인터페이스</w:t>
      </w:r>
    </w:p>
    <w:tbl>
      <w:tblPr>
        <w:tblStyle w:val="af5"/>
        <w:tblW w:w="0" w:type="auto"/>
        <w:tblLook w:val="04A0"/>
      </w:tblPr>
      <w:tblGrid>
        <w:gridCol w:w="9224"/>
      </w:tblGrid>
      <w:tr w:rsidR="00A02237" w:rsidTr="00A02237">
        <w:tc>
          <w:tcPr>
            <w:tcW w:w="9224" w:type="dxa"/>
          </w:tcPr>
          <w:p w:rsidR="00A02237" w:rsidRDefault="00A02237" w:rsidP="00705ED8">
            <w:r>
              <w:t>public interface FieldSetCreator {</w:t>
            </w:r>
          </w:p>
          <w:p w:rsidR="00A02237" w:rsidRDefault="00A02237" w:rsidP="00705ED8">
            <w:r>
              <w:t xml:space="preserve">    FieldSet mapItem(Object data);</w:t>
            </w:r>
          </w:p>
          <w:p w:rsidR="00A02237" w:rsidRPr="00A02237" w:rsidRDefault="00A02237" w:rsidP="00705ED8">
            <w:r>
              <w:rPr>
                <w:rFonts w:hint="eastAsia"/>
              </w:rPr>
              <w:t>}</w:t>
            </w:r>
          </w:p>
        </w:tc>
      </w:tr>
    </w:tbl>
    <w:p w:rsidR="00AE2B20" w:rsidRDefault="00AE2B20" w:rsidP="00705ED8"/>
    <w:p w:rsidR="0016337F" w:rsidRDefault="00972BBE" w:rsidP="00705ED8">
      <w:r>
        <w:rPr>
          <w:rFonts w:hint="eastAsia"/>
        </w:rPr>
        <w:t xml:space="preserve">위의 구성요소들이 들어간 </w:t>
      </w:r>
      <w:r w:rsidR="00D32162" w:rsidRPr="00927DEA">
        <w:t xml:space="preserve">FlatFileWrite </w:t>
      </w:r>
      <w:r>
        <w:rPr>
          <w:rFonts w:hint="eastAsia"/>
        </w:rPr>
        <w:t>의 사용법을</w:t>
      </w:r>
      <w:r w:rsidR="0016337F">
        <w:rPr>
          <w:rFonts w:hint="eastAsia"/>
        </w:rPr>
        <w:t xml:space="preserve"> 간단한 예제를 통해서 살펴보자</w:t>
      </w:r>
    </w:p>
    <w:p w:rsidR="00B60DE9" w:rsidRDefault="00B60DE9" w:rsidP="00B60DE9">
      <w:pPr>
        <w:pStyle w:val="a5"/>
        <w:keepNext/>
      </w:pPr>
      <w:r>
        <w:t xml:space="preserve">리스트 </w:t>
      </w:r>
      <w:fldSimple w:instr=" SEQ 리스트 \* ARABIC ">
        <w:r w:rsidR="00361AFB">
          <w:rPr>
            <w:noProof/>
          </w:rPr>
          <w:t>16</w:t>
        </w:r>
      </w:fldSimple>
      <w:r>
        <w:rPr>
          <w:rFonts w:hint="eastAsia"/>
        </w:rPr>
        <w:t xml:space="preserve"> : </w:t>
      </w:r>
      <w:r w:rsidRPr="00CF77D0">
        <w:t xml:space="preserve"> FlatFileItemWriter 호출 예제</w:t>
      </w:r>
    </w:p>
    <w:tbl>
      <w:tblPr>
        <w:tblStyle w:val="af5"/>
        <w:tblW w:w="0" w:type="auto"/>
        <w:tblLook w:val="04A0"/>
      </w:tblPr>
      <w:tblGrid>
        <w:gridCol w:w="9224"/>
      </w:tblGrid>
      <w:tr w:rsidR="0016337F" w:rsidTr="0016337F">
        <w:tc>
          <w:tcPr>
            <w:tcW w:w="9224" w:type="dxa"/>
          </w:tcPr>
          <w:p w:rsidR="00216D4B" w:rsidRPr="00927DEA" w:rsidRDefault="00216D4B" w:rsidP="00705ED8">
            <w:r w:rsidRPr="00927DEA">
              <w:t>import java.util.</w:t>
            </w:r>
            <w:r w:rsidRPr="00927DEA">
              <w:rPr>
                <w:rFonts w:hint="eastAsia"/>
              </w:rPr>
              <w:t>*</w:t>
            </w:r>
            <w:r w:rsidRPr="00927DEA">
              <w:t>;</w:t>
            </w:r>
          </w:p>
          <w:p w:rsidR="00216D4B" w:rsidRPr="00927DEA" w:rsidRDefault="00216D4B" w:rsidP="00705ED8">
            <w:r w:rsidRPr="00927DEA">
              <w:t>import org.springframework.batch.item.ExecutionContext;</w:t>
            </w:r>
          </w:p>
          <w:p w:rsidR="00216D4B" w:rsidRPr="00927DEA" w:rsidRDefault="00216D4B" w:rsidP="00705ED8">
            <w:r w:rsidRPr="00927DEA">
              <w:t>import org.springframework.batch.item.file.FlatFileItemWriter;</w:t>
            </w:r>
          </w:p>
          <w:p w:rsidR="00216D4B" w:rsidRPr="00927DEA" w:rsidRDefault="00216D4B" w:rsidP="00705ED8">
            <w:r w:rsidRPr="00927DEA">
              <w:t>import org.springframework.batch.item.file.mapping.DefaultFieldSet;</w:t>
            </w:r>
          </w:p>
          <w:p w:rsidR="00216D4B" w:rsidRPr="00927DEA" w:rsidRDefault="00216D4B" w:rsidP="00705ED8">
            <w:r w:rsidRPr="00927DEA">
              <w:t>import org.springframework.batch.item.file.mapping.FieldSet;</w:t>
            </w:r>
          </w:p>
          <w:p w:rsidR="00216D4B" w:rsidRPr="00927DEA" w:rsidRDefault="00216D4B" w:rsidP="00705ED8">
            <w:r w:rsidRPr="00927DEA">
              <w:t>import org.springframework.batch.item.file.mapping.FieldSetCreator;</w:t>
            </w:r>
          </w:p>
          <w:p w:rsidR="00216D4B" w:rsidRPr="00927DEA" w:rsidRDefault="00216D4B" w:rsidP="00705ED8">
            <w:r w:rsidRPr="00927DEA">
              <w:t>import org.springframework.batch.item.file.transform.DelimitedLineAggregator;</w:t>
            </w:r>
          </w:p>
          <w:p w:rsidR="00216D4B" w:rsidRPr="00927DEA" w:rsidRDefault="00216D4B" w:rsidP="00705ED8">
            <w:r w:rsidRPr="00927DEA">
              <w:t>import org.springframework.core.io.FileSystemResource;</w:t>
            </w:r>
          </w:p>
          <w:p w:rsidR="00216D4B" w:rsidRPr="00927DEA" w:rsidRDefault="00216D4B" w:rsidP="00705ED8"/>
          <w:p w:rsidR="00216D4B" w:rsidRPr="00927DEA" w:rsidRDefault="00216D4B" w:rsidP="00705ED8">
            <w:r w:rsidRPr="00927DEA">
              <w:lastRenderedPageBreak/>
              <w:t>public class FlatFileWrite {</w:t>
            </w:r>
          </w:p>
          <w:p w:rsidR="00216D4B" w:rsidRPr="00927DEA" w:rsidRDefault="00216D4B" w:rsidP="002B1C2A">
            <w:pPr>
              <w:ind w:firstLineChars="100" w:firstLine="220"/>
            </w:pPr>
            <w:r w:rsidRPr="00927DEA">
              <w:t>public static void main(String[] args) throws Exception{</w:t>
            </w:r>
          </w:p>
          <w:p w:rsidR="00927DEA" w:rsidRDefault="00216D4B" w:rsidP="002B1C2A">
            <w:pPr>
              <w:ind w:firstLineChars="200" w:firstLine="440"/>
            </w:pPr>
            <w:r w:rsidRPr="00927DEA">
              <w:t>FlatFileItemWriter writer = new FlatFileItemWriter();</w:t>
            </w:r>
          </w:p>
          <w:p w:rsidR="00927DEA" w:rsidRDefault="00216D4B" w:rsidP="002B1C2A">
            <w:pPr>
              <w:ind w:firstLineChars="200" w:firstLine="440"/>
            </w:pPr>
            <w:r w:rsidRPr="00927DEA">
              <w:t>writer.setEncoding("euc-kr");</w:t>
            </w:r>
          </w:p>
          <w:p w:rsidR="00216D4B" w:rsidRPr="00927DEA" w:rsidRDefault="00216D4B" w:rsidP="002B1C2A">
            <w:pPr>
              <w:ind w:firstLineChars="200" w:firstLine="440"/>
            </w:pPr>
            <w:r w:rsidRPr="00927DEA">
              <w:t>DelimitedLineAggregator aggregator = new DelimitedLineAggregator();</w:t>
            </w:r>
          </w:p>
          <w:p w:rsidR="00216D4B" w:rsidRPr="00927DEA" w:rsidRDefault="00216D4B" w:rsidP="002B1C2A">
            <w:pPr>
              <w:ind w:firstLineChars="200" w:firstLine="440"/>
            </w:pPr>
            <w:r w:rsidRPr="00927DEA">
              <w:t>aggregator.setDelimiter(",");</w:t>
            </w:r>
          </w:p>
          <w:p w:rsidR="00216D4B" w:rsidRPr="00927DEA" w:rsidRDefault="00216D4B" w:rsidP="002B1C2A">
            <w:pPr>
              <w:ind w:firstLineChars="200" w:firstLine="440"/>
            </w:pPr>
            <w:r w:rsidRPr="00927DEA">
              <w:t>writer.setLineAggregator(aggregator);</w:t>
            </w:r>
          </w:p>
          <w:p w:rsidR="00216D4B" w:rsidRPr="00927DEA" w:rsidRDefault="00216D4B" w:rsidP="002B1C2A">
            <w:pPr>
              <w:ind w:firstLineChars="200" w:firstLine="440"/>
            </w:pPr>
            <w:r w:rsidRPr="00927DEA">
              <w:t>List&lt;Map&lt;String, String&gt;&gt; items = getItems();</w:t>
            </w:r>
          </w:p>
          <w:p w:rsidR="00216D4B" w:rsidRPr="00927DEA" w:rsidRDefault="00216D4B" w:rsidP="002B1C2A">
            <w:pPr>
              <w:ind w:firstLineChars="200" w:firstLine="440"/>
            </w:pPr>
            <w:r w:rsidRPr="00927DEA">
              <w:t>FieldSetCreator creator = new FieldSetCreator(){</w:t>
            </w:r>
          </w:p>
          <w:p w:rsidR="00927DEA" w:rsidRDefault="00216D4B" w:rsidP="002B1C2A">
            <w:pPr>
              <w:ind w:firstLineChars="300" w:firstLine="660"/>
            </w:pPr>
            <w:r w:rsidRPr="00927DEA">
              <w:t>public FieldSet mapItem(Object item) {</w:t>
            </w:r>
          </w:p>
          <w:p w:rsidR="00216D4B" w:rsidRPr="00927DEA" w:rsidRDefault="00216D4B" w:rsidP="002B1C2A">
            <w:pPr>
              <w:ind w:firstLineChars="400" w:firstLine="880"/>
            </w:pPr>
            <w:r w:rsidRPr="00927DEA">
              <w:t>Map&lt;String, String&gt; itemMap = (Map&lt;String, String&gt;)item;</w:t>
            </w:r>
          </w:p>
          <w:p w:rsidR="00216D4B" w:rsidRPr="00927DEA" w:rsidRDefault="00216D4B" w:rsidP="002B1C2A">
            <w:pPr>
              <w:ind w:firstLineChars="400" w:firstLine="880"/>
            </w:pPr>
            <w:r w:rsidRPr="00927DEA">
              <w:t>return new</w:t>
            </w:r>
            <w:r w:rsidR="00927DEA">
              <w:t xml:space="preserve"> DefaultFieldSet(</w:t>
            </w:r>
            <w:r w:rsidR="00927DEA">
              <w:rPr>
                <w:rFonts w:hint="eastAsia"/>
              </w:rPr>
              <w:t xml:space="preserve"> </w:t>
            </w:r>
            <w:r w:rsidRPr="00927DEA">
              <w:t>new String[]{itemMap.get("id"),</w:t>
            </w:r>
          </w:p>
          <w:p w:rsidR="00216D4B" w:rsidRPr="00927DEA" w:rsidRDefault="00927DEA" w:rsidP="00705ED8">
            <w:r>
              <w:tab/>
            </w:r>
            <w:r>
              <w:rPr>
                <w:rFonts w:hint="eastAsia"/>
              </w:rPr>
              <w:t xml:space="preserve">                          </w:t>
            </w:r>
            <w:r w:rsidR="00216D4B" w:rsidRPr="00927DEA">
              <w:t>itemMap.get("name")}</w:t>
            </w:r>
            <w:r w:rsidR="002B1C2A">
              <w:rPr>
                <w:rFonts w:hint="eastAsia"/>
              </w:rPr>
              <w:t xml:space="preserve"> </w:t>
            </w:r>
            <w:r w:rsidR="00216D4B" w:rsidRPr="00927DEA">
              <w:t>);</w:t>
            </w:r>
          </w:p>
          <w:p w:rsidR="00216D4B" w:rsidRPr="00927DEA" w:rsidRDefault="00216D4B" w:rsidP="002B1C2A">
            <w:pPr>
              <w:ind w:firstLineChars="400" w:firstLine="880"/>
            </w:pPr>
            <w:r w:rsidRPr="00927DEA">
              <w:t>}</w:t>
            </w:r>
          </w:p>
          <w:p w:rsidR="00216D4B" w:rsidRPr="00927DEA" w:rsidRDefault="00216D4B" w:rsidP="002B1C2A">
            <w:pPr>
              <w:ind w:firstLineChars="300" w:firstLine="660"/>
            </w:pPr>
            <w:r w:rsidRPr="00927DEA">
              <w:t>};</w:t>
            </w:r>
          </w:p>
          <w:p w:rsidR="00216D4B" w:rsidRPr="00927DEA" w:rsidRDefault="00216D4B" w:rsidP="002B1C2A">
            <w:pPr>
              <w:ind w:firstLineChars="200" w:firstLine="440"/>
            </w:pPr>
            <w:r w:rsidRPr="00927DEA">
              <w:t>writer.setFieldSetCreator(creator);</w:t>
            </w:r>
          </w:p>
          <w:p w:rsidR="00216D4B" w:rsidRPr="00927DEA" w:rsidRDefault="00216D4B" w:rsidP="002B1C2A">
            <w:pPr>
              <w:ind w:firstLineChars="200" w:firstLine="440"/>
            </w:pPr>
            <w:r w:rsidRPr="00927DEA">
              <w:t>writer.setResource(new FileSystemResource("D:/testWrite.txt"));</w:t>
            </w:r>
          </w:p>
          <w:p w:rsidR="00216D4B" w:rsidRPr="00927DEA" w:rsidRDefault="00216D4B" w:rsidP="002B1C2A">
            <w:pPr>
              <w:ind w:firstLineChars="200" w:firstLine="440"/>
            </w:pPr>
            <w:r w:rsidRPr="00927DEA">
              <w:t>ExecutionContext context = new ExecutionContext();</w:t>
            </w:r>
          </w:p>
          <w:p w:rsidR="00216D4B" w:rsidRPr="00927DEA" w:rsidRDefault="00216D4B" w:rsidP="002B1C2A">
            <w:pPr>
              <w:ind w:firstLineChars="200" w:firstLine="440"/>
            </w:pPr>
            <w:r w:rsidRPr="00927DEA">
              <w:t>writer.open(context);</w:t>
            </w:r>
          </w:p>
          <w:p w:rsidR="00216D4B" w:rsidRPr="00927DEA" w:rsidRDefault="00216D4B" w:rsidP="002B1C2A">
            <w:pPr>
              <w:ind w:firstLineChars="200" w:firstLine="440"/>
            </w:pPr>
            <w:r w:rsidRPr="00927DEA">
              <w:t>int i=0;</w:t>
            </w:r>
          </w:p>
          <w:p w:rsidR="00216D4B" w:rsidRPr="00927DEA" w:rsidRDefault="00216D4B" w:rsidP="002B1C2A">
            <w:pPr>
              <w:ind w:firstLineChars="200" w:firstLine="440"/>
            </w:pPr>
            <w:r w:rsidRPr="00927DEA">
              <w:t>for(Object item : items){</w:t>
            </w:r>
          </w:p>
          <w:p w:rsidR="00216D4B" w:rsidRPr="00927DEA" w:rsidRDefault="00216D4B" w:rsidP="002B1C2A">
            <w:pPr>
              <w:ind w:firstLineChars="300" w:firstLine="660"/>
            </w:pPr>
            <w:r w:rsidRPr="00927DEA">
              <w:t>writer.write(item);</w:t>
            </w:r>
          </w:p>
          <w:p w:rsidR="00216D4B" w:rsidRPr="00927DEA" w:rsidRDefault="00216D4B" w:rsidP="002B1C2A">
            <w:pPr>
              <w:ind w:firstLineChars="300" w:firstLine="660"/>
            </w:pPr>
            <w:r w:rsidRPr="00927DEA">
              <w:t>if(i++%10==0) writer.flush();</w:t>
            </w:r>
          </w:p>
          <w:p w:rsidR="00216D4B" w:rsidRPr="00927DEA" w:rsidRDefault="00216D4B" w:rsidP="002B1C2A">
            <w:pPr>
              <w:ind w:firstLineChars="200" w:firstLine="440"/>
            </w:pPr>
            <w:r w:rsidRPr="00927DEA">
              <w:t>}</w:t>
            </w:r>
          </w:p>
          <w:p w:rsidR="00216D4B" w:rsidRPr="00927DEA" w:rsidRDefault="00216D4B" w:rsidP="002B1C2A">
            <w:pPr>
              <w:ind w:firstLineChars="200" w:firstLine="440"/>
            </w:pPr>
            <w:r w:rsidRPr="00927DEA">
              <w:t>writer.close(context);</w:t>
            </w:r>
          </w:p>
          <w:p w:rsidR="00216D4B" w:rsidRPr="00927DEA" w:rsidRDefault="00216D4B" w:rsidP="002B1C2A">
            <w:pPr>
              <w:ind w:firstLineChars="100" w:firstLine="220"/>
            </w:pPr>
            <w:r w:rsidRPr="00927DEA">
              <w:t>}</w:t>
            </w:r>
          </w:p>
          <w:p w:rsidR="00216D4B" w:rsidRPr="00927DEA" w:rsidRDefault="00216D4B" w:rsidP="00705ED8"/>
          <w:p w:rsidR="00216D4B" w:rsidRPr="00927DEA" w:rsidRDefault="00216D4B" w:rsidP="002B1C2A">
            <w:pPr>
              <w:ind w:firstLineChars="100" w:firstLine="220"/>
            </w:pPr>
            <w:r w:rsidRPr="00927DEA">
              <w:t>private static List&lt;Map&lt;String, String&gt;&gt; getItems() {</w:t>
            </w:r>
          </w:p>
          <w:p w:rsidR="00216D4B" w:rsidRPr="00927DEA" w:rsidRDefault="00216D4B" w:rsidP="002B1C2A">
            <w:pPr>
              <w:ind w:firstLineChars="200" w:firstLine="440"/>
            </w:pPr>
            <w:r w:rsidRPr="00927DEA">
              <w:t>List&lt;Map&lt;String,String&gt;&gt; items = new ArrayList&lt;Map&lt;String,String&gt;&gt;();</w:t>
            </w:r>
            <w:r w:rsidRPr="00927DEA">
              <w:tab/>
            </w:r>
            <w:r w:rsidRPr="00927DEA">
              <w:tab/>
            </w:r>
          </w:p>
          <w:p w:rsidR="00216D4B" w:rsidRPr="00927DEA" w:rsidRDefault="00216D4B" w:rsidP="002B1C2A">
            <w:pPr>
              <w:ind w:firstLineChars="200" w:firstLine="440"/>
            </w:pPr>
            <w:r w:rsidRPr="00927DEA">
              <w:t>Map&lt;String,String&gt; item1 = new HashMap&lt;String,String&gt;();</w:t>
            </w:r>
          </w:p>
          <w:p w:rsidR="00216D4B" w:rsidRPr="00927DEA" w:rsidRDefault="00216D4B" w:rsidP="002B1C2A">
            <w:pPr>
              <w:ind w:firstLineChars="200" w:firstLine="440"/>
            </w:pPr>
            <w:r w:rsidRPr="00927DEA">
              <w:t>item1.put("id","benelog");</w:t>
            </w:r>
          </w:p>
          <w:p w:rsidR="00216D4B" w:rsidRPr="00927DEA" w:rsidRDefault="00216D4B" w:rsidP="002B1C2A">
            <w:pPr>
              <w:ind w:firstLineChars="200" w:firstLine="440"/>
            </w:pPr>
            <w:r w:rsidRPr="00927DEA">
              <w:t>item1.put("name","정상혁");</w:t>
            </w:r>
          </w:p>
          <w:p w:rsidR="00216D4B" w:rsidRPr="00927DEA" w:rsidRDefault="00216D4B" w:rsidP="002B1C2A">
            <w:pPr>
              <w:ind w:firstLineChars="200" w:firstLine="440"/>
            </w:pPr>
            <w:r w:rsidRPr="00927DEA">
              <w:t>items.add(item1);</w:t>
            </w:r>
          </w:p>
          <w:p w:rsidR="00216D4B" w:rsidRPr="00927DEA" w:rsidRDefault="00216D4B" w:rsidP="002B1C2A">
            <w:pPr>
              <w:ind w:firstLineChars="200" w:firstLine="440"/>
            </w:pPr>
            <w:r w:rsidRPr="00927DEA">
              <w:t>return items;</w:t>
            </w:r>
          </w:p>
          <w:p w:rsidR="00216D4B" w:rsidRPr="00927DEA" w:rsidRDefault="00216D4B" w:rsidP="002B1C2A">
            <w:pPr>
              <w:ind w:firstLineChars="100" w:firstLine="220"/>
            </w:pPr>
            <w:r w:rsidRPr="00927DEA">
              <w:t>}</w:t>
            </w:r>
          </w:p>
          <w:p w:rsidR="0016337F" w:rsidRDefault="00216D4B" w:rsidP="00705ED8">
            <w:r>
              <w:rPr>
                <w:lang w:bidi="ar-SA"/>
              </w:rPr>
              <w:lastRenderedPageBreak/>
              <w:t>}</w:t>
            </w:r>
          </w:p>
        </w:tc>
      </w:tr>
    </w:tbl>
    <w:p w:rsidR="00216D4B" w:rsidRDefault="00826ED8" w:rsidP="00705ED8">
      <w:r>
        <w:rPr>
          <w:rFonts w:hint="eastAsia"/>
        </w:rPr>
        <w:lastRenderedPageBreak/>
        <w:t xml:space="preserve">Map으로 정의된 Item을 파일에 쓰는 예제이다. FieldSetCreator인터페이스를 이용해 Map을 FieldSet으로 바꾸어 주도록 구현한다. </w:t>
      </w:r>
      <w:r w:rsidRPr="00826ED8">
        <w:t>DefaultFieldSet</w:t>
      </w:r>
      <w:r>
        <w:rPr>
          <w:rFonts w:hint="eastAsia"/>
        </w:rPr>
        <w:t xml:space="preserve">은 String의 배열을 받아서 FieldSet을 생성해주는 기본 제공 클래스이다. LineAggregator는 </w:t>
      </w:r>
      <w:r w:rsidR="00874375">
        <w:rPr>
          <w:rFonts w:hint="eastAsia"/>
        </w:rPr>
        <w:t xml:space="preserve">구분자를 </w:t>
      </w:r>
      <w:r w:rsidR="00874375">
        <w:t>‘</w:t>
      </w:r>
      <w:r w:rsidR="00874375">
        <w:rPr>
          <w:rFonts w:hint="eastAsia"/>
        </w:rPr>
        <w:t>,</w:t>
      </w:r>
      <w:r w:rsidR="00874375">
        <w:t>’</w:t>
      </w:r>
      <w:r w:rsidR="00874375">
        <w:rPr>
          <w:rFonts w:hint="eastAsia"/>
        </w:rPr>
        <w:t xml:space="preserve">로 하는 행을 생성할 것이므로 </w:t>
      </w:r>
      <w:r w:rsidR="00874375" w:rsidRPr="00874375">
        <w:t>DelimitedLineAggregator</w:t>
      </w:r>
      <w:r w:rsidR="00874375">
        <w:rPr>
          <w:rFonts w:hint="eastAsia"/>
        </w:rPr>
        <w:t>를 사용하고 setDelimeter로 구분자를 지정한다.</w:t>
      </w:r>
    </w:p>
    <w:p w:rsidR="009A5FDC" w:rsidRDefault="00216D4B" w:rsidP="00705ED8">
      <w:pPr>
        <w:pStyle w:val="2"/>
      </w:pPr>
      <w:r>
        <w:rPr>
          <w:rFonts w:hint="eastAsia"/>
        </w:rPr>
        <w:t>XML 파일 읽기</w:t>
      </w:r>
    </w:p>
    <w:p w:rsidR="006F7339" w:rsidRDefault="006F7339" w:rsidP="00705ED8">
      <w:r>
        <w:rPr>
          <w:rFonts w:hint="eastAsia"/>
        </w:rPr>
        <w:t>스프링 배치에서는 StAX(</w:t>
      </w:r>
      <w:r w:rsidRPr="000C6048">
        <w:t>Streaming API for XML</w:t>
      </w:r>
      <w:r>
        <w:rPr>
          <w:rFonts w:hint="eastAsia"/>
        </w:rPr>
        <w:t>) 기반의 대용량 XML파일 처리를 지원한다. StAX</w:t>
      </w:r>
      <w:r>
        <w:t xml:space="preserve"> </w:t>
      </w:r>
      <w:r>
        <w:rPr>
          <w:rFonts w:hint="eastAsia"/>
        </w:rPr>
        <w:t xml:space="preserve">는 </w:t>
      </w:r>
      <w:r>
        <w:t>JAXP 1.4의 일부분</w:t>
      </w:r>
      <w:r>
        <w:rPr>
          <w:rFonts w:hint="eastAsia"/>
        </w:rPr>
        <w:t xml:space="preserve">으로 </w:t>
      </w:r>
      <w:r>
        <w:t xml:space="preserve"> JSR-173에 기초</w:t>
      </w:r>
      <w:r>
        <w:rPr>
          <w:rFonts w:hint="eastAsia"/>
        </w:rPr>
        <w:t xml:space="preserve">하고 있다. </w:t>
      </w:r>
      <w:r>
        <w:t>SAX와 마찬가지로 event방식</w:t>
      </w:r>
      <w:r w:rsidR="006A5134">
        <w:rPr>
          <w:rFonts w:hint="eastAsia"/>
        </w:rPr>
        <w:t xml:space="preserve">이지만 </w:t>
      </w:r>
      <w:r w:rsidR="006A5134">
        <w:t>call back method가 아닌 pull-based approach</w:t>
      </w:r>
      <w:r w:rsidR="006A5134">
        <w:rPr>
          <w:rFonts w:hint="eastAsia"/>
        </w:rPr>
        <w:t>라서</w:t>
      </w:r>
      <w:r w:rsidR="006A5134">
        <w:t>parsing process의 control을 직접 유지할 수 있</w:t>
      </w:r>
      <w:r w:rsidR="006A5134">
        <w:rPr>
          <w:rFonts w:hint="eastAsia"/>
        </w:rPr>
        <w:t xml:space="preserve">는 장점이 있고, </w:t>
      </w:r>
      <w:r>
        <w:rPr>
          <w:rFonts w:hint="eastAsia"/>
        </w:rPr>
        <w:t>이론상</w:t>
      </w:r>
      <w:r>
        <w:t xml:space="preserve"> 일정한 메모리양으로 무한정 처리</w:t>
      </w:r>
      <w:r w:rsidR="006A5134">
        <w:rPr>
          <w:rFonts w:hint="eastAsia"/>
        </w:rPr>
        <w:t xml:space="preserve">가 가능하다. </w:t>
      </w:r>
      <w:r>
        <w:rPr>
          <w:rFonts w:hint="eastAsia"/>
        </w:rPr>
        <w:t xml:space="preserve">참조구현체에 대한 정보는 </w:t>
      </w:r>
      <w:hyperlink r:id="rId10" w:history="1">
        <w:r w:rsidRPr="00F97B35">
          <w:rPr>
            <w:rStyle w:val="af3"/>
          </w:rPr>
          <w:t>http://stax.codehaus.org/</w:t>
        </w:r>
      </w:hyperlink>
      <w:r>
        <w:rPr>
          <w:rFonts w:hint="eastAsia"/>
        </w:rPr>
        <w:t xml:space="preserve">에서 얻을 수 있다.  </w:t>
      </w:r>
    </w:p>
    <w:p w:rsidR="00235E24" w:rsidRDefault="00262144" w:rsidP="00705ED8">
      <w:r>
        <w:rPr>
          <w:rFonts w:hint="eastAsia"/>
        </w:rPr>
        <w:t>스프링포트폴리오 중에는 XML웹서비스를 구현을 돕는 Spring-WS라는 프로젝트가 있다. 여기서 XML과 객체를 매핑하는 Spring OXM(Object-XML Mapping)라는 프레임웍을 제공한다.  Spring OXM은 특정 parsing API에 종속적이지 않</w:t>
      </w:r>
      <w:r w:rsidR="009539BB">
        <w:rPr>
          <w:rFonts w:hint="eastAsia"/>
        </w:rPr>
        <w:t xml:space="preserve">게 추상화되어 있고, 여러 오픈소스 XML 처리 API들과 연결할 수 있는 클래스들을 제공한다. </w:t>
      </w:r>
      <w:r w:rsidR="00235E24">
        <w:t>J</w:t>
      </w:r>
      <w:r w:rsidR="00235E24">
        <w:rPr>
          <w:rFonts w:hint="eastAsia"/>
        </w:rPr>
        <w:t xml:space="preserve">axb2, XStream, XmlBeans, Caster , Jibx 등 다양한 오픈 소스 API들을 활용할 수 있다. 예를 들면 </w:t>
      </w:r>
      <w:r w:rsidR="00235E24" w:rsidRPr="00235E24">
        <w:t>org.springframework.oxm.</w:t>
      </w:r>
      <w:r w:rsidR="00463E5C">
        <w:rPr>
          <w:rFonts w:hint="eastAsia"/>
        </w:rPr>
        <w:t>Unm</w:t>
      </w:r>
      <w:r w:rsidR="00235E24" w:rsidRPr="00235E24">
        <w:t>arshaller</w:t>
      </w:r>
      <w:r w:rsidR="00235E24">
        <w:rPr>
          <w:rFonts w:hint="eastAsia"/>
        </w:rPr>
        <w:t xml:space="preserve"> 인터페이스를 통해 </w:t>
      </w:r>
      <w:r w:rsidR="00463E5C">
        <w:rPr>
          <w:rFonts w:hint="eastAsia"/>
        </w:rPr>
        <w:t>Xml을 객체로 un</w:t>
      </w:r>
      <w:r w:rsidR="00235E24">
        <w:rPr>
          <w:rFonts w:hint="eastAsia"/>
        </w:rPr>
        <w:t xml:space="preserve">marshalling을 하는 동작을 추상화 시키고 있고, 이를 구현하는 </w:t>
      </w:r>
      <w:r w:rsidR="00235E24" w:rsidRPr="00235E24">
        <w:t>Jaxb1Marshaller,</w:t>
      </w:r>
      <w:r w:rsidR="00235E24">
        <w:rPr>
          <w:rFonts w:hint="eastAsia"/>
        </w:rPr>
        <w:t xml:space="preserve"> </w:t>
      </w:r>
      <w:r w:rsidR="00235E24" w:rsidRPr="00235E24">
        <w:t>CastorMarshaller,</w:t>
      </w:r>
      <w:r w:rsidR="00235E24">
        <w:rPr>
          <w:rFonts w:hint="eastAsia"/>
        </w:rPr>
        <w:t xml:space="preserve"> </w:t>
      </w:r>
      <w:r w:rsidR="00235E24" w:rsidRPr="00235E24">
        <w:t>XmlBeansMarshaller,</w:t>
      </w:r>
      <w:r w:rsidR="00235E24">
        <w:rPr>
          <w:rFonts w:hint="eastAsia"/>
        </w:rPr>
        <w:t xml:space="preserve"> </w:t>
      </w:r>
      <w:r w:rsidR="00235E24" w:rsidRPr="00235E24">
        <w:t xml:space="preserve"> JibxMarshaller,</w:t>
      </w:r>
      <w:r w:rsidR="00235E24">
        <w:rPr>
          <w:rFonts w:hint="eastAsia"/>
        </w:rPr>
        <w:t xml:space="preserve"> </w:t>
      </w:r>
      <w:r w:rsidR="00235E24" w:rsidRPr="00235E24">
        <w:t>XStreamMarshaller</w:t>
      </w:r>
      <w:r w:rsidR="00235E24">
        <w:rPr>
          <w:rFonts w:hint="eastAsia"/>
        </w:rPr>
        <w:t xml:space="preserve"> 등을 </w:t>
      </w:r>
      <w:r w:rsidR="005D1EC6">
        <w:rPr>
          <w:rFonts w:hint="eastAsia"/>
        </w:rPr>
        <w:t>제공하</w:t>
      </w:r>
      <w:r w:rsidR="00235E24">
        <w:rPr>
          <w:rFonts w:hint="eastAsia"/>
        </w:rPr>
        <w:t xml:space="preserve">는 것이다. 스프링배치에서는 Spring-OXM를 통해서 XML 처리를 위임할 수 있기 때문에 위의 클래스들을 </w:t>
      </w:r>
      <w:r w:rsidR="00235E24">
        <w:t>모두</w:t>
      </w:r>
      <w:r w:rsidR="00235E24">
        <w:rPr>
          <w:rFonts w:hint="eastAsia"/>
        </w:rPr>
        <w:t xml:space="preserve"> 활용</w:t>
      </w:r>
      <w:r w:rsidR="005D1EC6">
        <w:rPr>
          <w:rFonts w:hint="eastAsia"/>
        </w:rPr>
        <w:t xml:space="preserve"> </w:t>
      </w:r>
      <w:r w:rsidR="00235E24">
        <w:rPr>
          <w:rFonts w:hint="eastAsia"/>
        </w:rPr>
        <w:t>가능하다. .</w:t>
      </w:r>
    </w:p>
    <w:p w:rsidR="00235E24" w:rsidRDefault="007B335D" w:rsidP="00705ED8">
      <w:r>
        <w:rPr>
          <w:rFonts w:hint="eastAsia"/>
        </w:rPr>
        <w:t>XML파일 읽기를 처리하는 StaxEventItemReader</w:t>
      </w:r>
      <w:r w:rsidR="00235E24">
        <w:rPr>
          <w:rFonts w:hint="eastAsia"/>
        </w:rPr>
        <w:t xml:space="preserve"> 클래스는 아래의 속성들을 가지고 있다. </w:t>
      </w:r>
    </w:p>
    <w:p w:rsidR="00235E24" w:rsidRDefault="00235E24" w:rsidP="00705ED8">
      <w:pPr>
        <w:pStyle w:val="a5"/>
      </w:pPr>
      <w:r>
        <w:t xml:space="preserve">표 </w:t>
      </w:r>
      <w:r>
        <w:rPr>
          <w:rFonts w:hint="eastAsia"/>
        </w:rPr>
        <w:t>4 : StaxEventItemReader의 속성들</w:t>
      </w:r>
    </w:p>
    <w:tbl>
      <w:tblPr>
        <w:tblStyle w:val="af5"/>
        <w:tblW w:w="0" w:type="auto"/>
        <w:tblLayout w:type="fixed"/>
        <w:tblLook w:val="04A0"/>
      </w:tblPr>
      <w:tblGrid>
        <w:gridCol w:w="1951"/>
        <w:gridCol w:w="2835"/>
        <w:gridCol w:w="4456"/>
      </w:tblGrid>
      <w:tr w:rsidR="00235E24" w:rsidTr="00164484">
        <w:tc>
          <w:tcPr>
            <w:tcW w:w="1951" w:type="dxa"/>
          </w:tcPr>
          <w:p w:rsidR="00235E24" w:rsidRPr="009C61B3" w:rsidRDefault="00235E24" w:rsidP="00705ED8">
            <w:r w:rsidRPr="009C61B3">
              <w:rPr>
                <w:rFonts w:hint="eastAsia"/>
              </w:rPr>
              <w:t>속성명</w:t>
            </w:r>
          </w:p>
        </w:tc>
        <w:tc>
          <w:tcPr>
            <w:tcW w:w="2835" w:type="dxa"/>
          </w:tcPr>
          <w:p w:rsidR="00235E24" w:rsidRPr="009C61B3" w:rsidRDefault="00235E24" w:rsidP="00705ED8">
            <w:r w:rsidRPr="009C61B3">
              <w:rPr>
                <w:rFonts w:hint="eastAsia"/>
              </w:rPr>
              <w:t>타입</w:t>
            </w:r>
          </w:p>
        </w:tc>
        <w:tc>
          <w:tcPr>
            <w:tcW w:w="4456" w:type="dxa"/>
          </w:tcPr>
          <w:p w:rsidR="00235E24" w:rsidRPr="009C61B3" w:rsidRDefault="00235E24" w:rsidP="00705ED8">
            <w:r w:rsidRPr="009C61B3">
              <w:rPr>
                <w:rFonts w:hint="eastAsia"/>
              </w:rPr>
              <w:t>설명</w:t>
            </w:r>
          </w:p>
        </w:tc>
      </w:tr>
      <w:tr w:rsidR="00235E24" w:rsidTr="00164484">
        <w:tc>
          <w:tcPr>
            <w:tcW w:w="1951" w:type="dxa"/>
          </w:tcPr>
          <w:p w:rsidR="00235E24" w:rsidRDefault="00235E24" w:rsidP="00705ED8">
            <w:r>
              <w:rPr>
                <w:rFonts w:hint="eastAsia"/>
              </w:rPr>
              <w:t>resource</w:t>
            </w:r>
          </w:p>
        </w:tc>
        <w:tc>
          <w:tcPr>
            <w:tcW w:w="2835" w:type="dxa"/>
          </w:tcPr>
          <w:p w:rsidR="00235E24" w:rsidRDefault="00235E24" w:rsidP="00705ED8">
            <w:r w:rsidRPr="009C61B3">
              <w:t>org.springframework.core.io.Resource</w:t>
            </w:r>
          </w:p>
        </w:tc>
        <w:tc>
          <w:tcPr>
            <w:tcW w:w="4456" w:type="dxa"/>
          </w:tcPr>
          <w:p w:rsidR="00235E24" w:rsidRDefault="00235E24" w:rsidP="00705ED8">
            <w:r>
              <w:rPr>
                <w:rFonts w:hint="eastAsia"/>
              </w:rPr>
              <w:t>읽어드릴 데이터의 위치를 지정</w:t>
            </w:r>
          </w:p>
          <w:p w:rsidR="00235E24" w:rsidRDefault="00235E24" w:rsidP="00705ED8">
            <w:r>
              <w:rPr>
                <w:rFonts w:hint="eastAsia"/>
              </w:rPr>
              <w:t>(파일이나 URL 등)</w:t>
            </w:r>
          </w:p>
        </w:tc>
      </w:tr>
      <w:tr w:rsidR="00164484" w:rsidTr="00164484">
        <w:tc>
          <w:tcPr>
            <w:tcW w:w="1951" w:type="dxa"/>
          </w:tcPr>
          <w:p w:rsidR="00164484" w:rsidRDefault="00164484" w:rsidP="00705ED8">
            <w:r>
              <w:rPr>
                <w:rFonts w:hint="eastAsia"/>
              </w:rPr>
              <w:t>fragmentRootEle</w:t>
            </w:r>
            <w:r>
              <w:rPr>
                <w:rFonts w:hint="eastAsia"/>
              </w:rPr>
              <w:lastRenderedPageBreak/>
              <w:t>mentName</w:t>
            </w:r>
          </w:p>
        </w:tc>
        <w:tc>
          <w:tcPr>
            <w:tcW w:w="2835" w:type="dxa"/>
          </w:tcPr>
          <w:p w:rsidR="00164484" w:rsidRPr="009C61B3" w:rsidRDefault="00164484" w:rsidP="00705ED8">
            <w:r>
              <w:rPr>
                <w:rFonts w:hint="eastAsia"/>
              </w:rPr>
              <w:lastRenderedPageBreak/>
              <w:t>String</w:t>
            </w:r>
          </w:p>
        </w:tc>
        <w:tc>
          <w:tcPr>
            <w:tcW w:w="4456" w:type="dxa"/>
          </w:tcPr>
          <w:p w:rsidR="00164484" w:rsidRDefault="00164484" w:rsidP="00705ED8">
            <w:r>
              <w:rPr>
                <w:rFonts w:hint="eastAsia"/>
              </w:rPr>
              <w:t xml:space="preserve">하나의 Item을 나타내는 루트 </w:t>
            </w:r>
            <w:r>
              <w:rPr>
                <w:rFonts w:hint="eastAsia"/>
              </w:rPr>
              <w:lastRenderedPageBreak/>
              <w:t>엘리먼트의 태그이름</w:t>
            </w:r>
          </w:p>
        </w:tc>
      </w:tr>
      <w:tr w:rsidR="00164484" w:rsidTr="00164484">
        <w:tc>
          <w:tcPr>
            <w:tcW w:w="1951" w:type="dxa"/>
          </w:tcPr>
          <w:p w:rsidR="00164484" w:rsidRDefault="00164484" w:rsidP="00705ED8">
            <w:r w:rsidRPr="00164484">
              <w:lastRenderedPageBreak/>
              <w:t>fragmentDeserializer</w:t>
            </w:r>
          </w:p>
        </w:tc>
        <w:tc>
          <w:tcPr>
            <w:tcW w:w="2835" w:type="dxa"/>
          </w:tcPr>
          <w:p w:rsidR="00164484" w:rsidRDefault="00164484" w:rsidP="00705ED8">
            <w:r w:rsidRPr="00164484">
              <w:t>org.springframework.batch.item.xml.EventReaderDeserializer</w:t>
            </w:r>
          </w:p>
        </w:tc>
        <w:tc>
          <w:tcPr>
            <w:tcW w:w="4456" w:type="dxa"/>
          </w:tcPr>
          <w:p w:rsidR="00164484" w:rsidRDefault="00164484" w:rsidP="00705ED8">
            <w:r>
              <w:rPr>
                <w:rFonts w:hint="eastAsia"/>
              </w:rPr>
              <w:t xml:space="preserve">Xml 조각을 </w:t>
            </w:r>
            <w:r w:rsidR="00D87B07">
              <w:rPr>
                <w:rFonts w:hint="eastAsia"/>
              </w:rPr>
              <w:t>객체로 매핑해주는 동작이 정의된 인터페이스</w:t>
            </w:r>
          </w:p>
        </w:tc>
      </w:tr>
    </w:tbl>
    <w:p w:rsidR="00D87B07" w:rsidRDefault="00D87B07" w:rsidP="00705ED8"/>
    <w:p w:rsidR="00D87B07" w:rsidRPr="00D87B07" w:rsidRDefault="00D87B07" w:rsidP="00705ED8">
      <w:r>
        <w:rPr>
          <w:rFonts w:hint="eastAsia"/>
        </w:rPr>
        <w:t xml:space="preserve">StaxEventItemReader를 설정하는 예는 다음과 같다. </w:t>
      </w:r>
    </w:p>
    <w:p w:rsidR="00752C0E" w:rsidRDefault="00752C0E" w:rsidP="00752C0E">
      <w:pPr>
        <w:pStyle w:val="a5"/>
        <w:keepNext/>
      </w:pPr>
      <w:r>
        <w:t xml:space="preserve">리스트 </w:t>
      </w:r>
      <w:fldSimple w:instr=" SEQ 리스트 \* ARABIC ">
        <w:r w:rsidR="00361AFB">
          <w:rPr>
            <w:noProof/>
          </w:rPr>
          <w:t>17</w:t>
        </w:r>
      </w:fldSimple>
      <w:r>
        <w:rPr>
          <w:rFonts w:hint="eastAsia"/>
        </w:rPr>
        <w:t xml:space="preserve"> : </w:t>
      </w:r>
      <w:r w:rsidRPr="00D70346">
        <w:t xml:space="preserve"> StaxEventItemREader 설정 예제</w:t>
      </w:r>
    </w:p>
    <w:tbl>
      <w:tblPr>
        <w:tblStyle w:val="af5"/>
        <w:tblW w:w="0" w:type="auto"/>
        <w:tblLook w:val="04A0"/>
      </w:tblPr>
      <w:tblGrid>
        <w:gridCol w:w="9224"/>
      </w:tblGrid>
      <w:tr w:rsidR="00D87B07" w:rsidTr="00D87B07">
        <w:tc>
          <w:tcPr>
            <w:tcW w:w="9224" w:type="dxa"/>
          </w:tcPr>
          <w:p w:rsidR="00D87B07" w:rsidRDefault="00D87B07" w:rsidP="00705ED8">
            <w:r>
              <w:t>&lt;bean class="org.springframework.batch.io.xml.StaxEventItemReader"&gt;</w:t>
            </w:r>
          </w:p>
          <w:p w:rsidR="00D87B07" w:rsidRDefault="00D87B07" w:rsidP="00705ED8">
            <w:r>
              <w:t xml:space="preserve">         &lt;property name="fragmentRootElementName"  value="</w:t>
            </w:r>
            <w:r>
              <w:rPr>
                <w:rFonts w:hint="eastAsia"/>
              </w:rPr>
              <w:t>person</w:t>
            </w:r>
            <w:r>
              <w:t>" /&gt;</w:t>
            </w:r>
          </w:p>
          <w:p w:rsidR="00D87B07" w:rsidRDefault="00D87B07" w:rsidP="00705ED8">
            <w:r>
              <w:t xml:space="preserve">         &lt;property name="resource" value="</w:t>
            </w:r>
            <w:r>
              <w:rPr>
                <w:rFonts w:hint="eastAsia"/>
              </w:rPr>
              <w:t>d:/person.xml</w:t>
            </w:r>
            <w:r>
              <w:t>” /&gt;</w:t>
            </w:r>
          </w:p>
          <w:p w:rsidR="00D87B07" w:rsidRDefault="00D87B07" w:rsidP="00705ED8">
            <w:r>
              <w:t xml:space="preserve">         &lt;property name="fragmentDeserializer"&gt;</w:t>
            </w:r>
          </w:p>
          <w:p w:rsidR="00D87B07" w:rsidRDefault="00D87B07" w:rsidP="00705ED8">
            <w:r>
              <w:t xml:space="preserve">             &lt;bean class="org.springframework.batch.io.xml.oxm.UnmarshallingEventReaderDeserializer"&gt;</w:t>
            </w:r>
          </w:p>
          <w:p w:rsidR="00D87B07" w:rsidRDefault="00D87B07" w:rsidP="00705ED8">
            <w:r>
              <w:t xml:space="preserve">                 &lt;constructor-arg&gt;</w:t>
            </w:r>
          </w:p>
          <w:p w:rsidR="00D87B07" w:rsidRDefault="00D87B07" w:rsidP="00705ED8">
            <w:r>
              <w:t xml:space="preserve">                     &lt;bean class="org.springframework.oxm.xstream.XStreamMarshaller"&gt;</w:t>
            </w:r>
          </w:p>
          <w:p w:rsidR="00D87B07" w:rsidRDefault="00D87B07" w:rsidP="00705ED8">
            <w:r>
              <w:t xml:space="preserve">                         &lt;property name="aliases" ref="aliases" /&gt;</w:t>
            </w:r>
          </w:p>
          <w:p w:rsidR="00D87B07" w:rsidRDefault="00D87B07" w:rsidP="00705ED8">
            <w:r>
              <w:t xml:space="preserve">                     &lt;/bean&gt;</w:t>
            </w:r>
          </w:p>
          <w:p w:rsidR="00D87B07" w:rsidRDefault="00D87B07" w:rsidP="00705ED8">
            <w:r>
              <w:t xml:space="preserve">                 &lt;/constructor-arg&gt;</w:t>
            </w:r>
          </w:p>
          <w:p w:rsidR="00D87B07" w:rsidRDefault="00D87B07" w:rsidP="00705ED8">
            <w:r>
              <w:t xml:space="preserve">             &lt;/bean&gt;</w:t>
            </w:r>
          </w:p>
          <w:p w:rsidR="00D87B07" w:rsidRDefault="00D87B07" w:rsidP="00705ED8">
            <w:r>
              <w:t xml:space="preserve">         &lt;/property&gt;</w:t>
            </w:r>
          </w:p>
          <w:p w:rsidR="00D87B07" w:rsidRDefault="000B0886" w:rsidP="00705ED8">
            <w:r>
              <w:t xml:space="preserve"> </w:t>
            </w:r>
            <w:r w:rsidR="00D87B07">
              <w:t>&lt;/bean&gt;</w:t>
            </w:r>
          </w:p>
          <w:p w:rsidR="00D87B07" w:rsidRDefault="00D87B07" w:rsidP="00705ED8">
            <w:r>
              <w:t>&lt;util:map id="aliases"&gt;</w:t>
            </w:r>
          </w:p>
          <w:p w:rsidR="00D87B07" w:rsidRDefault="00D87B07" w:rsidP="00705ED8">
            <w:r>
              <w:t xml:space="preserve">  &lt;entry key="person" value="sample.Person" /&gt;</w:t>
            </w:r>
          </w:p>
          <w:p w:rsidR="00D87B07" w:rsidRDefault="00D87B07" w:rsidP="00705ED8">
            <w:r>
              <w:t xml:space="preserve">  &lt;entry key="id" value="java.lang.String" /&gt;</w:t>
            </w:r>
          </w:p>
          <w:p w:rsidR="00D87B07" w:rsidRDefault="00D87B07" w:rsidP="00705ED8">
            <w:r>
              <w:t xml:space="preserve">  &lt;entry key="name" value="java.lang.String" /&gt;</w:t>
            </w:r>
          </w:p>
          <w:p w:rsidR="00D87B07" w:rsidRDefault="00D87B07" w:rsidP="00705ED8">
            <w:r>
              <w:t xml:space="preserve">  &lt;entry key="age" value="java.lang.Integer" /&gt;</w:t>
            </w:r>
          </w:p>
          <w:p w:rsidR="00D87B07" w:rsidRDefault="00D87B07" w:rsidP="00705ED8">
            <w:r>
              <w:t>&lt;/util:map&gt;</w:t>
            </w:r>
          </w:p>
        </w:tc>
      </w:tr>
    </w:tbl>
    <w:p w:rsidR="00D87B07" w:rsidRDefault="00D87B07" w:rsidP="00705ED8"/>
    <w:p w:rsidR="00A9401F" w:rsidRDefault="00A9401F" w:rsidP="00A9401F">
      <w:pPr>
        <w:pStyle w:val="a5"/>
        <w:keepNext/>
      </w:pPr>
      <w:r>
        <w:t xml:space="preserve">리스트 </w:t>
      </w:r>
      <w:fldSimple w:instr=" SEQ 리스트 \* ARABIC ">
        <w:r w:rsidR="00361AFB">
          <w:rPr>
            <w:noProof/>
          </w:rPr>
          <w:t>18</w:t>
        </w:r>
      </w:fldSimple>
      <w:r>
        <w:rPr>
          <w:rFonts w:hint="eastAsia"/>
        </w:rPr>
        <w:t xml:space="preserve"> : </w:t>
      </w:r>
      <w:r w:rsidRPr="00261336">
        <w:rPr>
          <w:rFonts w:hint="eastAsia"/>
        </w:rPr>
        <w:t>읽어드릴</w:t>
      </w:r>
      <w:r w:rsidRPr="00261336">
        <w:t xml:space="preserve"> XML 파일</w:t>
      </w:r>
    </w:p>
    <w:tbl>
      <w:tblPr>
        <w:tblStyle w:val="af5"/>
        <w:tblW w:w="0" w:type="auto"/>
        <w:tblLook w:val="04A0"/>
      </w:tblPr>
      <w:tblGrid>
        <w:gridCol w:w="9224"/>
      </w:tblGrid>
      <w:tr w:rsidR="00B37479" w:rsidTr="00B37479">
        <w:tc>
          <w:tcPr>
            <w:tcW w:w="9224" w:type="dxa"/>
          </w:tcPr>
          <w:p w:rsidR="00B37479" w:rsidRDefault="00B37479" w:rsidP="00705ED8">
            <w:r>
              <w:rPr>
                <w:rFonts w:hint="eastAsia"/>
              </w:rPr>
              <w:t>&lt;person&gt;</w:t>
            </w:r>
          </w:p>
          <w:p w:rsidR="00B37479" w:rsidRDefault="00B37479" w:rsidP="00705ED8">
            <w:r>
              <w:rPr>
                <w:rFonts w:hint="eastAsia"/>
              </w:rPr>
              <w:t xml:space="preserve">  &lt;id&gt;benelog&lt;/id&gt;&lt;name&gt;정상혁&lt;/name&gt;&lt;age&gt;30&lt;/age&gt;</w:t>
            </w:r>
          </w:p>
          <w:p w:rsidR="00B37479" w:rsidRDefault="00B37479" w:rsidP="00705ED8">
            <w:r>
              <w:rPr>
                <w:rFonts w:hint="eastAsia"/>
              </w:rPr>
              <w:lastRenderedPageBreak/>
              <w:t>&lt;/person&gt;</w:t>
            </w:r>
          </w:p>
        </w:tc>
      </w:tr>
    </w:tbl>
    <w:p w:rsidR="00D87B07" w:rsidRDefault="00B37479" w:rsidP="00705ED8">
      <w:r>
        <w:rPr>
          <w:rFonts w:hint="eastAsia"/>
        </w:rPr>
        <w:lastRenderedPageBreak/>
        <w:t xml:space="preserve">위의 예제는 XStream API를 이용하여 읽기를 수행한다. </w:t>
      </w:r>
      <w:r>
        <w:t>XStreamMarshaller</w:t>
      </w:r>
      <w:r>
        <w:rPr>
          <w:rFonts w:hint="eastAsia"/>
        </w:rPr>
        <w:t>를 통해서 XStream API와 연결을 하고, 객체와 XML의 매핑정보는 Map에 담아서 전달된다. Person객체는 id,</w:t>
      </w:r>
      <w:r w:rsidR="005D1EC6">
        <w:rPr>
          <w:rFonts w:hint="eastAsia"/>
        </w:rPr>
        <w:t xml:space="preserve"> </w:t>
      </w:r>
      <w:r>
        <w:rPr>
          <w:rFonts w:hint="eastAsia"/>
        </w:rPr>
        <w:t xml:space="preserve">name, age 속성을 가지고 있는Domain Object이다.  </w:t>
      </w:r>
      <w:r w:rsidR="00F460D7">
        <w:rPr>
          <w:rFonts w:hint="eastAsia"/>
        </w:rPr>
        <w:t>위의 설정을 코딩으로 한다면 그 일부는 아래와 같을 것이다.</w:t>
      </w:r>
    </w:p>
    <w:p w:rsidR="00A9401F" w:rsidRDefault="00A9401F" w:rsidP="00A9401F">
      <w:pPr>
        <w:pStyle w:val="a5"/>
        <w:keepNext/>
      </w:pPr>
      <w:r>
        <w:t xml:space="preserve">리스트 </w:t>
      </w:r>
      <w:fldSimple w:instr=" SEQ 리스트 \* ARABIC ">
        <w:r w:rsidR="00361AFB">
          <w:rPr>
            <w:noProof/>
          </w:rPr>
          <w:t>19</w:t>
        </w:r>
      </w:fldSimple>
      <w:r>
        <w:rPr>
          <w:rFonts w:hint="eastAsia"/>
        </w:rPr>
        <w:t xml:space="preserve"> : </w:t>
      </w:r>
      <w:r w:rsidRPr="00C54B08">
        <w:t>StaxEventItemReader 코드 예제</w:t>
      </w:r>
    </w:p>
    <w:tbl>
      <w:tblPr>
        <w:tblStyle w:val="af5"/>
        <w:tblW w:w="0" w:type="auto"/>
        <w:tblLook w:val="04A0"/>
      </w:tblPr>
      <w:tblGrid>
        <w:gridCol w:w="9224"/>
      </w:tblGrid>
      <w:tr w:rsidR="00B37479" w:rsidTr="00B37479">
        <w:tc>
          <w:tcPr>
            <w:tcW w:w="9224" w:type="dxa"/>
          </w:tcPr>
          <w:p w:rsidR="00F460D7" w:rsidRPr="00B37479" w:rsidRDefault="005D1EC6" w:rsidP="00705ED8">
            <w:r>
              <w:rPr>
                <w:rFonts w:hint="eastAsia"/>
              </w:rPr>
              <w:t>s</w:t>
            </w:r>
            <w:r w:rsidR="00F460D7" w:rsidRPr="00B37479">
              <w:t>taxEventItemReader.setResource(resource);</w:t>
            </w:r>
          </w:p>
          <w:p w:rsidR="00B37479" w:rsidRPr="00B37479" w:rsidRDefault="00B37479" w:rsidP="00705ED8">
            <w:r w:rsidRPr="00B37479">
              <w:t>Map aliases = new HashMap();</w:t>
            </w:r>
          </w:p>
          <w:p w:rsidR="00B37479" w:rsidRPr="00B37479" w:rsidRDefault="00B37479" w:rsidP="00705ED8">
            <w:r w:rsidRPr="00B37479">
              <w:t>aliases.put("</w:t>
            </w:r>
            <w:r w:rsidR="00F460D7">
              <w:rPr>
                <w:rFonts w:hint="eastAsia"/>
              </w:rPr>
              <w:t>person</w:t>
            </w:r>
            <w:r w:rsidRPr="00B37479">
              <w:t>","</w:t>
            </w:r>
            <w:r w:rsidR="00F460D7">
              <w:rPr>
                <w:rFonts w:hint="eastAsia"/>
              </w:rPr>
              <w:t>sample.Person</w:t>
            </w:r>
            <w:r w:rsidRPr="00B37479">
              <w:t>");</w:t>
            </w:r>
          </w:p>
          <w:p w:rsidR="00B37479" w:rsidRPr="00B37479" w:rsidRDefault="00B37479" w:rsidP="00705ED8">
            <w:r w:rsidRPr="00B37479">
              <w:t>aliases.put("</w:t>
            </w:r>
            <w:r w:rsidR="00F460D7">
              <w:rPr>
                <w:rFonts w:hint="eastAsia"/>
              </w:rPr>
              <w:t>id</w:t>
            </w:r>
            <w:r w:rsidRPr="00B37479">
              <w:t>","java.lang.String");</w:t>
            </w:r>
          </w:p>
          <w:p w:rsidR="00F460D7" w:rsidRPr="00B37479" w:rsidRDefault="00F460D7" w:rsidP="00705ED8">
            <w:r w:rsidRPr="00B37479">
              <w:t>aliases.p</w:t>
            </w:r>
            <w:r>
              <w:t>ut("</w:t>
            </w:r>
            <w:r>
              <w:rPr>
                <w:rFonts w:hint="eastAsia"/>
              </w:rPr>
              <w:t>name</w:t>
            </w:r>
            <w:r w:rsidRPr="00B37479">
              <w:t>","java.lang.String");</w:t>
            </w:r>
          </w:p>
          <w:p w:rsidR="00F460D7" w:rsidRPr="00B37479" w:rsidRDefault="00F460D7" w:rsidP="00705ED8">
            <w:r w:rsidRPr="00B37479">
              <w:t>aliases.put("</w:t>
            </w:r>
            <w:r>
              <w:rPr>
                <w:rFonts w:hint="eastAsia"/>
              </w:rPr>
              <w:t>age</w:t>
            </w:r>
            <w:r w:rsidRPr="00B37479">
              <w:t>","java.lang.</w:t>
            </w:r>
            <w:r>
              <w:rPr>
                <w:rFonts w:hint="eastAsia"/>
              </w:rPr>
              <w:t>Integer</w:t>
            </w:r>
            <w:r w:rsidRPr="00B37479">
              <w:t>");</w:t>
            </w:r>
          </w:p>
          <w:p w:rsidR="00B37479" w:rsidRPr="00B37479" w:rsidRDefault="00B37479" w:rsidP="00705ED8">
            <w:r w:rsidRPr="00B37479">
              <w:t>Marshaller marshaller = new XStreamMarshaller();</w:t>
            </w:r>
          </w:p>
          <w:p w:rsidR="00B37479" w:rsidRPr="00B37479" w:rsidRDefault="00B37479" w:rsidP="00705ED8">
            <w:r w:rsidRPr="00B37479">
              <w:t>marshaller.setAliases(aliases);</w:t>
            </w:r>
          </w:p>
          <w:p w:rsidR="00B37479" w:rsidRPr="00B37479" w:rsidRDefault="005D1EC6" w:rsidP="00705ED8">
            <w:r>
              <w:rPr>
                <w:rFonts w:hint="eastAsia"/>
              </w:rPr>
              <w:t>s</w:t>
            </w:r>
            <w:r w:rsidR="00B37479" w:rsidRPr="00B37479">
              <w:t>taxEventItemReader.setFragmentDeserializer(new UnmarshallingEventReaderDeserializer(marshaller));</w:t>
            </w:r>
          </w:p>
          <w:p w:rsidR="00B37479" w:rsidRPr="00B37479" w:rsidRDefault="005D1EC6" w:rsidP="00705ED8">
            <w:r>
              <w:rPr>
                <w:rFonts w:hint="eastAsia"/>
              </w:rPr>
              <w:t>s</w:t>
            </w:r>
            <w:r w:rsidR="00B37479" w:rsidRPr="00B37479">
              <w:t>taxEventItemReader.setFragmentRootElementName("trade");</w:t>
            </w:r>
          </w:p>
        </w:tc>
      </w:tr>
    </w:tbl>
    <w:p w:rsidR="005D1EC6" w:rsidRDefault="00D87B07" w:rsidP="00705ED8">
      <w:r>
        <w:rPr>
          <w:rFonts w:hint="eastAsia"/>
        </w:rPr>
        <w:t xml:space="preserve"> </w:t>
      </w:r>
      <w:r w:rsidR="005D1EC6">
        <w:rPr>
          <w:rFonts w:hint="eastAsia"/>
        </w:rPr>
        <w:t>StaxEventItemReader의 속성 중 XML조각의 파싱을 담당하는 멤버인 f</w:t>
      </w:r>
      <w:r w:rsidR="005D1EC6" w:rsidRPr="00B37479">
        <w:t>ragmentDeserializer</w:t>
      </w:r>
      <w:r w:rsidR="005D1EC6">
        <w:rPr>
          <w:rFonts w:hint="eastAsia"/>
        </w:rPr>
        <w:t xml:space="preserve">에다가 </w:t>
      </w:r>
      <w:r w:rsidR="005D1EC6" w:rsidRPr="00B37479">
        <w:t>UnmarshallingEventReaderDeserializer</w:t>
      </w:r>
      <w:r w:rsidR="005D1EC6">
        <w:rPr>
          <w:rFonts w:hint="eastAsia"/>
        </w:rPr>
        <w:t xml:space="preserve">을 지정한다. 이 클래스는 Spring OXM의 하위패키지에 있는 </w:t>
      </w:r>
      <w:r w:rsidR="005D1EC6" w:rsidRPr="005D1EC6">
        <w:t>Unmarshaller</w:t>
      </w:r>
      <w:r w:rsidR="005D1EC6">
        <w:rPr>
          <w:rFonts w:hint="eastAsia"/>
        </w:rPr>
        <w:t xml:space="preserve">라는 인터페이스를 구현한 클래스를 파라미터로 받는 생성자를 가진다. </w:t>
      </w:r>
    </w:p>
    <w:p w:rsidR="00A9401F" w:rsidRDefault="00A9401F" w:rsidP="00A9401F">
      <w:pPr>
        <w:pStyle w:val="a5"/>
        <w:keepNext/>
      </w:pPr>
      <w:r>
        <w:t xml:space="preserve">리스트 </w:t>
      </w:r>
      <w:fldSimple w:instr=" SEQ 리스트 \* ARABIC ">
        <w:r w:rsidR="00361AFB">
          <w:rPr>
            <w:noProof/>
          </w:rPr>
          <w:t>20</w:t>
        </w:r>
      </w:fldSimple>
      <w:r>
        <w:rPr>
          <w:rFonts w:hint="eastAsia"/>
        </w:rPr>
        <w:t xml:space="preserve"> : </w:t>
      </w:r>
      <w:r w:rsidRPr="00C83DA3">
        <w:t>UnmarshallingEventReaderDeserializer의 생성자</w:t>
      </w:r>
    </w:p>
    <w:tbl>
      <w:tblPr>
        <w:tblStyle w:val="af5"/>
        <w:tblW w:w="0" w:type="auto"/>
        <w:tblLook w:val="04A0"/>
      </w:tblPr>
      <w:tblGrid>
        <w:gridCol w:w="9224"/>
      </w:tblGrid>
      <w:tr w:rsidR="005D1EC6" w:rsidTr="005D1EC6">
        <w:tc>
          <w:tcPr>
            <w:tcW w:w="9224" w:type="dxa"/>
          </w:tcPr>
          <w:p w:rsidR="005D1EC6" w:rsidRDefault="005D1EC6" w:rsidP="00705ED8">
            <w:r>
              <w:t>public UnmarshallingEventReaderDeserializer(Unmarshaller unmarshaller)</w:t>
            </w:r>
            <w:r>
              <w:rPr>
                <w:rFonts w:hint="eastAsia"/>
              </w:rPr>
              <w:t xml:space="preserve"> </w:t>
            </w:r>
            <w:r>
              <w:t xml:space="preserve"> {</w:t>
            </w:r>
          </w:p>
          <w:p w:rsidR="005D1EC6" w:rsidRDefault="005D1EC6" w:rsidP="00705ED8">
            <w:r>
              <w:t xml:space="preserve">        Assert.notNull(unmarshaller);</w:t>
            </w:r>
          </w:p>
          <w:p w:rsidR="005D1EC6" w:rsidRDefault="005D1EC6" w:rsidP="00705ED8">
            <w:r>
              <w:t xml:space="preserve">        this.unmarshaller = unmarshaller;</w:t>
            </w:r>
          </w:p>
          <w:p w:rsidR="005D1EC6" w:rsidRDefault="005D1EC6" w:rsidP="00705ED8">
            <w:r>
              <w:t xml:space="preserve">    }</w:t>
            </w:r>
          </w:p>
        </w:tc>
      </w:tr>
    </w:tbl>
    <w:p w:rsidR="005D1EC6" w:rsidRDefault="005D1EC6" w:rsidP="00705ED8">
      <w:r>
        <w:rPr>
          <w:rFonts w:hint="eastAsia"/>
        </w:rPr>
        <w:t xml:space="preserve"> </w:t>
      </w:r>
      <w:r w:rsidR="00463E5C">
        <w:rPr>
          <w:rFonts w:hint="eastAsia"/>
        </w:rPr>
        <w:t xml:space="preserve">실제 Xml 조각의 파싱은 Spring OXM의 </w:t>
      </w:r>
      <w:r w:rsidR="00463E5C" w:rsidRPr="005D1EC6">
        <w:t>Unmarshaller</w:t>
      </w:r>
      <w:r w:rsidR="00463E5C">
        <w:rPr>
          <w:rFonts w:hint="eastAsia"/>
        </w:rPr>
        <w:t xml:space="preserve">에 위임되는 것이다. </w:t>
      </w:r>
      <w:r>
        <w:rPr>
          <w:rFonts w:hint="eastAsia"/>
        </w:rPr>
        <w:t xml:space="preserve">그 </w:t>
      </w:r>
      <w:r>
        <w:t>Unmarshaller</w:t>
      </w:r>
      <w:r>
        <w:rPr>
          <w:rFonts w:hint="eastAsia"/>
        </w:rPr>
        <w:t xml:space="preserve">를 구현하는 클래스들이 </w:t>
      </w:r>
      <w:r w:rsidR="00463E5C">
        <w:rPr>
          <w:rFonts w:hint="eastAsia"/>
        </w:rPr>
        <w:t xml:space="preserve">위에서 언급한 Caster, Jaxb1, Jaxb2, XmlBeans 등을 활용한 구현클래스들이 제공되는 것이다. 예제에서는 이 중에 XStream을 사용하는 </w:t>
      </w:r>
      <w:r w:rsidR="00463E5C" w:rsidRPr="00B37479">
        <w:t>XStreamMarshaller</w:t>
      </w:r>
      <w:r w:rsidR="00463E5C">
        <w:rPr>
          <w:rFonts w:hint="eastAsia"/>
        </w:rPr>
        <w:t xml:space="preserve"> 클래스를 사용했고, XML의 태그명과 객체 정보를 맵에다 넣어서 allias라는 속성에 지정해 준다.</w:t>
      </w:r>
    </w:p>
    <w:p w:rsidR="00D87B07" w:rsidRDefault="00D87B07" w:rsidP="00705ED8">
      <w:r>
        <w:rPr>
          <w:rFonts w:hint="eastAsia"/>
        </w:rPr>
        <w:lastRenderedPageBreak/>
        <w:t xml:space="preserve">XStream에 대한 자세한 정보는 </w:t>
      </w:r>
      <w:hyperlink r:id="rId11" w:history="1">
        <w:r w:rsidRPr="00F97B35">
          <w:rPr>
            <w:rStyle w:val="af3"/>
          </w:rPr>
          <w:t>http://xstream.codehaus.org/</w:t>
        </w:r>
      </w:hyperlink>
      <w:r>
        <w:rPr>
          <w:rFonts w:hint="eastAsia"/>
        </w:rPr>
        <w:t xml:space="preserve"> 를 참조하기 바란다. </w:t>
      </w:r>
    </w:p>
    <w:p w:rsidR="00216D4B" w:rsidRDefault="00216D4B" w:rsidP="00705ED8">
      <w:pPr>
        <w:pStyle w:val="2"/>
      </w:pPr>
      <w:r>
        <w:rPr>
          <w:rFonts w:hint="eastAsia"/>
        </w:rPr>
        <w:t>XML 파일 쓰기</w:t>
      </w:r>
    </w:p>
    <w:p w:rsidR="009A5FDC" w:rsidRDefault="000B0886" w:rsidP="00705ED8">
      <w:r>
        <w:rPr>
          <w:rFonts w:hint="eastAsia"/>
        </w:rPr>
        <w:t xml:space="preserve">플랫파일과 마찬가지로 쓰기는 읽기와 반대되는 구성요소로 대응된다. </w:t>
      </w:r>
      <w:r>
        <w:t>fragmentDeserializer</w:t>
      </w:r>
      <w:r>
        <w:rPr>
          <w:rFonts w:hint="eastAsia"/>
        </w:rPr>
        <w:t xml:space="preserve">  대신에 </w:t>
      </w:r>
      <w:r w:rsidRPr="000B0886">
        <w:t xml:space="preserve">org.springframework.batch.item.xml.EventWriterSerializer </w:t>
      </w:r>
      <w:r>
        <w:rPr>
          <w:rFonts w:hint="eastAsia"/>
        </w:rPr>
        <w:t xml:space="preserve">를 구현하는 </w:t>
      </w:r>
      <w:r w:rsidRPr="000B0886">
        <w:t>serializer</w:t>
      </w:r>
      <w:r>
        <w:rPr>
          <w:rFonts w:hint="eastAsia"/>
        </w:rPr>
        <w:t>가 속성으로 사용된다.</w:t>
      </w:r>
    </w:p>
    <w:p w:rsidR="00A9401F" w:rsidRDefault="00A9401F" w:rsidP="00A9401F">
      <w:pPr>
        <w:pStyle w:val="a5"/>
        <w:keepNext/>
      </w:pPr>
      <w:r>
        <w:t xml:space="preserve">리스트 </w:t>
      </w:r>
      <w:fldSimple w:instr=" SEQ 리스트 \* ARABIC ">
        <w:r w:rsidR="00361AFB">
          <w:rPr>
            <w:noProof/>
          </w:rPr>
          <w:t>21</w:t>
        </w:r>
      </w:fldSimple>
      <w:r>
        <w:rPr>
          <w:rFonts w:hint="eastAsia"/>
        </w:rPr>
        <w:t xml:space="preserve"> : </w:t>
      </w:r>
      <w:r w:rsidRPr="008740BA">
        <w:t>StaxEventItemWriter 설정 예제</w:t>
      </w:r>
    </w:p>
    <w:tbl>
      <w:tblPr>
        <w:tblStyle w:val="af5"/>
        <w:tblW w:w="0" w:type="auto"/>
        <w:tblLook w:val="04A0"/>
      </w:tblPr>
      <w:tblGrid>
        <w:gridCol w:w="9224"/>
      </w:tblGrid>
      <w:tr w:rsidR="000B0886" w:rsidTr="000B0886">
        <w:tc>
          <w:tcPr>
            <w:tcW w:w="9224" w:type="dxa"/>
          </w:tcPr>
          <w:p w:rsidR="000B0886" w:rsidRDefault="000B0886" w:rsidP="00705ED8">
            <w:r>
              <w:t xml:space="preserve">&lt;bean class="org.springframework.batch.item.xml.StaxEventItemWriter" </w:t>
            </w:r>
            <w:r>
              <w:rPr>
                <w:rFonts w:hint="eastAsia"/>
              </w:rPr>
              <w:t>id=</w:t>
            </w:r>
            <w:r>
              <w:t>”</w:t>
            </w:r>
            <w:r>
              <w:rPr>
                <w:rFonts w:hint="eastAsia"/>
              </w:rPr>
              <w:t>writer</w:t>
            </w:r>
            <w:r>
              <w:t>”&gt;</w:t>
            </w:r>
          </w:p>
          <w:p w:rsidR="000B0886" w:rsidRDefault="000B0886" w:rsidP="00705ED8">
            <w:r>
              <w:t xml:space="preserve">  &lt;property name="resource"value="file:</w:t>
            </w:r>
            <w:r>
              <w:rPr>
                <w:rFonts w:hint="eastAsia"/>
              </w:rPr>
              <w:t>D</w:t>
            </w:r>
            <w:r w:rsidR="0086059D">
              <w:rPr>
                <w:rFonts w:hint="eastAsia"/>
              </w:rPr>
              <w:t>:</w:t>
            </w:r>
            <w:r>
              <w:t>/testPerson.</w:t>
            </w:r>
            <w:r>
              <w:rPr>
                <w:rFonts w:hint="eastAsia"/>
              </w:rPr>
              <w:t>xml</w:t>
            </w:r>
            <w:r>
              <w:t xml:space="preserve"> " /&gt;</w:t>
            </w:r>
          </w:p>
          <w:p w:rsidR="000B0886" w:rsidRDefault="000B0886" w:rsidP="00705ED8">
            <w:r>
              <w:t xml:space="preserve">  &lt;property name="serializer" ref="</w:t>
            </w:r>
            <w:r>
              <w:rPr>
                <w:rFonts w:hint="eastAsia"/>
              </w:rPr>
              <w:t xml:space="preserve"> s</w:t>
            </w:r>
            <w:r>
              <w:t>erializer " /&gt;</w:t>
            </w:r>
          </w:p>
          <w:p w:rsidR="000B0886" w:rsidRDefault="000B0886" w:rsidP="00705ED8">
            <w:r>
              <w:t xml:space="preserve">  &lt;property name="rootTagName" value="trades" /&gt;</w:t>
            </w:r>
          </w:p>
          <w:p w:rsidR="000B0886" w:rsidRDefault="000B0886" w:rsidP="00705ED8">
            <w:r>
              <w:t xml:space="preserve">  &lt;property name="overwriteOutput" value="true" /&gt;</w:t>
            </w:r>
          </w:p>
          <w:p w:rsidR="000B0886" w:rsidRDefault="000B0886" w:rsidP="00705ED8">
            <w:r>
              <w:t>&lt;/bean&gt;</w:t>
            </w:r>
          </w:p>
          <w:p w:rsidR="000B0886" w:rsidRDefault="000B0886" w:rsidP="00705ED8">
            <w:r>
              <w:t>&lt;bean class="org.springframework.batch.item.xml.oxm.MarshallingEventWriterSerializer" id="</w:t>
            </w:r>
            <w:r>
              <w:rPr>
                <w:rFonts w:hint="eastAsia"/>
              </w:rPr>
              <w:t>s</w:t>
            </w:r>
            <w:r>
              <w:t>erializer"&gt;</w:t>
            </w:r>
          </w:p>
          <w:p w:rsidR="000B0886" w:rsidRDefault="000B0886" w:rsidP="00705ED8">
            <w:r>
              <w:t xml:space="preserve">  &lt;constructor-arg&gt;</w:t>
            </w:r>
          </w:p>
          <w:p w:rsidR="000B0886" w:rsidRDefault="000B0886" w:rsidP="00705ED8">
            <w:r>
              <w:t xml:space="preserve">   &lt;bean class="org.springframework.oxm.xstream.XStreamMarshaller"&gt;</w:t>
            </w:r>
          </w:p>
          <w:p w:rsidR="000B0886" w:rsidRDefault="000B0886" w:rsidP="00705ED8">
            <w:r>
              <w:t xml:space="preserve">     &lt;property name="aliases" ref="aliases" /&gt;</w:t>
            </w:r>
          </w:p>
          <w:p w:rsidR="000B0886" w:rsidRDefault="000B0886" w:rsidP="00705ED8">
            <w:r>
              <w:t xml:space="preserve">   &lt;/bean&gt;</w:t>
            </w:r>
          </w:p>
          <w:p w:rsidR="000B0886" w:rsidRDefault="000B0886" w:rsidP="00705ED8">
            <w:r>
              <w:t xml:space="preserve">  &lt;/constructor-arg&gt;</w:t>
            </w:r>
          </w:p>
          <w:p w:rsidR="000B0886" w:rsidRDefault="000B0886" w:rsidP="00705ED8">
            <w:r>
              <w:t>&lt;/bean&gt;</w:t>
            </w:r>
          </w:p>
        </w:tc>
      </w:tr>
    </w:tbl>
    <w:p w:rsidR="000B0886" w:rsidRDefault="000B0886" w:rsidP="00705ED8"/>
    <w:p w:rsidR="0086059D" w:rsidRDefault="00E0313E" w:rsidP="00705ED8">
      <w:pPr>
        <w:pStyle w:val="2"/>
      </w:pPr>
      <w:r>
        <w:rPr>
          <w:rFonts w:hint="eastAsia"/>
        </w:rPr>
        <w:t xml:space="preserve">JDBC를 이용한 </w:t>
      </w:r>
      <w:r w:rsidR="0086059D">
        <w:rPr>
          <w:rFonts w:hint="eastAsia"/>
        </w:rPr>
        <w:t>cursor 기반의 DB 읽기</w:t>
      </w:r>
    </w:p>
    <w:p w:rsidR="00705ED8" w:rsidRPr="0086059D" w:rsidRDefault="0086059D" w:rsidP="00705ED8">
      <w:r>
        <w:rPr>
          <w:rFonts w:hint="eastAsia"/>
        </w:rPr>
        <w:t xml:space="preserve"> </w:t>
      </w:r>
      <w:r w:rsidR="00F86794">
        <w:rPr>
          <w:rFonts w:hint="eastAsia"/>
        </w:rPr>
        <w:t xml:space="preserve">배치에서 대용량 DB처리를 위해서는 읽은 내용 전체를 Collection으로 쌓지 않고 커서 기반의 처리가 가능해야 한다. </w:t>
      </w:r>
      <w:r w:rsidR="00F86794">
        <w:t>JdbcCursorItemReader</w:t>
      </w:r>
      <w:r w:rsidR="00F86794">
        <w:rPr>
          <w:rFonts w:hint="eastAsia"/>
        </w:rPr>
        <w:t xml:space="preserve"> 클래스는 JDBC API를 감싸서 제공되는 ItemReader이다. dataSouce 속성으로 DB connection을 넣어올 수 있는 datasource를 지정하고, sql 속성에 실행할 쿼리, rowMapper 속성에 ResultSet에서 객체를 매핑하는 코드를 써주면 된다. 예제는 Hsql DB를 이용하여 조회를 수행한 것이다.</w:t>
      </w:r>
      <w:r w:rsidR="00273DB8">
        <w:rPr>
          <w:rFonts w:hint="eastAsia"/>
        </w:rPr>
        <w:t xml:space="preserve"> RowMapper 인터페이스는 기존의 스프링을 통한 JDBC활용을 해 본 사람이라면 익숙할 것이다.</w:t>
      </w:r>
    </w:p>
    <w:p w:rsidR="00361AFB" w:rsidRDefault="00361AFB" w:rsidP="00361AFB">
      <w:pPr>
        <w:pStyle w:val="a5"/>
        <w:keepNext/>
      </w:pPr>
      <w:r>
        <w:lastRenderedPageBreak/>
        <w:t xml:space="preserve">리스트 </w:t>
      </w:r>
      <w:fldSimple w:instr=" SEQ 리스트 \* ARABIC ">
        <w:r>
          <w:rPr>
            <w:noProof/>
          </w:rPr>
          <w:t>22</w:t>
        </w:r>
      </w:fldSimple>
      <w:r>
        <w:rPr>
          <w:rFonts w:hint="eastAsia"/>
        </w:rPr>
        <w:t xml:space="preserve">: </w:t>
      </w:r>
      <w:r w:rsidRPr="008F3352">
        <w:t>HSQL의 DB 테이블에서 읽어서 객체로 만드는 예제</w:t>
      </w:r>
    </w:p>
    <w:tbl>
      <w:tblPr>
        <w:tblStyle w:val="af5"/>
        <w:tblW w:w="0" w:type="auto"/>
        <w:tblLook w:val="04A0"/>
      </w:tblPr>
      <w:tblGrid>
        <w:gridCol w:w="9224"/>
      </w:tblGrid>
      <w:tr w:rsidR="00705ED8" w:rsidTr="00705ED8">
        <w:tc>
          <w:tcPr>
            <w:tcW w:w="9224" w:type="dxa"/>
          </w:tcPr>
          <w:p w:rsidR="00496ECE" w:rsidRDefault="00496ECE" w:rsidP="00496ECE">
            <w:r>
              <w:t>package com.nhncorp.moca.rcv.common.job;</w:t>
            </w:r>
          </w:p>
          <w:p w:rsidR="00496ECE" w:rsidRDefault="00496ECE" w:rsidP="00496ECE"/>
          <w:p w:rsidR="00496ECE" w:rsidRDefault="00496ECE" w:rsidP="00496ECE">
            <w:r>
              <w:t>import java.sql.ResultSet;</w:t>
            </w:r>
          </w:p>
          <w:p w:rsidR="00496ECE" w:rsidRDefault="00496ECE" w:rsidP="00496ECE">
            <w:r>
              <w:t>import java.sql.SQLException;</w:t>
            </w:r>
          </w:p>
          <w:p w:rsidR="00496ECE" w:rsidRDefault="00496ECE" w:rsidP="00496ECE">
            <w:r>
              <w:t>import java.util.HashMap;</w:t>
            </w:r>
          </w:p>
          <w:p w:rsidR="00496ECE" w:rsidRDefault="00496ECE" w:rsidP="00496ECE">
            <w:r>
              <w:t>import java.util.Map;</w:t>
            </w:r>
          </w:p>
          <w:p w:rsidR="00496ECE" w:rsidRDefault="00496ECE" w:rsidP="00496ECE"/>
          <w:p w:rsidR="00496ECE" w:rsidRDefault="00496ECE" w:rsidP="00496ECE">
            <w:r>
              <w:t>import org.hsqldb.jdbc.jdbcDataSource;</w:t>
            </w:r>
          </w:p>
          <w:p w:rsidR="00496ECE" w:rsidRDefault="00496ECE" w:rsidP="00496ECE">
            <w:r>
              <w:t>import org.springframework.batch.item.ExecutionContext;</w:t>
            </w:r>
          </w:p>
          <w:p w:rsidR="00496ECE" w:rsidRDefault="00496ECE" w:rsidP="00496ECE">
            <w:r>
              <w:t>import org.springframework.batch.item.database.JdbcCursorItemReader;</w:t>
            </w:r>
          </w:p>
          <w:p w:rsidR="00496ECE" w:rsidRDefault="00496ECE" w:rsidP="00496ECE">
            <w:r>
              <w:t>import org.springframework.jdbc.core.RowMapper;</w:t>
            </w:r>
          </w:p>
          <w:p w:rsidR="00496ECE" w:rsidRDefault="00496ECE" w:rsidP="00496ECE"/>
          <w:p w:rsidR="00496ECE" w:rsidRDefault="00496ECE" w:rsidP="00496ECE">
            <w:r>
              <w:t>public class ItemReaderPrint {</w:t>
            </w:r>
          </w:p>
          <w:p w:rsidR="00496ECE" w:rsidRDefault="00496ECE" w:rsidP="00496ECE">
            <w:r>
              <w:t xml:space="preserve">  public static void main(String[] args) throws Exception{</w:t>
            </w:r>
          </w:p>
          <w:p w:rsidR="00496ECE" w:rsidRDefault="00496ECE" w:rsidP="00496ECE">
            <w:r>
              <w:tab/>
              <w:t xml:space="preserve">  jdbcDataSource dataSource = new jdbcDataSource();</w:t>
            </w:r>
          </w:p>
          <w:p w:rsidR="00496ECE" w:rsidRDefault="00496ECE" w:rsidP="00496ECE">
            <w:r>
              <w:tab/>
              <w:t xml:space="preserve">  dataSource.setUser("sa");</w:t>
            </w:r>
          </w:p>
          <w:p w:rsidR="00496ECE" w:rsidRDefault="00496ECE" w:rsidP="00496ECE">
            <w:r>
              <w:tab/>
              <w:t xml:space="preserve">  dataSource.setPassword("");</w:t>
            </w:r>
          </w:p>
          <w:p w:rsidR="00496ECE" w:rsidRDefault="00496ECE" w:rsidP="00496ECE">
            <w:r>
              <w:tab/>
              <w:t xml:space="preserve">  dataSource.setDatabase("jdbc:hsqldb:hsql://localhost/sampledb");</w:t>
            </w:r>
          </w:p>
          <w:p w:rsidR="00496ECE" w:rsidRDefault="00496ECE" w:rsidP="00496ECE">
            <w:r>
              <w:tab/>
              <w:t xml:space="preserve">  JdbcCursorItemReader reader = new JdbcCursorItemReader();</w:t>
            </w:r>
          </w:p>
          <w:p w:rsidR="00496ECE" w:rsidRDefault="00496ECE" w:rsidP="00496ECE">
            <w:r>
              <w:tab/>
              <w:t xml:space="preserve">  reader.setDataSource(dataSource);</w:t>
            </w:r>
          </w:p>
          <w:p w:rsidR="00496ECE" w:rsidRDefault="00496ECE" w:rsidP="00496ECE">
            <w:r>
              <w:tab/>
              <w:t xml:space="preserve">  reader.setSql("SELECT USER_ID, USER_NAME from USERS");</w:t>
            </w:r>
          </w:p>
          <w:p w:rsidR="00496ECE" w:rsidRDefault="00496ECE" w:rsidP="00496ECE">
            <w:r>
              <w:tab/>
              <w:t xml:space="preserve">  RowMapper mapper = new RowMapper(){</w:t>
            </w:r>
          </w:p>
          <w:p w:rsidR="00496ECE" w:rsidRDefault="00496ECE" w:rsidP="00496ECE">
            <w:r>
              <w:tab/>
            </w:r>
            <w:r>
              <w:tab/>
              <w:t>public Object mapRow(ResultSet rs, int i) throws SQLException {</w:t>
            </w:r>
          </w:p>
          <w:p w:rsidR="00496ECE" w:rsidRDefault="00496ECE" w:rsidP="00496ECE">
            <w:r>
              <w:tab/>
            </w:r>
            <w:r>
              <w:tab/>
              <w:t xml:space="preserve">  Map&lt;String, Object&gt; item = new HashMap&lt;String, Object&gt;();</w:t>
            </w:r>
          </w:p>
          <w:p w:rsidR="00496ECE" w:rsidRDefault="00496ECE" w:rsidP="00496ECE">
            <w:r>
              <w:tab/>
            </w:r>
            <w:r>
              <w:tab/>
              <w:t xml:space="preserve">  item.put("id", rs.getString(1));</w:t>
            </w:r>
          </w:p>
          <w:p w:rsidR="00496ECE" w:rsidRDefault="00496ECE" w:rsidP="00496ECE">
            <w:r>
              <w:tab/>
            </w:r>
            <w:r>
              <w:tab/>
              <w:t xml:space="preserve">  item.put("name", rs.getString(2));</w:t>
            </w:r>
          </w:p>
          <w:p w:rsidR="00496ECE" w:rsidRDefault="00496ECE" w:rsidP="00496ECE">
            <w:r>
              <w:tab/>
            </w:r>
            <w:r>
              <w:tab/>
              <w:t xml:space="preserve">  return item;</w:t>
            </w:r>
          </w:p>
          <w:p w:rsidR="00496ECE" w:rsidRDefault="00496ECE" w:rsidP="00496ECE">
            <w:r>
              <w:tab/>
            </w:r>
            <w:r>
              <w:tab/>
              <w:t>}</w:t>
            </w:r>
          </w:p>
          <w:p w:rsidR="00496ECE" w:rsidRDefault="00496ECE" w:rsidP="00496ECE">
            <w:r>
              <w:tab/>
              <w:t xml:space="preserve">  };</w:t>
            </w:r>
          </w:p>
          <w:p w:rsidR="00496ECE" w:rsidRDefault="00496ECE" w:rsidP="00496ECE">
            <w:r>
              <w:tab/>
              <w:t xml:space="preserve"> reader.setMapper(mapper);</w:t>
            </w:r>
          </w:p>
          <w:p w:rsidR="00496ECE" w:rsidRDefault="00496ECE" w:rsidP="00496ECE">
            <w:r>
              <w:t xml:space="preserve">     ExecutionContext context = new ExecutionContext();</w:t>
            </w:r>
          </w:p>
          <w:p w:rsidR="00496ECE" w:rsidRDefault="00496ECE" w:rsidP="00496ECE">
            <w:r>
              <w:t xml:space="preserve">     reader.open(context);</w:t>
            </w:r>
          </w:p>
          <w:p w:rsidR="00496ECE" w:rsidRDefault="00496ECE" w:rsidP="00496ECE">
            <w:r>
              <w:t xml:space="preserve">     Object item = null;</w:t>
            </w:r>
          </w:p>
          <w:p w:rsidR="00496ECE" w:rsidRDefault="00496ECE" w:rsidP="00496ECE">
            <w:r>
              <w:tab/>
              <w:t xml:space="preserve"> while((item = reader.read())!= null) System.out.println(item);</w:t>
            </w:r>
            <w:r>
              <w:tab/>
            </w:r>
          </w:p>
          <w:p w:rsidR="00496ECE" w:rsidRDefault="00496ECE" w:rsidP="00496ECE">
            <w:r>
              <w:lastRenderedPageBreak/>
              <w:t xml:space="preserve">     reader.close(context);</w:t>
            </w:r>
          </w:p>
          <w:p w:rsidR="00496ECE" w:rsidRDefault="00496ECE" w:rsidP="00496ECE">
            <w:r>
              <w:t xml:space="preserve">   }</w:t>
            </w:r>
          </w:p>
          <w:p w:rsidR="00705ED8" w:rsidRDefault="00496ECE" w:rsidP="00496ECE">
            <w:r>
              <w:t>}</w:t>
            </w:r>
          </w:p>
        </w:tc>
      </w:tr>
    </w:tbl>
    <w:p w:rsidR="0086059D" w:rsidRPr="0086059D" w:rsidRDefault="0086059D" w:rsidP="00705ED8"/>
    <w:p w:rsidR="008866FD" w:rsidRDefault="008866FD" w:rsidP="00705ED8">
      <w:pPr>
        <w:pStyle w:val="2"/>
      </w:pPr>
      <w:r>
        <w:rPr>
          <w:rFonts w:hint="eastAsia"/>
        </w:rPr>
        <w:t>다음 회에는</w:t>
      </w:r>
      <w:r>
        <w:t>…</w:t>
      </w:r>
    </w:p>
    <w:p w:rsidR="008866FD" w:rsidRDefault="008866FD" w:rsidP="00705ED8">
      <w:r>
        <w:rPr>
          <w:rFonts w:hint="eastAsia"/>
        </w:rPr>
        <w:t xml:space="preserve">다음 회에는 이번 회에 나온 ItemReader와 ItemWriter를 스프링배치의 구조안에서 활용할 수 있도록 전체 Job의 실행에 필요한 기능들을 알아보겠다. </w:t>
      </w:r>
    </w:p>
    <w:p w:rsidR="00AA0B1D" w:rsidRDefault="00AA0B1D" w:rsidP="00705ED8">
      <w:r>
        <w:rPr>
          <w:rFonts w:hint="eastAsia"/>
        </w:rPr>
        <w:t>참고로, 얼마 전에 세계적으로 유명한 컨설팅 기업이자 스프링배치를 SpringSource와 같이 개발하고 있는 액센츄어에서는 이미 35개 이상의 고객사에서 스프링배치를 활용하고 있다는 발표 자료를 내 놓았다. 이것은 과연 스프링배치가 기업환경에서 사용 가능한 수준일지 의심을 가지던 사람에게 좋은 대답이 된다고 생각한다..</w:t>
      </w:r>
    </w:p>
    <w:p w:rsidR="00565093" w:rsidRDefault="00565093" w:rsidP="00705ED8">
      <w:r>
        <w:rPr>
          <w:rFonts w:hint="eastAsia"/>
        </w:rPr>
        <w:t xml:space="preserve">연재 내용이나 기타 스프링배치에 대한 질문이 </w:t>
      </w:r>
      <w:r w:rsidR="00656D3B">
        <w:rPr>
          <w:rFonts w:hint="eastAsia"/>
        </w:rPr>
        <w:t>있다</w:t>
      </w:r>
      <w:r>
        <w:rPr>
          <w:rFonts w:hint="eastAsia"/>
        </w:rPr>
        <w:t>면, 한국 스프링사용자 모임의 포럼(</w:t>
      </w:r>
      <w:hyperlink r:id="rId12" w:history="1">
        <w:r w:rsidRPr="00D6208F">
          <w:rPr>
            <w:rStyle w:val="af3"/>
          </w:rPr>
          <w:t>http://forum.ksug.org/</w:t>
        </w:r>
      </w:hyperlink>
      <w:r>
        <w:rPr>
          <w:rFonts w:hint="eastAsia"/>
        </w:rPr>
        <w:t>)</w:t>
      </w:r>
      <w:r w:rsidR="00037FFA">
        <w:rPr>
          <w:rFonts w:hint="eastAsia"/>
        </w:rPr>
        <w:t xml:space="preserve">에 질문을 </w:t>
      </w:r>
      <w:r w:rsidR="00656D3B">
        <w:rPr>
          <w:rFonts w:hint="eastAsia"/>
        </w:rPr>
        <w:t>올리기 바란다.</w:t>
      </w:r>
      <w:r w:rsidR="00037FFA">
        <w:rPr>
          <w:rFonts w:hint="eastAsia"/>
        </w:rPr>
        <w:t xml:space="preserve"> 필자나 다른 포럼회원들이 답을 해 줄 것이다.</w:t>
      </w:r>
      <w:r>
        <w:rPr>
          <w:rFonts w:hint="eastAsia"/>
        </w:rPr>
        <w:t xml:space="preserve"> 이 포럼에서는 이일민님, 안영회님 등 국내 스프링</w:t>
      </w:r>
      <w:r w:rsidR="000F253F">
        <w:rPr>
          <w:rFonts w:hint="eastAsia"/>
        </w:rPr>
        <w:t xml:space="preserve"> 커뮤니티</w:t>
      </w:r>
      <w:r>
        <w:rPr>
          <w:rFonts w:hint="eastAsia"/>
        </w:rPr>
        <w:t>의 유명인들</w:t>
      </w:r>
      <w:r w:rsidR="00037FFA">
        <w:rPr>
          <w:rFonts w:hint="eastAsia"/>
        </w:rPr>
        <w:t>의 글을 직접 볼 수도 있다.</w:t>
      </w:r>
      <w:r>
        <w:rPr>
          <w:rFonts w:hint="eastAsia"/>
        </w:rPr>
        <w:t xml:space="preserve"> </w:t>
      </w:r>
    </w:p>
    <w:p w:rsidR="00F93611" w:rsidRPr="008866FD" w:rsidRDefault="00F93611" w:rsidP="00705ED8">
      <w:pPr>
        <w:pStyle w:val="2"/>
      </w:pPr>
    </w:p>
    <w:p w:rsidR="004C6DEA" w:rsidRDefault="004C6DEA" w:rsidP="00705ED8">
      <w:pPr>
        <w:pStyle w:val="2"/>
      </w:pPr>
      <w:r>
        <w:rPr>
          <w:rFonts w:hint="eastAsia"/>
        </w:rPr>
        <w:t>참고자료</w:t>
      </w:r>
    </w:p>
    <w:p w:rsidR="009F1A8D" w:rsidRDefault="00EC4092" w:rsidP="00705ED8">
      <w:r>
        <w:rPr>
          <w:rFonts w:hint="eastAsia"/>
        </w:rPr>
        <w:t>스프링배치 참조문서</w:t>
      </w:r>
      <w:r w:rsidR="008866FD">
        <w:rPr>
          <w:rFonts w:hint="eastAsia"/>
        </w:rPr>
        <w:t xml:space="preserve"> | </w:t>
      </w:r>
      <w:hyperlink r:id="rId13" w:history="1">
        <w:r w:rsidR="009F1A8D" w:rsidRPr="00035C94">
          <w:rPr>
            <w:rStyle w:val="af3"/>
          </w:rPr>
          <w:t>http://static.springframework.org/spring-batch/spring-batch-docs/reference/html/</w:t>
        </w:r>
      </w:hyperlink>
    </w:p>
    <w:p w:rsidR="00AE2B20" w:rsidRDefault="00047732" w:rsidP="00705ED8">
      <w:r>
        <w:rPr>
          <w:rFonts w:hint="eastAsia"/>
        </w:rPr>
        <w:t xml:space="preserve">스프링의 Resource | </w:t>
      </w:r>
      <w:hyperlink r:id="rId14" w:history="1">
        <w:r w:rsidRPr="00F97B35">
          <w:rPr>
            <w:rStyle w:val="af3"/>
          </w:rPr>
          <w:t>http://static.springframework.org/spring/docs/2.5.x/reference/resources.html</w:t>
        </w:r>
      </w:hyperlink>
    </w:p>
    <w:p w:rsidR="00A02237" w:rsidRDefault="00A02237" w:rsidP="00705ED8">
      <w:r>
        <w:rPr>
          <w:rFonts w:hint="eastAsia"/>
        </w:rPr>
        <w:t>Spring OXM에 대한 참고</w:t>
      </w:r>
      <w:r w:rsidR="009346B8">
        <w:rPr>
          <w:rFonts w:hint="eastAsia"/>
        </w:rPr>
        <w:t xml:space="preserve"> 문서</w:t>
      </w:r>
    </w:p>
    <w:p w:rsidR="00A02237" w:rsidRDefault="00965AB3" w:rsidP="00705ED8">
      <w:hyperlink r:id="rId15" w:history="1">
        <w:r w:rsidR="00A02237" w:rsidRPr="00F97B35">
          <w:rPr>
            <w:rStyle w:val="af3"/>
          </w:rPr>
          <w:t>http://static.springframework.org/spring-ws/sites/1.5/reference/html/oxm.html</w:t>
        </w:r>
      </w:hyperlink>
    </w:p>
    <w:p w:rsidR="00A02237" w:rsidRDefault="00A02237" w:rsidP="00705ED8"/>
    <w:p w:rsidR="005B2748" w:rsidRPr="00874375" w:rsidRDefault="008866FD" w:rsidP="00705ED8">
      <w:r>
        <w:rPr>
          <w:rFonts w:hint="eastAsia"/>
        </w:rPr>
        <w:t xml:space="preserve">스프링배치에 대한 액센츄어의 발표자료 | </w:t>
      </w:r>
      <w:hyperlink r:id="rId16" w:history="1">
        <w:r w:rsidRPr="00D6208F">
          <w:rPr>
            <w:rStyle w:val="af3"/>
          </w:rPr>
          <w:t>http://accenture.tekgroup.com/article_display.cfm?article_id=4703</w:t>
        </w:r>
      </w:hyperlink>
    </w:p>
    <w:sectPr w:rsidR="005B2748" w:rsidRPr="00874375" w:rsidSect="0058705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8720C" w:rsidRDefault="0038720C" w:rsidP="00705ED8">
      <w:r>
        <w:separator/>
      </w:r>
    </w:p>
  </w:endnote>
  <w:endnote w:type="continuationSeparator" w:id="1">
    <w:p w:rsidR="0038720C" w:rsidRDefault="0038720C" w:rsidP="00705ED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8720C" w:rsidRDefault="0038720C" w:rsidP="00705ED8">
      <w:r>
        <w:separator/>
      </w:r>
    </w:p>
  </w:footnote>
  <w:footnote w:type="continuationSeparator" w:id="1">
    <w:p w:rsidR="0038720C" w:rsidRDefault="0038720C" w:rsidP="00705ED8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0D565D"/>
    <w:multiLevelType w:val="hybridMultilevel"/>
    <w:tmpl w:val="059C76BC"/>
    <w:lvl w:ilvl="0" w:tplc="83F60F1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3FA44DC">
      <w:start w:val="1294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7925BDC">
      <w:start w:val="1294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768479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872C70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CD01E0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338072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E520E5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CC40D2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C786A29"/>
    <w:multiLevelType w:val="hybridMultilevel"/>
    <w:tmpl w:val="C3EAA4A8"/>
    <w:lvl w:ilvl="0" w:tplc="64CC46C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562FC8E">
      <w:start w:val="934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7066704">
      <w:start w:val="934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D527CB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992F96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91A1B7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21821E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516BF5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E8E8AF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264A18B6"/>
    <w:multiLevelType w:val="hybridMultilevel"/>
    <w:tmpl w:val="48CE5940"/>
    <w:lvl w:ilvl="0" w:tplc="6680C4E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A44474C">
      <w:start w:val="1223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68E36B6">
      <w:start w:val="1223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B74F1B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F767B9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EA8576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15C858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882F37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8586E7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26B53359"/>
    <w:multiLevelType w:val="hybridMultilevel"/>
    <w:tmpl w:val="19F40B68"/>
    <w:lvl w:ilvl="0" w:tplc="04090001">
      <w:start w:val="1"/>
      <w:numFmt w:val="bullet"/>
      <w:lvlText w:val=""/>
      <w:lvlJc w:val="left"/>
      <w:pPr>
        <w:ind w:left="61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1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1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1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1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1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1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10" w:hanging="400"/>
      </w:pPr>
      <w:rPr>
        <w:rFonts w:ascii="Wingdings" w:hAnsi="Wingdings" w:hint="default"/>
      </w:rPr>
    </w:lvl>
  </w:abstractNum>
  <w:abstractNum w:abstractNumId="4">
    <w:nsid w:val="2A595D38"/>
    <w:multiLevelType w:val="hybridMultilevel"/>
    <w:tmpl w:val="F4667690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>
    <w:nsid w:val="2E12257E"/>
    <w:multiLevelType w:val="hybridMultilevel"/>
    <w:tmpl w:val="02DCF7FA"/>
    <w:lvl w:ilvl="0" w:tplc="F1B0A6E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B0A63C">
      <w:start w:val="934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5128E4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F94DE3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404563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63E795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7283AE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01A5A2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3E6FF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460C72F5"/>
    <w:multiLevelType w:val="hybridMultilevel"/>
    <w:tmpl w:val="017E7C10"/>
    <w:lvl w:ilvl="0" w:tplc="1714C5C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7626BA8">
      <w:start w:val="934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C360EF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268B57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DE68E9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3EADEC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BAC299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660CE9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0DA764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4743234C"/>
    <w:multiLevelType w:val="hybridMultilevel"/>
    <w:tmpl w:val="8C3C4F4C"/>
    <w:lvl w:ilvl="0" w:tplc="8B7EC6B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BD8708E">
      <w:start w:val="1273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ABC6EC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0C0F7A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FC2C68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AE8097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01E6ED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B149BA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0564C3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55C64867"/>
    <w:multiLevelType w:val="hybridMultilevel"/>
    <w:tmpl w:val="9F38D3A0"/>
    <w:lvl w:ilvl="0" w:tplc="5622A95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5EA5D8A">
      <w:start w:val="1223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1F2EE42">
      <w:start w:val="1223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C4A948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C32A2D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30EC9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09CFEF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7F0E41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F1CA1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5E0D60EE"/>
    <w:multiLevelType w:val="hybridMultilevel"/>
    <w:tmpl w:val="C6C4E8D2"/>
    <w:lvl w:ilvl="0" w:tplc="3C88BFB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9AC2170">
      <w:start w:val="1176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A56C70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79CEC7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BA2D45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23285B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6D690B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8C81A7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9301B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64E4595A"/>
    <w:multiLevelType w:val="hybridMultilevel"/>
    <w:tmpl w:val="1C66F0F2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>
    <w:nsid w:val="6928045D"/>
    <w:multiLevelType w:val="hybridMultilevel"/>
    <w:tmpl w:val="475A9C7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>
    <w:nsid w:val="6DDF5D09"/>
    <w:multiLevelType w:val="hybridMultilevel"/>
    <w:tmpl w:val="E7A673A8"/>
    <w:lvl w:ilvl="0" w:tplc="C464D174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20" w:hanging="400"/>
      </w:pPr>
    </w:lvl>
    <w:lvl w:ilvl="2" w:tplc="0409001B" w:tentative="1">
      <w:start w:val="1"/>
      <w:numFmt w:val="lowerRoman"/>
      <w:lvlText w:val="%3."/>
      <w:lvlJc w:val="right"/>
      <w:pPr>
        <w:ind w:left="1420" w:hanging="400"/>
      </w:pPr>
    </w:lvl>
    <w:lvl w:ilvl="3" w:tplc="0409000F" w:tentative="1">
      <w:start w:val="1"/>
      <w:numFmt w:val="decimal"/>
      <w:lvlText w:val="%4."/>
      <w:lvlJc w:val="left"/>
      <w:pPr>
        <w:ind w:left="1820" w:hanging="400"/>
      </w:pPr>
    </w:lvl>
    <w:lvl w:ilvl="4" w:tplc="04090019" w:tentative="1">
      <w:start w:val="1"/>
      <w:numFmt w:val="upperLetter"/>
      <w:lvlText w:val="%5."/>
      <w:lvlJc w:val="left"/>
      <w:pPr>
        <w:ind w:left="2220" w:hanging="400"/>
      </w:pPr>
    </w:lvl>
    <w:lvl w:ilvl="5" w:tplc="0409001B" w:tentative="1">
      <w:start w:val="1"/>
      <w:numFmt w:val="lowerRoman"/>
      <w:lvlText w:val="%6."/>
      <w:lvlJc w:val="right"/>
      <w:pPr>
        <w:ind w:left="2620" w:hanging="400"/>
      </w:pPr>
    </w:lvl>
    <w:lvl w:ilvl="6" w:tplc="0409000F" w:tentative="1">
      <w:start w:val="1"/>
      <w:numFmt w:val="decimal"/>
      <w:lvlText w:val="%7."/>
      <w:lvlJc w:val="left"/>
      <w:pPr>
        <w:ind w:left="3020" w:hanging="400"/>
      </w:pPr>
    </w:lvl>
    <w:lvl w:ilvl="7" w:tplc="04090019" w:tentative="1">
      <w:start w:val="1"/>
      <w:numFmt w:val="upperLetter"/>
      <w:lvlText w:val="%8."/>
      <w:lvlJc w:val="left"/>
      <w:pPr>
        <w:ind w:left="3420" w:hanging="400"/>
      </w:pPr>
    </w:lvl>
    <w:lvl w:ilvl="8" w:tplc="0409001B" w:tentative="1">
      <w:start w:val="1"/>
      <w:numFmt w:val="lowerRoman"/>
      <w:lvlText w:val="%9."/>
      <w:lvlJc w:val="right"/>
      <w:pPr>
        <w:ind w:left="3820" w:hanging="400"/>
      </w:pPr>
    </w:lvl>
  </w:abstractNum>
  <w:abstractNum w:abstractNumId="13">
    <w:nsid w:val="74F76ADA"/>
    <w:multiLevelType w:val="hybridMultilevel"/>
    <w:tmpl w:val="014E7986"/>
    <w:lvl w:ilvl="0" w:tplc="04090001">
      <w:start w:val="1"/>
      <w:numFmt w:val="bullet"/>
      <w:lvlText w:val=""/>
      <w:lvlJc w:val="left"/>
      <w:pPr>
        <w:ind w:left="61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1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1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1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1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1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1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10" w:hanging="400"/>
      </w:pPr>
      <w:rPr>
        <w:rFonts w:ascii="Wingdings" w:hAnsi="Wingdings" w:hint="default"/>
      </w:rPr>
    </w:lvl>
  </w:abstractNum>
  <w:abstractNum w:abstractNumId="14">
    <w:nsid w:val="7A0B597E"/>
    <w:multiLevelType w:val="hybridMultilevel"/>
    <w:tmpl w:val="239A44F4"/>
    <w:lvl w:ilvl="0" w:tplc="04090001">
      <w:start w:val="1"/>
      <w:numFmt w:val="bullet"/>
      <w:lvlText w:val=""/>
      <w:lvlJc w:val="left"/>
      <w:pPr>
        <w:ind w:left="101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1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1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1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1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1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1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1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10" w:hanging="400"/>
      </w:pPr>
      <w:rPr>
        <w:rFonts w:ascii="Wingdings" w:hAnsi="Wingdings" w:hint="default"/>
      </w:rPr>
    </w:lvl>
  </w:abstractNum>
  <w:abstractNum w:abstractNumId="15">
    <w:nsid w:val="7C0059B1"/>
    <w:multiLevelType w:val="multilevel"/>
    <w:tmpl w:val="4E4408BE"/>
    <w:lvl w:ilvl="0">
      <w:start w:val="1"/>
      <w:numFmt w:val="decimal"/>
      <w:lvlText w:val="(%1.0"/>
      <w:lvlJc w:val="left"/>
      <w:pPr>
        <w:ind w:left="825" w:hanging="720"/>
      </w:pPr>
      <w:rPr>
        <w:rFonts w:hint="default"/>
      </w:rPr>
    </w:lvl>
    <w:lvl w:ilvl="1">
      <w:start w:val="1"/>
      <w:numFmt w:val="decimal"/>
      <w:lvlText w:val="(%1.%2"/>
      <w:lvlJc w:val="left"/>
      <w:pPr>
        <w:ind w:left="1625" w:hanging="720"/>
      </w:pPr>
      <w:rPr>
        <w:rFonts w:hint="default"/>
      </w:rPr>
    </w:lvl>
    <w:lvl w:ilvl="2">
      <w:start w:val="1"/>
      <w:numFmt w:val="decimal"/>
      <w:lvlText w:val="(%1.%2.%3"/>
      <w:lvlJc w:val="left"/>
      <w:pPr>
        <w:ind w:left="2425" w:hanging="720"/>
      </w:pPr>
      <w:rPr>
        <w:rFonts w:hint="default"/>
      </w:rPr>
    </w:lvl>
    <w:lvl w:ilvl="3">
      <w:start w:val="1"/>
      <w:numFmt w:val="decimal"/>
      <w:lvlText w:val="(%1.%2.%3.%4"/>
      <w:lvlJc w:val="left"/>
      <w:pPr>
        <w:ind w:left="3585" w:hanging="1080"/>
      </w:pPr>
      <w:rPr>
        <w:rFonts w:hint="default"/>
      </w:rPr>
    </w:lvl>
    <w:lvl w:ilvl="4">
      <w:start w:val="1"/>
      <w:numFmt w:val="decimal"/>
      <w:lvlText w:val="(%1.%2.%3.%4.%5"/>
      <w:lvlJc w:val="left"/>
      <w:pPr>
        <w:ind w:left="4385" w:hanging="1080"/>
      </w:pPr>
      <w:rPr>
        <w:rFonts w:hint="default"/>
      </w:rPr>
    </w:lvl>
    <w:lvl w:ilvl="5">
      <w:start w:val="1"/>
      <w:numFmt w:val="decimal"/>
      <w:lvlText w:val="(%1.%2.%3.%4.%5.%6"/>
      <w:lvlJc w:val="left"/>
      <w:pPr>
        <w:ind w:left="5545" w:hanging="1440"/>
      </w:pPr>
      <w:rPr>
        <w:rFonts w:hint="default"/>
      </w:rPr>
    </w:lvl>
    <w:lvl w:ilvl="6">
      <w:start w:val="1"/>
      <w:numFmt w:val="decimal"/>
      <w:lvlText w:val="(%1.%2.%3.%4.%5.%6.%7"/>
      <w:lvlJc w:val="left"/>
      <w:pPr>
        <w:ind w:left="6345" w:hanging="1440"/>
      </w:pPr>
      <w:rPr>
        <w:rFonts w:hint="default"/>
      </w:rPr>
    </w:lvl>
    <w:lvl w:ilvl="7">
      <w:start w:val="1"/>
      <w:numFmt w:val="decimal"/>
      <w:lvlText w:val="(%1.%2.%3.%4.%5.%6.%7.%8"/>
      <w:lvlJc w:val="left"/>
      <w:pPr>
        <w:ind w:left="7505" w:hanging="1800"/>
      </w:pPr>
      <w:rPr>
        <w:rFonts w:hint="default"/>
      </w:rPr>
    </w:lvl>
    <w:lvl w:ilvl="8">
      <w:start w:val="1"/>
      <w:numFmt w:val="decimal"/>
      <w:lvlText w:val="(%1.%2.%3.%4.%5.%6.%7.%8.%9"/>
      <w:lvlJc w:val="left"/>
      <w:pPr>
        <w:ind w:left="8305" w:hanging="1800"/>
      </w:pPr>
      <w:rPr>
        <w:rFonts w:hint="default"/>
      </w:rPr>
    </w:lvl>
  </w:abstractNum>
  <w:abstractNum w:abstractNumId="16">
    <w:nsid w:val="7FE539A1"/>
    <w:multiLevelType w:val="hybridMultilevel"/>
    <w:tmpl w:val="1B724C66"/>
    <w:lvl w:ilvl="0" w:tplc="47A0355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296D640">
      <w:start w:val="934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F0C9D44">
      <w:start w:val="934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B88EDB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FC43A9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D96195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7B601D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D687CB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3DE546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1"/>
  </w:num>
  <w:num w:numId="3">
    <w:abstractNumId w:val="14"/>
  </w:num>
  <w:num w:numId="4">
    <w:abstractNumId w:val="2"/>
  </w:num>
  <w:num w:numId="5">
    <w:abstractNumId w:val="0"/>
  </w:num>
  <w:num w:numId="6">
    <w:abstractNumId w:val="8"/>
  </w:num>
  <w:num w:numId="7">
    <w:abstractNumId w:val="6"/>
  </w:num>
  <w:num w:numId="8">
    <w:abstractNumId w:val="16"/>
  </w:num>
  <w:num w:numId="9">
    <w:abstractNumId w:val="5"/>
  </w:num>
  <w:num w:numId="10">
    <w:abstractNumId w:val="1"/>
  </w:num>
  <w:num w:numId="11">
    <w:abstractNumId w:val="7"/>
  </w:num>
  <w:num w:numId="12">
    <w:abstractNumId w:val="9"/>
  </w:num>
  <w:num w:numId="13">
    <w:abstractNumId w:val="3"/>
  </w:num>
  <w:num w:numId="14">
    <w:abstractNumId w:val="13"/>
  </w:num>
  <w:num w:numId="15">
    <w:abstractNumId w:val="15"/>
  </w:num>
  <w:num w:numId="16">
    <w:abstractNumId w:val="12"/>
  </w:num>
  <w:num w:numId="17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77826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4F6744"/>
    <w:rsid w:val="00011B90"/>
    <w:rsid w:val="00011EB2"/>
    <w:rsid w:val="00037FFA"/>
    <w:rsid w:val="00042129"/>
    <w:rsid w:val="0004730C"/>
    <w:rsid w:val="00047732"/>
    <w:rsid w:val="000550BB"/>
    <w:rsid w:val="00063A46"/>
    <w:rsid w:val="00065B6D"/>
    <w:rsid w:val="00076083"/>
    <w:rsid w:val="00080B17"/>
    <w:rsid w:val="000941E0"/>
    <w:rsid w:val="000A0B2E"/>
    <w:rsid w:val="000A0B48"/>
    <w:rsid w:val="000A3564"/>
    <w:rsid w:val="000A56CF"/>
    <w:rsid w:val="000B0886"/>
    <w:rsid w:val="000B6EE1"/>
    <w:rsid w:val="000C6048"/>
    <w:rsid w:val="000D2765"/>
    <w:rsid w:val="000D57A9"/>
    <w:rsid w:val="000F253F"/>
    <w:rsid w:val="000F6CC4"/>
    <w:rsid w:val="000F77BC"/>
    <w:rsid w:val="001040A6"/>
    <w:rsid w:val="001067DE"/>
    <w:rsid w:val="0011589A"/>
    <w:rsid w:val="001165F4"/>
    <w:rsid w:val="00123352"/>
    <w:rsid w:val="00127D05"/>
    <w:rsid w:val="001419EF"/>
    <w:rsid w:val="001430D1"/>
    <w:rsid w:val="00143230"/>
    <w:rsid w:val="00146C3C"/>
    <w:rsid w:val="00147438"/>
    <w:rsid w:val="001555A4"/>
    <w:rsid w:val="001631E7"/>
    <w:rsid w:val="0016337F"/>
    <w:rsid w:val="00164484"/>
    <w:rsid w:val="00173CAC"/>
    <w:rsid w:val="00174C00"/>
    <w:rsid w:val="00177377"/>
    <w:rsid w:val="001774F5"/>
    <w:rsid w:val="00177EC3"/>
    <w:rsid w:val="00184611"/>
    <w:rsid w:val="00184E17"/>
    <w:rsid w:val="001851E4"/>
    <w:rsid w:val="001867CC"/>
    <w:rsid w:val="0019406F"/>
    <w:rsid w:val="00196F14"/>
    <w:rsid w:val="001A63DE"/>
    <w:rsid w:val="001A6792"/>
    <w:rsid w:val="001B00CB"/>
    <w:rsid w:val="001B321C"/>
    <w:rsid w:val="001B384A"/>
    <w:rsid w:val="001B3EBF"/>
    <w:rsid w:val="001C4BD2"/>
    <w:rsid w:val="001C67E0"/>
    <w:rsid w:val="001D318C"/>
    <w:rsid w:val="001D475F"/>
    <w:rsid w:val="001E41A4"/>
    <w:rsid w:val="001F150A"/>
    <w:rsid w:val="002108C1"/>
    <w:rsid w:val="00210E7F"/>
    <w:rsid w:val="00211DF6"/>
    <w:rsid w:val="00216D4B"/>
    <w:rsid w:val="00220452"/>
    <w:rsid w:val="00221757"/>
    <w:rsid w:val="00223A10"/>
    <w:rsid w:val="002308D4"/>
    <w:rsid w:val="00235E24"/>
    <w:rsid w:val="00237AEA"/>
    <w:rsid w:val="00240D31"/>
    <w:rsid w:val="0026041C"/>
    <w:rsid w:val="00262144"/>
    <w:rsid w:val="002724AD"/>
    <w:rsid w:val="00272F01"/>
    <w:rsid w:val="00273DB8"/>
    <w:rsid w:val="00274956"/>
    <w:rsid w:val="00282037"/>
    <w:rsid w:val="00290A72"/>
    <w:rsid w:val="00297485"/>
    <w:rsid w:val="002B1C2A"/>
    <w:rsid w:val="002B3D51"/>
    <w:rsid w:val="002B7EAF"/>
    <w:rsid w:val="002C3A09"/>
    <w:rsid w:val="002C46A8"/>
    <w:rsid w:val="002D2663"/>
    <w:rsid w:val="002D6B92"/>
    <w:rsid w:val="002F1CF2"/>
    <w:rsid w:val="00303D3B"/>
    <w:rsid w:val="00305C28"/>
    <w:rsid w:val="0030762C"/>
    <w:rsid w:val="0031539B"/>
    <w:rsid w:val="003249D5"/>
    <w:rsid w:val="003459C1"/>
    <w:rsid w:val="00354A3D"/>
    <w:rsid w:val="00361AFB"/>
    <w:rsid w:val="00362CE0"/>
    <w:rsid w:val="00364821"/>
    <w:rsid w:val="00371D82"/>
    <w:rsid w:val="003736AF"/>
    <w:rsid w:val="00376491"/>
    <w:rsid w:val="00377F1C"/>
    <w:rsid w:val="0038720C"/>
    <w:rsid w:val="003A14AC"/>
    <w:rsid w:val="003A5369"/>
    <w:rsid w:val="003B2006"/>
    <w:rsid w:val="003C4BDF"/>
    <w:rsid w:val="003E2212"/>
    <w:rsid w:val="003F628B"/>
    <w:rsid w:val="003F6EA8"/>
    <w:rsid w:val="00407DDB"/>
    <w:rsid w:val="0042345D"/>
    <w:rsid w:val="00433C71"/>
    <w:rsid w:val="004351F0"/>
    <w:rsid w:val="0043780E"/>
    <w:rsid w:val="004554A1"/>
    <w:rsid w:val="00462ACF"/>
    <w:rsid w:val="00463E5C"/>
    <w:rsid w:val="00481673"/>
    <w:rsid w:val="004827A4"/>
    <w:rsid w:val="00482FB8"/>
    <w:rsid w:val="00496ECE"/>
    <w:rsid w:val="004A3F4A"/>
    <w:rsid w:val="004A6903"/>
    <w:rsid w:val="004B2B13"/>
    <w:rsid w:val="004B2C1B"/>
    <w:rsid w:val="004B756A"/>
    <w:rsid w:val="004C6DEA"/>
    <w:rsid w:val="004F02AE"/>
    <w:rsid w:val="004F350A"/>
    <w:rsid w:val="004F5C86"/>
    <w:rsid w:val="004F6744"/>
    <w:rsid w:val="00505A67"/>
    <w:rsid w:val="00506263"/>
    <w:rsid w:val="00506B20"/>
    <w:rsid w:val="00507AA5"/>
    <w:rsid w:val="0052084B"/>
    <w:rsid w:val="0052301D"/>
    <w:rsid w:val="005273A2"/>
    <w:rsid w:val="00533A68"/>
    <w:rsid w:val="005426DA"/>
    <w:rsid w:val="00545137"/>
    <w:rsid w:val="005549D4"/>
    <w:rsid w:val="00556B9A"/>
    <w:rsid w:val="0056364C"/>
    <w:rsid w:val="00565093"/>
    <w:rsid w:val="0058310C"/>
    <w:rsid w:val="0058705B"/>
    <w:rsid w:val="00594A33"/>
    <w:rsid w:val="005B2748"/>
    <w:rsid w:val="005B57F5"/>
    <w:rsid w:val="005B6AF6"/>
    <w:rsid w:val="005B6D6D"/>
    <w:rsid w:val="005D1EC6"/>
    <w:rsid w:val="005D3B2E"/>
    <w:rsid w:val="005D7E16"/>
    <w:rsid w:val="005E0767"/>
    <w:rsid w:val="005E1690"/>
    <w:rsid w:val="005E539D"/>
    <w:rsid w:val="005F455B"/>
    <w:rsid w:val="005F6A6D"/>
    <w:rsid w:val="005F74F4"/>
    <w:rsid w:val="00602BB0"/>
    <w:rsid w:val="00603146"/>
    <w:rsid w:val="00611FB9"/>
    <w:rsid w:val="00614C93"/>
    <w:rsid w:val="006175F2"/>
    <w:rsid w:val="006208B7"/>
    <w:rsid w:val="0063647C"/>
    <w:rsid w:val="006462B4"/>
    <w:rsid w:val="00647EEB"/>
    <w:rsid w:val="0065165F"/>
    <w:rsid w:val="00652E1F"/>
    <w:rsid w:val="00656CC5"/>
    <w:rsid w:val="00656D3B"/>
    <w:rsid w:val="0065711D"/>
    <w:rsid w:val="006641DE"/>
    <w:rsid w:val="006649CC"/>
    <w:rsid w:val="006668B7"/>
    <w:rsid w:val="00667682"/>
    <w:rsid w:val="00685D1C"/>
    <w:rsid w:val="006861C9"/>
    <w:rsid w:val="00690FFF"/>
    <w:rsid w:val="00692056"/>
    <w:rsid w:val="00692907"/>
    <w:rsid w:val="00693745"/>
    <w:rsid w:val="006938B8"/>
    <w:rsid w:val="006A5134"/>
    <w:rsid w:val="006B11FD"/>
    <w:rsid w:val="006B7850"/>
    <w:rsid w:val="006C7306"/>
    <w:rsid w:val="006D1463"/>
    <w:rsid w:val="006D6BE2"/>
    <w:rsid w:val="006E5BC8"/>
    <w:rsid w:val="006F6B40"/>
    <w:rsid w:val="006F7339"/>
    <w:rsid w:val="00703112"/>
    <w:rsid w:val="00705ED8"/>
    <w:rsid w:val="00711EE4"/>
    <w:rsid w:val="007267E7"/>
    <w:rsid w:val="00750A4D"/>
    <w:rsid w:val="00752C0E"/>
    <w:rsid w:val="007545AA"/>
    <w:rsid w:val="007619C9"/>
    <w:rsid w:val="00767BD7"/>
    <w:rsid w:val="00776B34"/>
    <w:rsid w:val="00780887"/>
    <w:rsid w:val="00791957"/>
    <w:rsid w:val="007969C9"/>
    <w:rsid w:val="007A32DB"/>
    <w:rsid w:val="007B0A6B"/>
    <w:rsid w:val="007B2E8F"/>
    <w:rsid w:val="007B335D"/>
    <w:rsid w:val="007B775D"/>
    <w:rsid w:val="007B77EA"/>
    <w:rsid w:val="007D295C"/>
    <w:rsid w:val="007D53BB"/>
    <w:rsid w:val="007E04E8"/>
    <w:rsid w:val="007E182A"/>
    <w:rsid w:val="007F0EB3"/>
    <w:rsid w:val="007F6D6B"/>
    <w:rsid w:val="007F7CBF"/>
    <w:rsid w:val="00801694"/>
    <w:rsid w:val="00806241"/>
    <w:rsid w:val="00815861"/>
    <w:rsid w:val="0081742B"/>
    <w:rsid w:val="008211C7"/>
    <w:rsid w:val="00826ED8"/>
    <w:rsid w:val="00833750"/>
    <w:rsid w:val="0083539C"/>
    <w:rsid w:val="0083557E"/>
    <w:rsid w:val="00836635"/>
    <w:rsid w:val="00846D1B"/>
    <w:rsid w:val="00847488"/>
    <w:rsid w:val="00854BFC"/>
    <w:rsid w:val="0086059D"/>
    <w:rsid w:val="00864CF2"/>
    <w:rsid w:val="00865CD9"/>
    <w:rsid w:val="008672E5"/>
    <w:rsid w:val="00870049"/>
    <w:rsid w:val="00871665"/>
    <w:rsid w:val="00874375"/>
    <w:rsid w:val="00876D23"/>
    <w:rsid w:val="008851C2"/>
    <w:rsid w:val="0088553C"/>
    <w:rsid w:val="00885542"/>
    <w:rsid w:val="008855C8"/>
    <w:rsid w:val="008866FD"/>
    <w:rsid w:val="008B04F3"/>
    <w:rsid w:val="008C2998"/>
    <w:rsid w:val="008C5193"/>
    <w:rsid w:val="008D06CB"/>
    <w:rsid w:val="008D3FBE"/>
    <w:rsid w:val="008D5AEB"/>
    <w:rsid w:val="008E5B57"/>
    <w:rsid w:val="008F1653"/>
    <w:rsid w:val="008F3E79"/>
    <w:rsid w:val="009044B2"/>
    <w:rsid w:val="00905BA3"/>
    <w:rsid w:val="009109B2"/>
    <w:rsid w:val="0091528D"/>
    <w:rsid w:val="0091772A"/>
    <w:rsid w:val="00926AFE"/>
    <w:rsid w:val="00927DEA"/>
    <w:rsid w:val="009311BD"/>
    <w:rsid w:val="009330ED"/>
    <w:rsid w:val="009346B8"/>
    <w:rsid w:val="00945058"/>
    <w:rsid w:val="009539BB"/>
    <w:rsid w:val="0095717A"/>
    <w:rsid w:val="00960037"/>
    <w:rsid w:val="00965AB3"/>
    <w:rsid w:val="009720BF"/>
    <w:rsid w:val="00972BBE"/>
    <w:rsid w:val="009853F2"/>
    <w:rsid w:val="0099257B"/>
    <w:rsid w:val="00996AE4"/>
    <w:rsid w:val="009A1D9E"/>
    <w:rsid w:val="009A5C93"/>
    <w:rsid w:val="009A5FDC"/>
    <w:rsid w:val="009B0ABF"/>
    <w:rsid w:val="009B0B7C"/>
    <w:rsid w:val="009B5F42"/>
    <w:rsid w:val="009C61B3"/>
    <w:rsid w:val="009C68EE"/>
    <w:rsid w:val="009C74E0"/>
    <w:rsid w:val="009D069D"/>
    <w:rsid w:val="009D152C"/>
    <w:rsid w:val="009D1598"/>
    <w:rsid w:val="009D3949"/>
    <w:rsid w:val="009E28FD"/>
    <w:rsid w:val="009E3316"/>
    <w:rsid w:val="009F02E2"/>
    <w:rsid w:val="009F1A8D"/>
    <w:rsid w:val="00A00E08"/>
    <w:rsid w:val="00A02237"/>
    <w:rsid w:val="00A0483D"/>
    <w:rsid w:val="00A077EF"/>
    <w:rsid w:val="00A07DF5"/>
    <w:rsid w:val="00A14C68"/>
    <w:rsid w:val="00A27662"/>
    <w:rsid w:val="00A30E8D"/>
    <w:rsid w:val="00A419A9"/>
    <w:rsid w:val="00A42F52"/>
    <w:rsid w:val="00A530F7"/>
    <w:rsid w:val="00A825F1"/>
    <w:rsid w:val="00A8737B"/>
    <w:rsid w:val="00A92B1C"/>
    <w:rsid w:val="00A9396C"/>
    <w:rsid w:val="00A9401F"/>
    <w:rsid w:val="00A975B4"/>
    <w:rsid w:val="00AA0B1D"/>
    <w:rsid w:val="00AA7D1A"/>
    <w:rsid w:val="00AB0865"/>
    <w:rsid w:val="00AD58E3"/>
    <w:rsid w:val="00AE2B20"/>
    <w:rsid w:val="00AE6A49"/>
    <w:rsid w:val="00AF2BDF"/>
    <w:rsid w:val="00B04DCE"/>
    <w:rsid w:val="00B1308D"/>
    <w:rsid w:val="00B14764"/>
    <w:rsid w:val="00B157F5"/>
    <w:rsid w:val="00B23524"/>
    <w:rsid w:val="00B25575"/>
    <w:rsid w:val="00B3095C"/>
    <w:rsid w:val="00B31939"/>
    <w:rsid w:val="00B32865"/>
    <w:rsid w:val="00B37479"/>
    <w:rsid w:val="00B41528"/>
    <w:rsid w:val="00B41826"/>
    <w:rsid w:val="00B431E4"/>
    <w:rsid w:val="00B548ED"/>
    <w:rsid w:val="00B6026B"/>
    <w:rsid w:val="00B60DE9"/>
    <w:rsid w:val="00B66C73"/>
    <w:rsid w:val="00B66F23"/>
    <w:rsid w:val="00B72BB5"/>
    <w:rsid w:val="00B8498E"/>
    <w:rsid w:val="00B87CC1"/>
    <w:rsid w:val="00B918C9"/>
    <w:rsid w:val="00B960BC"/>
    <w:rsid w:val="00BA229D"/>
    <w:rsid w:val="00BB00D1"/>
    <w:rsid w:val="00BB243C"/>
    <w:rsid w:val="00BB6B33"/>
    <w:rsid w:val="00BB7850"/>
    <w:rsid w:val="00BC179E"/>
    <w:rsid w:val="00BF0C97"/>
    <w:rsid w:val="00BF3544"/>
    <w:rsid w:val="00C107FA"/>
    <w:rsid w:val="00C11C73"/>
    <w:rsid w:val="00C130AF"/>
    <w:rsid w:val="00C2124C"/>
    <w:rsid w:val="00C27321"/>
    <w:rsid w:val="00C31C2B"/>
    <w:rsid w:val="00C42838"/>
    <w:rsid w:val="00C50921"/>
    <w:rsid w:val="00C6103C"/>
    <w:rsid w:val="00C67571"/>
    <w:rsid w:val="00C73641"/>
    <w:rsid w:val="00C9023A"/>
    <w:rsid w:val="00C91450"/>
    <w:rsid w:val="00C9190B"/>
    <w:rsid w:val="00C92D74"/>
    <w:rsid w:val="00CB01E8"/>
    <w:rsid w:val="00CB02C5"/>
    <w:rsid w:val="00CB2B4F"/>
    <w:rsid w:val="00CB6C08"/>
    <w:rsid w:val="00CD0FE0"/>
    <w:rsid w:val="00CD276D"/>
    <w:rsid w:val="00CD431A"/>
    <w:rsid w:val="00CD74F2"/>
    <w:rsid w:val="00CE4AF6"/>
    <w:rsid w:val="00CF1CF9"/>
    <w:rsid w:val="00D02A12"/>
    <w:rsid w:val="00D05779"/>
    <w:rsid w:val="00D12B3C"/>
    <w:rsid w:val="00D13501"/>
    <w:rsid w:val="00D172E6"/>
    <w:rsid w:val="00D20A4B"/>
    <w:rsid w:val="00D24111"/>
    <w:rsid w:val="00D32162"/>
    <w:rsid w:val="00D419AB"/>
    <w:rsid w:val="00D503DA"/>
    <w:rsid w:val="00D60B95"/>
    <w:rsid w:val="00D74807"/>
    <w:rsid w:val="00D87B07"/>
    <w:rsid w:val="00D935A3"/>
    <w:rsid w:val="00D937A3"/>
    <w:rsid w:val="00D96FBE"/>
    <w:rsid w:val="00D97583"/>
    <w:rsid w:val="00DA16C2"/>
    <w:rsid w:val="00DA7CCF"/>
    <w:rsid w:val="00DC47DA"/>
    <w:rsid w:val="00DD5C2E"/>
    <w:rsid w:val="00DE64B1"/>
    <w:rsid w:val="00DF3D1E"/>
    <w:rsid w:val="00DF5B99"/>
    <w:rsid w:val="00DF7450"/>
    <w:rsid w:val="00E0313E"/>
    <w:rsid w:val="00E03C09"/>
    <w:rsid w:val="00E04D70"/>
    <w:rsid w:val="00E15BF2"/>
    <w:rsid w:val="00E164C7"/>
    <w:rsid w:val="00E244AE"/>
    <w:rsid w:val="00E250BB"/>
    <w:rsid w:val="00E30E4A"/>
    <w:rsid w:val="00E339D9"/>
    <w:rsid w:val="00E44D47"/>
    <w:rsid w:val="00E45217"/>
    <w:rsid w:val="00E46F80"/>
    <w:rsid w:val="00E52AA9"/>
    <w:rsid w:val="00E75FBB"/>
    <w:rsid w:val="00E81C5B"/>
    <w:rsid w:val="00E8255D"/>
    <w:rsid w:val="00E9050A"/>
    <w:rsid w:val="00E923C4"/>
    <w:rsid w:val="00E95D5E"/>
    <w:rsid w:val="00E97A61"/>
    <w:rsid w:val="00EA5720"/>
    <w:rsid w:val="00EA7F95"/>
    <w:rsid w:val="00EB34FE"/>
    <w:rsid w:val="00EB35D4"/>
    <w:rsid w:val="00EB56FF"/>
    <w:rsid w:val="00EB65F9"/>
    <w:rsid w:val="00EC0620"/>
    <w:rsid w:val="00EC1EAA"/>
    <w:rsid w:val="00EC3EB5"/>
    <w:rsid w:val="00EC4092"/>
    <w:rsid w:val="00EC60D6"/>
    <w:rsid w:val="00ED2695"/>
    <w:rsid w:val="00EF0C57"/>
    <w:rsid w:val="00EF288F"/>
    <w:rsid w:val="00EF5188"/>
    <w:rsid w:val="00F1184F"/>
    <w:rsid w:val="00F20E0D"/>
    <w:rsid w:val="00F2149D"/>
    <w:rsid w:val="00F45372"/>
    <w:rsid w:val="00F455D4"/>
    <w:rsid w:val="00F460D7"/>
    <w:rsid w:val="00F632FE"/>
    <w:rsid w:val="00F657B5"/>
    <w:rsid w:val="00F73CE8"/>
    <w:rsid w:val="00F73E23"/>
    <w:rsid w:val="00F80010"/>
    <w:rsid w:val="00F86794"/>
    <w:rsid w:val="00F93611"/>
    <w:rsid w:val="00FA44F8"/>
    <w:rsid w:val="00FA628D"/>
    <w:rsid w:val="00FA7A51"/>
    <w:rsid w:val="00FC17B7"/>
    <w:rsid w:val="00FC2C64"/>
    <w:rsid w:val="00FD6059"/>
    <w:rsid w:val="00FE1576"/>
    <w:rsid w:val="00FE4B7A"/>
    <w:rsid w:val="00FF40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78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5ED8"/>
    <w:pPr>
      <w:jc w:val="both"/>
    </w:pPr>
    <w:rPr>
      <w:lang w:eastAsia="ko-KR"/>
    </w:rPr>
  </w:style>
  <w:style w:type="paragraph" w:styleId="1">
    <w:name w:val="heading 1"/>
    <w:basedOn w:val="a"/>
    <w:next w:val="a"/>
    <w:link w:val="1Char"/>
    <w:uiPriority w:val="9"/>
    <w:qFormat/>
    <w:rsid w:val="0083557E"/>
    <w:p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2">
    <w:name w:val="heading 2"/>
    <w:basedOn w:val="a"/>
    <w:next w:val="a"/>
    <w:link w:val="2Char"/>
    <w:uiPriority w:val="9"/>
    <w:unhideWhenUsed/>
    <w:qFormat/>
    <w:rsid w:val="0083557E"/>
    <w:pPr>
      <w:spacing w:before="200" w:after="0" w:line="271" w:lineRule="auto"/>
      <w:outlineLvl w:val="1"/>
    </w:pPr>
    <w:rPr>
      <w:smallCaps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83557E"/>
    <w:pPr>
      <w:spacing w:before="200" w:after="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3557E"/>
    <w:pPr>
      <w:spacing w:after="0" w:line="271" w:lineRule="auto"/>
      <w:outlineLvl w:val="3"/>
    </w:pPr>
    <w:rPr>
      <w:b/>
      <w:bCs/>
      <w:spacing w:val="5"/>
      <w:sz w:val="24"/>
      <w:szCs w:val="24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3557E"/>
    <w:pPr>
      <w:spacing w:after="0" w:line="271" w:lineRule="auto"/>
      <w:outlineLvl w:val="4"/>
    </w:pPr>
    <w:rPr>
      <w:i/>
      <w:iCs/>
      <w:sz w:val="24"/>
      <w:szCs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3557E"/>
    <w:pPr>
      <w:shd w:val="clear" w:color="auto" w:fill="FFFFFF" w:themeFill="background1"/>
      <w:spacing w:after="0" w:line="271" w:lineRule="auto"/>
      <w:outlineLvl w:val="5"/>
    </w:pPr>
    <w:rPr>
      <w:b/>
      <w:bCs/>
      <w:color w:val="595959" w:themeColor="text1" w:themeTint="A6"/>
      <w:spacing w:val="5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3557E"/>
    <w:pPr>
      <w:spacing w:after="0"/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3557E"/>
    <w:pPr>
      <w:spacing w:after="0"/>
      <w:outlineLvl w:val="7"/>
    </w:pPr>
    <w:rPr>
      <w:b/>
      <w:bCs/>
      <w:color w:val="7F7F7F" w:themeColor="text1" w:themeTint="80"/>
      <w:sz w:val="20"/>
      <w:szCs w:val="2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3557E"/>
    <w:pPr>
      <w:spacing w:after="0" w:line="271" w:lineRule="auto"/>
      <w:outlineLvl w:val="8"/>
    </w:pPr>
    <w:rPr>
      <w:b/>
      <w:bCs/>
      <w:i/>
      <w:iCs/>
      <w:color w:val="7F7F7F" w:themeColor="text1" w:themeTint="8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83557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semiHidden/>
    <w:rsid w:val="0083557E"/>
  </w:style>
  <w:style w:type="paragraph" w:styleId="a4">
    <w:name w:val="footer"/>
    <w:basedOn w:val="a"/>
    <w:link w:val="Char0"/>
    <w:uiPriority w:val="99"/>
    <w:semiHidden/>
    <w:unhideWhenUsed/>
    <w:rsid w:val="0083557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semiHidden/>
    <w:rsid w:val="0083557E"/>
  </w:style>
  <w:style w:type="character" w:customStyle="1" w:styleId="1Char">
    <w:name w:val="제목 1 Char"/>
    <w:basedOn w:val="a0"/>
    <w:link w:val="1"/>
    <w:uiPriority w:val="9"/>
    <w:rsid w:val="0083557E"/>
    <w:rPr>
      <w:smallCaps/>
      <w:spacing w:val="5"/>
      <w:sz w:val="36"/>
      <w:szCs w:val="36"/>
    </w:rPr>
  </w:style>
  <w:style w:type="character" w:customStyle="1" w:styleId="2Char">
    <w:name w:val="제목 2 Char"/>
    <w:basedOn w:val="a0"/>
    <w:link w:val="2"/>
    <w:uiPriority w:val="9"/>
    <w:rsid w:val="0083557E"/>
    <w:rPr>
      <w:smallCaps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83557E"/>
    <w:rPr>
      <w:i/>
      <w:iCs/>
      <w:smallCaps/>
      <w:spacing w:val="5"/>
      <w:sz w:val="26"/>
      <w:szCs w:val="26"/>
    </w:rPr>
  </w:style>
  <w:style w:type="character" w:customStyle="1" w:styleId="4Char">
    <w:name w:val="제목 4 Char"/>
    <w:basedOn w:val="a0"/>
    <w:link w:val="4"/>
    <w:uiPriority w:val="9"/>
    <w:semiHidden/>
    <w:rsid w:val="0083557E"/>
    <w:rPr>
      <w:b/>
      <w:bCs/>
      <w:spacing w:val="5"/>
      <w:sz w:val="24"/>
      <w:szCs w:val="24"/>
    </w:rPr>
  </w:style>
  <w:style w:type="character" w:customStyle="1" w:styleId="5Char">
    <w:name w:val="제목 5 Char"/>
    <w:basedOn w:val="a0"/>
    <w:link w:val="5"/>
    <w:uiPriority w:val="9"/>
    <w:semiHidden/>
    <w:rsid w:val="0083557E"/>
    <w:rPr>
      <w:i/>
      <w:iCs/>
      <w:sz w:val="24"/>
      <w:szCs w:val="24"/>
    </w:rPr>
  </w:style>
  <w:style w:type="character" w:customStyle="1" w:styleId="6Char">
    <w:name w:val="제목 6 Char"/>
    <w:basedOn w:val="a0"/>
    <w:link w:val="6"/>
    <w:uiPriority w:val="9"/>
    <w:semiHidden/>
    <w:rsid w:val="0083557E"/>
    <w:rPr>
      <w:b/>
      <w:bCs/>
      <w:color w:val="595959" w:themeColor="text1" w:themeTint="A6"/>
      <w:spacing w:val="5"/>
      <w:shd w:val="clear" w:color="auto" w:fill="FFFFFF" w:themeFill="background1"/>
    </w:rPr>
  </w:style>
  <w:style w:type="character" w:customStyle="1" w:styleId="7Char">
    <w:name w:val="제목 7 Char"/>
    <w:basedOn w:val="a0"/>
    <w:link w:val="7"/>
    <w:uiPriority w:val="9"/>
    <w:semiHidden/>
    <w:rsid w:val="0083557E"/>
    <w:rPr>
      <w:b/>
      <w:bCs/>
      <w:i/>
      <w:iCs/>
      <w:color w:val="5A5A5A" w:themeColor="text1" w:themeTint="A5"/>
      <w:sz w:val="20"/>
      <w:szCs w:val="20"/>
    </w:rPr>
  </w:style>
  <w:style w:type="character" w:customStyle="1" w:styleId="8Char">
    <w:name w:val="제목 8 Char"/>
    <w:basedOn w:val="a0"/>
    <w:link w:val="8"/>
    <w:uiPriority w:val="9"/>
    <w:semiHidden/>
    <w:rsid w:val="0083557E"/>
    <w:rPr>
      <w:b/>
      <w:bCs/>
      <w:color w:val="7F7F7F" w:themeColor="text1" w:themeTint="80"/>
      <w:sz w:val="20"/>
      <w:szCs w:val="20"/>
    </w:rPr>
  </w:style>
  <w:style w:type="character" w:customStyle="1" w:styleId="9Char">
    <w:name w:val="제목 9 Char"/>
    <w:basedOn w:val="a0"/>
    <w:link w:val="9"/>
    <w:uiPriority w:val="9"/>
    <w:semiHidden/>
    <w:rsid w:val="0083557E"/>
    <w:rPr>
      <w:b/>
      <w:bCs/>
      <w:i/>
      <w:iCs/>
      <w:color w:val="7F7F7F" w:themeColor="text1" w:themeTint="80"/>
      <w:sz w:val="18"/>
      <w:szCs w:val="18"/>
    </w:rPr>
  </w:style>
  <w:style w:type="paragraph" w:styleId="a5">
    <w:name w:val="caption"/>
    <w:basedOn w:val="a"/>
    <w:next w:val="a"/>
    <w:uiPriority w:val="35"/>
    <w:unhideWhenUsed/>
    <w:rsid w:val="0083557E"/>
    <w:rPr>
      <w:caps/>
      <w:spacing w:val="10"/>
      <w:sz w:val="18"/>
      <w:szCs w:val="18"/>
    </w:rPr>
  </w:style>
  <w:style w:type="paragraph" w:styleId="a6">
    <w:name w:val="Title"/>
    <w:basedOn w:val="a"/>
    <w:next w:val="a"/>
    <w:link w:val="Char1"/>
    <w:uiPriority w:val="10"/>
    <w:qFormat/>
    <w:rsid w:val="0083557E"/>
    <w:pPr>
      <w:spacing w:after="300" w:line="240" w:lineRule="auto"/>
      <w:contextualSpacing/>
    </w:pPr>
    <w:rPr>
      <w:smallCaps/>
      <w:sz w:val="52"/>
      <w:szCs w:val="52"/>
    </w:rPr>
  </w:style>
  <w:style w:type="character" w:customStyle="1" w:styleId="Char1">
    <w:name w:val="제목 Char"/>
    <w:basedOn w:val="a0"/>
    <w:link w:val="a6"/>
    <w:uiPriority w:val="10"/>
    <w:rsid w:val="0083557E"/>
    <w:rPr>
      <w:smallCaps/>
      <w:sz w:val="52"/>
      <w:szCs w:val="52"/>
    </w:rPr>
  </w:style>
  <w:style w:type="paragraph" w:styleId="a7">
    <w:name w:val="Subtitle"/>
    <w:basedOn w:val="a"/>
    <w:next w:val="a"/>
    <w:link w:val="Char2"/>
    <w:uiPriority w:val="11"/>
    <w:qFormat/>
    <w:rsid w:val="0083557E"/>
    <w:rPr>
      <w:i/>
      <w:iCs/>
      <w:smallCaps/>
      <w:spacing w:val="10"/>
      <w:sz w:val="28"/>
      <w:szCs w:val="28"/>
    </w:rPr>
  </w:style>
  <w:style w:type="character" w:customStyle="1" w:styleId="Char2">
    <w:name w:val="부제 Char"/>
    <w:basedOn w:val="a0"/>
    <w:link w:val="a7"/>
    <w:uiPriority w:val="11"/>
    <w:rsid w:val="0083557E"/>
    <w:rPr>
      <w:i/>
      <w:iCs/>
      <w:smallCaps/>
      <w:spacing w:val="10"/>
      <w:sz w:val="28"/>
      <w:szCs w:val="28"/>
    </w:rPr>
  </w:style>
  <w:style w:type="character" w:styleId="a8">
    <w:name w:val="Strong"/>
    <w:uiPriority w:val="22"/>
    <w:qFormat/>
    <w:rsid w:val="0083557E"/>
    <w:rPr>
      <w:b/>
      <w:bCs/>
    </w:rPr>
  </w:style>
  <w:style w:type="character" w:styleId="a9">
    <w:name w:val="Emphasis"/>
    <w:uiPriority w:val="20"/>
    <w:qFormat/>
    <w:rsid w:val="0083557E"/>
    <w:rPr>
      <w:b/>
      <w:bCs/>
      <w:i/>
      <w:iCs/>
      <w:spacing w:val="10"/>
    </w:rPr>
  </w:style>
  <w:style w:type="paragraph" w:styleId="aa">
    <w:name w:val="No Spacing"/>
    <w:basedOn w:val="a"/>
    <w:link w:val="Char3"/>
    <w:uiPriority w:val="1"/>
    <w:qFormat/>
    <w:rsid w:val="0083557E"/>
    <w:pPr>
      <w:spacing w:after="0" w:line="240" w:lineRule="auto"/>
    </w:pPr>
  </w:style>
  <w:style w:type="paragraph" w:styleId="ab">
    <w:name w:val="List Paragraph"/>
    <w:basedOn w:val="a"/>
    <w:uiPriority w:val="34"/>
    <w:qFormat/>
    <w:rsid w:val="0083557E"/>
    <w:pPr>
      <w:ind w:left="720"/>
      <w:contextualSpacing/>
    </w:pPr>
  </w:style>
  <w:style w:type="paragraph" w:styleId="ac">
    <w:name w:val="Quote"/>
    <w:basedOn w:val="a"/>
    <w:next w:val="a"/>
    <w:link w:val="Char4"/>
    <w:uiPriority w:val="29"/>
    <w:qFormat/>
    <w:rsid w:val="0083557E"/>
    <w:rPr>
      <w:i/>
      <w:iCs/>
    </w:rPr>
  </w:style>
  <w:style w:type="character" w:customStyle="1" w:styleId="Char4">
    <w:name w:val="인용 Char"/>
    <w:basedOn w:val="a0"/>
    <w:link w:val="ac"/>
    <w:uiPriority w:val="29"/>
    <w:rsid w:val="0083557E"/>
    <w:rPr>
      <w:i/>
      <w:iCs/>
    </w:rPr>
  </w:style>
  <w:style w:type="paragraph" w:styleId="ad">
    <w:name w:val="Intense Quote"/>
    <w:basedOn w:val="a"/>
    <w:next w:val="a"/>
    <w:link w:val="Char5"/>
    <w:uiPriority w:val="30"/>
    <w:qFormat/>
    <w:rsid w:val="0083557E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</w:pPr>
    <w:rPr>
      <w:i/>
      <w:iCs/>
    </w:rPr>
  </w:style>
  <w:style w:type="character" w:customStyle="1" w:styleId="Char5">
    <w:name w:val="강한 인용 Char"/>
    <w:basedOn w:val="a0"/>
    <w:link w:val="ad"/>
    <w:uiPriority w:val="30"/>
    <w:rsid w:val="0083557E"/>
    <w:rPr>
      <w:i/>
      <w:iCs/>
    </w:rPr>
  </w:style>
  <w:style w:type="character" w:styleId="ae">
    <w:name w:val="Subtle Emphasis"/>
    <w:uiPriority w:val="19"/>
    <w:qFormat/>
    <w:rsid w:val="0083557E"/>
    <w:rPr>
      <w:i/>
      <w:iCs/>
    </w:rPr>
  </w:style>
  <w:style w:type="character" w:styleId="af">
    <w:name w:val="Intense Emphasis"/>
    <w:uiPriority w:val="21"/>
    <w:qFormat/>
    <w:rsid w:val="0083557E"/>
    <w:rPr>
      <w:b/>
      <w:bCs/>
      <w:i/>
      <w:iCs/>
    </w:rPr>
  </w:style>
  <w:style w:type="character" w:styleId="af0">
    <w:name w:val="Subtle Reference"/>
    <w:basedOn w:val="a0"/>
    <w:uiPriority w:val="31"/>
    <w:qFormat/>
    <w:rsid w:val="0083557E"/>
    <w:rPr>
      <w:smallCaps/>
    </w:rPr>
  </w:style>
  <w:style w:type="character" w:styleId="af1">
    <w:name w:val="Intense Reference"/>
    <w:uiPriority w:val="32"/>
    <w:qFormat/>
    <w:rsid w:val="0083557E"/>
    <w:rPr>
      <w:b/>
      <w:bCs/>
      <w:smallCaps/>
    </w:rPr>
  </w:style>
  <w:style w:type="character" w:styleId="af2">
    <w:name w:val="Book Title"/>
    <w:basedOn w:val="a0"/>
    <w:uiPriority w:val="33"/>
    <w:qFormat/>
    <w:rsid w:val="0083557E"/>
    <w:rPr>
      <w:i/>
      <w:iCs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83557E"/>
    <w:pPr>
      <w:outlineLvl w:val="9"/>
    </w:pPr>
  </w:style>
  <w:style w:type="character" w:customStyle="1" w:styleId="Char3">
    <w:name w:val="간격 없음 Char"/>
    <w:basedOn w:val="a0"/>
    <w:link w:val="aa"/>
    <w:uiPriority w:val="1"/>
    <w:rsid w:val="0083557E"/>
  </w:style>
  <w:style w:type="character" w:styleId="af3">
    <w:name w:val="Hyperlink"/>
    <w:basedOn w:val="a0"/>
    <w:uiPriority w:val="99"/>
    <w:unhideWhenUsed/>
    <w:rsid w:val="004C6DEA"/>
    <w:rPr>
      <w:color w:val="0000FF" w:themeColor="hyperlink"/>
      <w:u w:val="single"/>
    </w:rPr>
  </w:style>
  <w:style w:type="paragraph" w:styleId="af4">
    <w:name w:val="Balloon Text"/>
    <w:basedOn w:val="a"/>
    <w:link w:val="Char6"/>
    <w:uiPriority w:val="99"/>
    <w:semiHidden/>
    <w:unhideWhenUsed/>
    <w:rsid w:val="00177EC3"/>
    <w:pPr>
      <w:spacing w:after="0" w:line="240" w:lineRule="auto"/>
    </w:pPr>
    <w:rPr>
      <w:sz w:val="18"/>
      <w:szCs w:val="18"/>
    </w:rPr>
  </w:style>
  <w:style w:type="character" w:customStyle="1" w:styleId="Char6">
    <w:name w:val="풍선 도움말 텍스트 Char"/>
    <w:basedOn w:val="a0"/>
    <w:link w:val="af4"/>
    <w:uiPriority w:val="99"/>
    <w:semiHidden/>
    <w:rsid w:val="00177EC3"/>
    <w:rPr>
      <w:sz w:val="18"/>
      <w:szCs w:val="18"/>
    </w:rPr>
  </w:style>
  <w:style w:type="table" w:styleId="af5">
    <w:name w:val="Table Grid"/>
    <w:basedOn w:val="a1"/>
    <w:uiPriority w:val="59"/>
    <w:rsid w:val="00BB785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TML">
    <w:name w:val="HTML Code"/>
    <w:basedOn w:val="a0"/>
    <w:uiPriority w:val="99"/>
    <w:semiHidden/>
    <w:unhideWhenUsed/>
    <w:rsid w:val="00235E24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017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89327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94341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86086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033267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6196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228456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026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0742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81224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969582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5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95457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59255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07713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05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93088">
      <w:bodyDiv w:val="1"/>
      <w:marLeft w:val="480"/>
      <w:marRight w:val="48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94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18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388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115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61729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931187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06618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620493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509227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600835">
      <w:bodyDiv w:val="1"/>
      <w:marLeft w:val="480"/>
      <w:marRight w:val="48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73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03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267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026254">
                      <w:marLeft w:val="0"/>
                      <w:marRight w:val="0"/>
                      <w:marTop w:val="450"/>
                      <w:marBottom w:val="450"/>
                      <w:divBdr>
                        <w:top w:val="dashed" w:sz="6" w:space="8" w:color="808080"/>
                        <w:left w:val="dashed" w:sz="6" w:space="8" w:color="808080"/>
                        <w:bottom w:val="dashed" w:sz="6" w:space="8" w:color="808080"/>
                        <w:right w:val="dashed" w:sz="6" w:space="8" w:color="808080"/>
                      </w:divBdr>
                      <w:divsChild>
                        <w:div w:id="1714161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094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98899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929950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712120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34846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88570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711678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84084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270912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81737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23451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93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35370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171335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394716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81861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823799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71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35739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0594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07136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73215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335560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765207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38541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03042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907622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28789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823271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45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56159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74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199677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733558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867147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991980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832950">
      <w:bodyDiv w:val="1"/>
      <w:marLeft w:val="480"/>
      <w:marRight w:val="48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44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76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960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568540">
                      <w:marLeft w:val="0"/>
                      <w:marRight w:val="0"/>
                      <w:marTop w:val="450"/>
                      <w:marBottom w:val="450"/>
                      <w:divBdr>
                        <w:top w:val="dashed" w:sz="6" w:space="8" w:color="808080"/>
                        <w:left w:val="dashed" w:sz="6" w:space="8" w:color="808080"/>
                        <w:bottom w:val="dashed" w:sz="6" w:space="8" w:color="808080"/>
                        <w:right w:val="dashed" w:sz="6" w:space="8" w:color="808080"/>
                      </w:divBdr>
                      <w:divsChild>
                        <w:div w:id="565647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932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37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564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453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117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405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50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401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230936">
          <w:marLeft w:val="1800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82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18830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250233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815417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0961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947368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2370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159029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257617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232065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557410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687261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47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12327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376095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71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008847">
          <w:marLeft w:val="1800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66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3244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739427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09795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403851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41301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586886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15080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9081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97723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718948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792732">
      <w:bodyDiv w:val="1"/>
      <w:marLeft w:val="480"/>
      <w:marRight w:val="48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1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63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254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47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473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19593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962909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122500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153761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084204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883025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579228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952056">
      <w:bodyDiv w:val="1"/>
      <w:marLeft w:val="480"/>
      <w:marRight w:val="48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67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6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73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323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062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329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24593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960592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22578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43849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7120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59350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540098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99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02401">
      <w:bodyDiv w:val="1"/>
      <w:marLeft w:val="480"/>
      <w:marRight w:val="48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10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51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7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643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19871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39146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7742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enelog@gmail.com|" TargetMode="External"/><Relationship Id="rId13" Type="http://schemas.openxmlformats.org/officeDocument/2006/relationships/hyperlink" Target="http://static.springframework.org/spring-batch/spring-batch-docs/reference/html/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forum.ksug.org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://accenture.tekgroup.com/article_display.cfm?article_id=4703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xstream.codehaus.org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static.springframework.org/spring-ws/sites/1.5/reference/html/oxm.html" TargetMode="External"/><Relationship Id="rId10" Type="http://schemas.openxmlformats.org/officeDocument/2006/relationships/hyperlink" Target="http://stax.codehaus.org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benelog.egloos.com" TargetMode="External"/><Relationship Id="rId14" Type="http://schemas.openxmlformats.org/officeDocument/2006/relationships/hyperlink" Target="http://static.springframework.org/spring/docs/2.5.x/reference/resources.html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80BDF5-5C5A-4180-99C1-EC6A2E63F4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4612</TotalTime>
  <Pages>19</Pages>
  <Words>3405</Words>
  <Characters>19413</Characters>
  <Application>Microsoft Office Word</Application>
  <DocSecurity>0</DocSecurity>
  <Lines>161</Lines>
  <Paragraphs>45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황나영</dc:creator>
  <cp:lastModifiedBy>Administrator</cp:lastModifiedBy>
  <cp:revision>321</cp:revision>
  <dcterms:created xsi:type="dcterms:W3CDTF">2008-05-10T04:14:00Z</dcterms:created>
  <dcterms:modified xsi:type="dcterms:W3CDTF">2008-07-18T06:44:00Z</dcterms:modified>
</cp:coreProperties>
</file>