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564C" w14:textId="77777777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8912D73" w14:textId="77777777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4ADD45F" w14:textId="77777777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15E039E" w14:textId="77777777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A91E5A9" w14:textId="77777777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5CF02FF" w14:textId="77777777" w:rsidR="002A27C9" w:rsidRDefault="002A27C9" w:rsidP="002A27C9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69B8A5EC" w14:textId="71B2AF33" w:rsidR="0030415E" w:rsidRDefault="002A27C9" w:rsidP="002A27C9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2A27C9">
        <w:rPr>
          <w:rFonts w:ascii="Times New Roman" w:hAnsi="Times New Roman" w:cs="Times New Roman"/>
          <w:sz w:val="52"/>
          <w:szCs w:val="52"/>
          <w:lang w:val="en-US"/>
        </w:rPr>
        <w:t>ASSIGNMENT -III</w:t>
      </w:r>
    </w:p>
    <w:p w14:paraId="4125EB1F" w14:textId="77777777" w:rsidR="002A27C9" w:rsidRPr="002A27C9" w:rsidRDefault="002A27C9" w:rsidP="002A27C9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27EB0749" w14:textId="3E74EE50" w:rsidR="002A27C9" w:rsidRP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A27C9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26E74423" w14:textId="2CECCA28" w:rsidR="002A27C9" w:rsidRP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A27C9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1314259E" w14:textId="12123968" w:rsidR="002A27C9" w:rsidRP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A27C9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60310EE4" w14:textId="4199089D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A27C9">
        <w:rPr>
          <w:rFonts w:ascii="Times New Roman" w:hAnsi="Times New Roman" w:cs="Times New Roman"/>
          <w:sz w:val="40"/>
          <w:szCs w:val="40"/>
          <w:lang w:val="en-US"/>
        </w:rPr>
        <w:t>SUBJECT: MICROPROCESSORS LAB</w:t>
      </w:r>
    </w:p>
    <w:p w14:paraId="26EC35FE" w14:textId="033AB4E2" w:rsidR="002A27C9" w:rsidRDefault="002A27C9" w:rsidP="002A27C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E39EC95" w14:textId="77777777" w:rsidR="002A27C9" w:rsidRDefault="002A27C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3AF358EA" w14:textId="541AEB71" w:rsidR="00CD7274" w:rsidRDefault="00CD7274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Circuit Diagram:</w:t>
      </w:r>
    </w:p>
    <w:p w14:paraId="055363B0" w14:textId="77777777" w:rsidR="00CD7274" w:rsidRDefault="00CD7274" w:rsidP="002A27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5ABE69" w14:textId="3EE86F2F" w:rsidR="00CD7274" w:rsidRDefault="00CD7274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91A67" wp14:editId="599F6CB9">
            <wp:extent cx="5850718" cy="4108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8" r="14470"/>
                    <a:stretch/>
                  </pic:blipFill>
                  <pic:spPr bwMode="auto">
                    <a:xfrm>
                      <a:off x="0" y="0"/>
                      <a:ext cx="5854152" cy="411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97D2" w14:textId="77777777" w:rsidR="00CD7274" w:rsidRDefault="00CD72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06B55FB" w14:textId="24A6CC12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Question 1a:</w:t>
      </w:r>
    </w:p>
    <w:p w14:paraId="64F7CEE3" w14:textId="5E447724" w:rsidR="002A27C9" w:rsidRP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27C9">
        <w:rPr>
          <w:rFonts w:ascii="Times New Roman" w:hAnsi="Times New Roman" w:cs="Times New Roman"/>
          <w:sz w:val="24"/>
          <w:szCs w:val="24"/>
          <w:lang w:val="en-US"/>
        </w:rPr>
        <w:t>Write an ALP of 8085 to glow CSE/ HI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A27C9">
        <w:rPr>
          <w:rFonts w:ascii="Times New Roman" w:hAnsi="Times New Roman" w:cs="Times New Roman"/>
          <w:sz w:val="24"/>
          <w:szCs w:val="24"/>
          <w:lang w:val="en-US"/>
        </w:rPr>
        <w:t xml:space="preserve"> (HIT) in Three Seven Segment Displays, connected through  8-bit Latches individually. </w:t>
      </w:r>
    </w:p>
    <w:p w14:paraId="08F6E84E" w14:textId="02C77095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Code:</w:t>
      </w:r>
    </w:p>
    <w:p w14:paraId="3836B356" w14:textId="19761AC8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5865F" wp14:editId="067A35FF">
            <wp:extent cx="2743200" cy="31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0" t="15561" r="64436" b="49379"/>
                    <a:stretch/>
                  </pic:blipFill>
                  <pic:spPr bwMode="auto">
                    <a:xfrm>
                      <a:off x="0" y="0"/>
                      <a:ext cx="2749119" cy="31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2566" w14:textId="3B0C3140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CA2C68" w14:textId="54873462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1F16E30" w14:textId="5CF247A1" w:rsidR="00A64E20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F88A3" wp14:editId="09E0EDBA">
            <wp:extent cx="2413000" cy="15423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64408" r="74408" b="23380"/>
                    <a:stretch/>
                  </pic:blipFill>
                  <pic:spPr bwMode="auto">
                    <a:xfrm>
                      <a:off x="0" y="0"/>
                      <a:ext cx="2423084" cy="15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2D822" w14:textId="77777777" w:rsidR="00A64E20" w:rsidRDefault="00A64E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FDE4463" w14:textId="30FB2C5B" w:rsidR="002A27C9" w:rsidRDefault="00A64E20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6AA8EE" wp14:editId="4D21DB6D">
            <wp:extent cx="7040661" cy="5949987"/>
            <wp:effectExtent l="0" t="7302" r="952" b="95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1" t="3247" r="10131" b="3862"/>
                    <a:stretch/>
                  </pic:blipFill>
                  <pic:spPr bwMode="auto">
                    <a:xfrm rot="16200000">
                      <a:off x="0" y="0"/>
                      <a:ext cx="7042765" cy="59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D8BD" w14:textId="5DAEBFB2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FCF1D3" w14:textId="77777777" w:rsidR="002A27C9" w:rsidRDefault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9D99997" w14:textId="48D30F39" w:rsidR="002A27C9" w:rsidRP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27C9">
        <w:rPr>
          <w:rFonts w:ascii="Times New Roman" w:hAnsi="Times New Roman" w:cs="Times New Roman"/>
          <w:sz w:val="24"/>
          <w:szCs w:val="24"/>
          <w:lang w:val="en-US"/>
        </w:rPr>
        <w:lastRenderedPageBreak/>
        <w:t>Question 1b:</w:t>
      </w:r>
    </w:p>
    <w:p w14:paraId="46E516F6" w14:textId="57E72333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27C9">
        <w:rPr>
          <w:rFonts w:ascii="Times New Roman" w:hAnsi="Times New Roman" w:cs="Times New Roman"/>
          <w:sz w:val="24"/>
          <w:szCs w:val="24"/>
          <w:lang w:val="en-US"/>
        </w:rPr>
        <w:t>Write an ALP of 8085 to blink the above glow.</w:t>
      </w:r>
    </w:p>
    <w:p w14:paraId="593E3417" w14:textId="77777777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B9FAC0" w14:textId="42614B05" w:rsidR="002A27C9" w:rsidRDefault="002A27C9" w:rsidP="002A27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30ACD838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63B7">
        <w:rPr>
          <w:rFonts w:ascii="Times New Roman" w:hAnsi="Times New Roman" w:cs="Times New Roman"/>
          <w:lang w:val="en-US"/>
        </w:rPr>
        <w:t>ORG 2000H</w:t>
      </w:r>
    </w:p>
    <w:p w14:paraId="71EFB222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LXI SP,3FFFH</w:t>
      </w:r>
    </w:p>
    <w:p w14:paraId="1391C1BC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MVI A,80H</w:t>
      </w:r>
    </w:p>
    <w:p w14:paraId="00D49793" w14:textId="79287EC1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83H</w:t>
      </w:r>
    </w:p>
    <w:p w14:paraId="76C78624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>L1:</w:t>
      </w:r>
      <w:r w:rsidRPr="003D63B7">
        <w:rPr>
          <w:rFonts w:ascii="Times New Roman" w:hAnsi="Times New Roman" w:cs="Times New Roman"/>
          <w:lang w:val="en-US"/>
        </w:rPr>
        <w:tab/>
        <w:t>LXI H,2500H</w:t>
      </w:r>
    </w:p>
    <w:p w14:paraId="5F720591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MOV A,M</w:t>
      </w:r>
    </w:p>
    <w:p w14:paraId="344C8609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80H</w:t>
      </w:r>
    </w:p>
    <w:p w14:paraId="76BED27F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INX H</w:t>
      </w:r>
    </w:p>
    <w:p w14:paraId="119E3A11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MOV A,M</w:t>
      </w:r>
    </w:p>
    <w:p w14:paraId="7E264F40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81H</w:t>
      </w:r>
    </w:p>
    <w:p w14:paraId="1EBB497B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INX H</w:t>
      </w:r>
    </w:p>
    <w:p w14:paraId="11FEB7A6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MOV A,M</w:t>
      </w:r>
    </w:p>
    <w:p w14:paraId="73D8051D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82H</w:t>
      </w:r>
    </w:p>
    <w:p w14:paraId="41491103" w14:textId="077C9B72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CALL 2600H</w:t>
      </w:r>
      <w:r w:rsidRPr="003D63B7">
        <w:rPr>
          <w:rFonts w:ascii="Times New Roman" w:hAnsi="Times New Roman" w:cs="Times New Roman"/>
          <w:lang w:val="en-US"/>
        </w:rPr>
        <w:tab/>
      </w:r>
      <w:r w:rsidRPr="003D63B7">
        <w:rPr>
          <w:rFonts w:ascii="Times New Roman" w:hAnsi="Times New Roman" w:cs="Times New Roman"/>
          <w:lang w:val="en-US"/>
        </w:rPr>
        <w:tab/>
        <w:t>;subroutine DELAY</w:t>
      </w:r>
    </w:p>
    <w:p w14:paraId="2B1E7416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MVI A,00H</w:t>
      </w:r>
    </w:p>
    <w:p w14:paraId="4A583B38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80H</w:t>
      </w:r>
    </w:p>
    <w:p w14:paraId="35E4BB45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81H</w:t>
      </w:r>
    </w:p>
    <w:p w14:paraId="22F11D6F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OUT 82H</w:t>
      </w:r>
    </w:p>
    <w:p w14:paraId="1702FD39" w14:textId="63CBE574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CALL 2600H</w:t>
      </w:r>
      <w:r w:rsidRPr="003D63B7">
        <w:rPr>
          <w:rFonts w:ascii="Times New Roman" w:hAnsi="Times New Roman" w:cs="Times New Roman"/>
          <w:lang w:val="en-US"/>
        </w:rPr>
        <w:tab/>
      </w:r>
      <w:r w:rsidRPr="003D63B7">
        <w:rPr>
          <w:rFonts w:ascii="Times New Roman" w:hAnsi="Times New Roman" w:cs="Times New Roman"/>
          <w:lang w:val="en-US"/>
        </w:rPr>
        <w:tab/>
        <w:t>;subroutine DELAY calling</w:t>
      </w:r>
    </w:p>
    <w:p w14:paraId="26B601E3" w14:textId="2F733A2E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JMP L1</w:t>
      </w:r>
    </w:p>
    <w:p w14:paraId="0149EFEE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ORG 2600H</w:t>
      </w:r>
    </w:p>
    <w:p w14:paraId="0C863EE0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MVI C,10H</w:t>
      </w:r>
    </w:p>
    <w:p w14:paraId="1526E0CF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>L2:</w:t>
      </w:r>
      <w:r w:rsidRPr="003D63B7">
        <w:rPr>
          <w:rFonts w:ascii="Times New Roman" w:hAnsi="Times New Roman" w:cs="Times New Roman"/>
          <w:lang w:val="en-US"/>
        </w:rPr>
        <w:tab/>
        <w:t>DCR C</w:t>
      </w:r>
    </w:p>
    <w:p w14:paraId="0F8B247B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JNZ L2</w:t>
      </w:r>
    </w:p>
    <w:p w14:paraId="5DA7CB7C" w14:textId="728BD2F2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RET</w:t>
      </w:r>
    </w:p>
    <w:p w14:paraId="093636F5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ORG 2500H</w:t>
      </w:r>
    </w:p>
    <w:p w14:paraId="7FE6FF7C" w14:textId="77777777" w:rsidR="003D63B7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DB 39H,6DH,79H</w:t>
      </w:r>
    </w:p>
    <w:p w14:paraId="262CEC46" w14:textId="77777777" w:rsid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lang w:val="en-US"/>
        </w:rPr>
        <w:tab/>
        <w:t>END</w:t>
      </w:r>
    </w:p>
    <w:p w14:paraId="2987D18A" w14:textId="49E43ED3" w:rsidR="002A27C9" w:rsidRPr="003D63B7" w:rsidRDefault="003D63B7" w:rsidP="003D63B7">
      <w:pPr>
        <w:rPr>
          <w:rFonts w:ascii="Times New Roman" w:hAnsi="Times New Roman" w:cs="Times New Roman"/>
          <w:lang w:val="en-US"/>
        </w:rPr>
      </w:pPr>
      <w:r w:rsidRPr="003D63B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A64E20">
        <w:rPr>
          <w:noProof/>
        </w:rPr>
        <w:drawing>
          <wp:inline distT="0" distB="0" distL="0" distR="0" wp14:anchorId="75E70B49" wp14:editId="7A886981">
            <wp:extent cx="6983766" cy="5768110"/>
            <wp:effectExtent l="0" t="1588" r="6033" b="603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7"/>
                    <a:stretch/>
                  </pic:blipFill>
                  <pic:spPr bwMode="auto">
                    <a:xfrm rot="16200000">
                      <a:off x="0" y="0"/>
                      <a:ext cx="6994534" cy="577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27C9" w:rsidRPr="003D6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C9"/>
    <w:rsid w:val="002A27C9"/>
    <w:rsid w:val="0030415E"/>
    <w:rsid w:val="003D63B7"/>
    <w:rsid w:val="009F183F"/>
    <w:rsid w:val="00A64E20"/>
    <w:rsid w:val="00B53037"/>
    <w:rsid w:val="00CD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5A596"/>
  <w15:chartTrackingRefBased/>
  <w15:docId w15:val="{0D3D48B1-2DFE-4C1F-9B03-0065679F8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5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3</cp:revision>
  <cp:lastPrinted>2021-09-15T14:23:00Z</cp:lastPrinted>
  <dcterms:created xsi:type="dcterms:W3CDTF">2021-09-14T13:42:00Z</dcterms:created>
  <dcterms:modified xsi:type="dcterms:W3CDTF">2021-09-15T15:12:00Z</dcterms:modified>
</cp:coreProperties>
</file>