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01B8E" w14:textId="77777777" w:rsidR="00385BAE" w:rsidRDefault="00385BAE">
      <w:pPr>
        <w:rPr>
          <w:lang w:val="en-US"/>
        </w:rPr>
      </w:pPr>
    </w:p>
    <w:p w14:paraId="62E47E5F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39943BC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7C38CB6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2AEA1928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682F7F3C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549DD0BD" w14:textId="77777777" w:rsidR="00385BAE" w:rsidRDefault="00385BAE" w:rsidP="00385BA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68E54309" w14:textId="01311FCE" w:rsidR="00385BAE" w:rsidRPr="00385BAE" w:rsidRDefault="00385BA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8"/>
          <w:szCs w:val="48"/>
          <w:lang w:val="en-US"/>
        </w:rPr>
        <w:t>LAB EXAMINATION</w:t>
      </w:r>
      <w:r w:rsidRPr="00385BAE">
        <w:rPr>
          <w:rFonts w:ascii="Times New Roman" w:hAnsi="Times New Roman" w:cs="Times New Roman"/>
          <w:sz w:val="40"/>
          <w:szCs w:val="40"/>
          <w:lang w:val="en-US"/>
        </w:rPr>
        <w:br/>
      </w:r>
    </w:p>
    <w:p w14:paraId="5D114073" w14:textId="347B7122" w:rsidR="00385BAE" w:rsidRPr="00385BAE" w:rsidRDefault="00385BA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0"/>
          <w:szCs w:val="40"/>
          <w:lang w:val="en-US"/>
        </w:rPr>
        <w:t>NAME: SOUMYADIP GHOSH</w:t>
      </w:r>
    </w:p>
    <w:p w14:paraId="177BD637" w14:textId="7B5DEB1A" w:rsidR="00385BAE" w:rsidRPr="00385BAE" w:rsidRDefault="00385BA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0"/>
          <w:szCs w:val="40"/>
          <w:lang w:val="en-US"/>
        </w:rPr>
        <w:t>STREAM: CSE-A</w:t>
      </w:r>
    </w:p>
    <w:p w14:paraId="4BFEB048" w14:textId="5FF53E2B" w:rsidR="00385BAE" w:rsidRPr="00385BAE" w:rsidRDefault="00385BA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0"/>
          <w:szCs w:val="40"/>
          <w:lang w:val="en-US"/>
        </w:rPr>
        <w:t>ROLL NUMBER: 1951007</w:t>
      </w:r>
    </w:p>
    <w:p w14:paraId="5E5EDAD3" w14:textId="7E6E13D6" w:rsidR="00385BAE" w:rsidRPr="00385BAE" w:rsidRDefault="00385BA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0"/>
          <w:szCs w:val="40"/>
          <w:lang w:val="en-US"/>
        </w:rPr>
        <w:t>AUTONOMY ROLL NUMBER: 12619001158</w:t>
      </w:r>
    </w:p>
    <w:p w14:paraId="540C6D61" w14:textId="10149F7B" w:rsidR="002C036B" w:rsidRDefault="00385BAE" w:rsidP="002C03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385BAE">
        <w:rPr>
          <w:rFonts w:ascii="Times New Roman" w:hAnsi="Times New Roman" w:cs="Times New Roman"/>
          <w:sz w:val="40"/>
          <w:szCs w:val="40"/>
          <w:lang w:val="en-US"/>
        </w:rPr>
        <w:t>REGISTRATION NUMBER: 028830</w:t>
      </w:r>
    </w:p>
    <w:p w14:paraId="0236DCFF" w14:textId="334F1D87" w:rsidR="002C036B" w:rsidRDefault="002C036B" w:rsidP="002C03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SUBJECT: MICROPROCESSORS LAB</w:t>
      </w:r>
    </w:p>
    <w:p w14:paraId="7D2C8F0B" w14:textId="1F47E107" w:rsidR="002C036B" w:rsidRDefault="002C036B" w:rsidP="002C03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SUBJECT CODE: AEIE 2255</w:t>
      </w:r>
    </w:p>
    <w:p w14:paraId="239092E6" w14:textId="4845FC6B" w:rsidR="00A65712" w:rsidRDefault="00A65712" w:rsidP="002C036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DATE: 23.09.21</w:t>
      </w:r>
    </w:p>
    <w:p w14:paraId="52A1060C" w14:textId="6B4801FA" w:rsidR="004A5D8E" w:rsidRDefault="004A5D8E" w:rsidP="00385BA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GROUP: 1</w:t>
      </w:r>
    </w:p>
    <w:p w14:paraId="5BC49CC6" w14:textId="77777777" w:rsidR="00385BAE" w:rsidRDefault="00385BAE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6F1A5C20" w14:textId="68DED959" w:rsidR="00CF4FAA" w:rsidRDefault="00385B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459CF8" wp14:editId="25F8900C">
            <wp:extent cx="5734050" cy="465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1" t="16349" r="24220" b="5062"/>
                    <a:stretch/>
                  </pic:blipFill>
                  <pic:spPr bwMode="auto">
                    <a:xfrm>
                      <a:off x="0" y="0"/>
                      <a:ext cx="5743953" cy="465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51608" w14:textId="77777777" w:rsidR="00CF4FAA" w:rsidRDefault="00CF4FAA">
      <w:pPr>
        <w:rPr>
          <w:lang w:val="en-US"/>
        </w:rPr>
      </w:pPr>
      <w:r>
        <w:rPr>
          <w:lang w:val="en-US"/>
        </w:rPr>
        <w:br w:type="page"/>
      </w:r>
    </w:p>
    <w:p w14:paraId="5B871934" w14:textId="657B5584" w:rsidR="00385BAE" w:rsidRPr="002267A3" w:rsidRDefault="00CF4FAA">
      <w:pPr>
        <w:rPr>
          <w:sz w:val="32"/>
          <w:szCs w:val="32"/>
          <w:lang w:val="en-US"/>
        </w:rPr>
      </w:pPr>
      <w:r w:rsidRPr="002267A3">
        <w:rPr>
          <w:sz w:val="32"/>
          <w:szCs w:val="32"/>
          <w:lang w:val="en-US"/>
        </w:rPr>
        <w:lastRenderedPageBreak/>
        <w:t>INTERFACING DIAGRAM OF 8051 MICROCONTROLLER</w:t>
      </w:r>
    </w:p>
    <w:p w14:paraId="478C83D7" w14:textId="77777777" w:rsidR="002267A3" w:rsidRDefault="002267A3">
      <w:pPr>
        <w:rPr>
          <w:lang w:val="en-US"/>
        </w:rPr>
      </w:pPr>
    </w:p>
    <w:p w14:paraId="79B4ECA2" w14:textId="0965B411" w:rsidR="00CF4FAA" w:rsidRDefault="002267A3">
      <w:pPr>
        <w:rPr>
          <w:lang w:val="en-US"/>
        </w:rPr>
      </w:pPr>
      <w:r>
        <w:rPr>
          <w:noProof/>
        </w:rPr>
        <w:drawing>
          <wp:inline distT="0" distB="0" distL="0" distR="0" wp14:anchorId="36647B82" wp14:editId="4BB47863">
            <wp:extent cx="4985385" cy="6267450"/>
            <wp:effectExtent l="666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 b="26135"/>
                    <a:stretch/>
                  </pic:blipFill>
                  <pic:spPr bwMode="auto">
                    <a:xfrm rot="16200000">
                      <a:off x="0" y="0"/>
                      <a:ext cx="498538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FC21" w14:textId="6F0DC7E2" w:rsidR="00A86418" w:rsidRDefault="00A86418">
      <w:pPr>
        <w:rPr>
          <w:lang w:val="en-US"/>
        </w:rPr>
      </w:pPr>
    </w:p>
    <w:p w14:paraId="7EBA28C7" w14:textId="77777777" w:rsidR="00A86418" w:rsidRDefault="00A86418">
      <w:pPr>
        <w:rPr>
          <w:lang w:val="en-US"/>
        </w:rPr>
      </w:pPr>
      <w:r>
        <w:rPr>
          <w:lang w:val="en-US"/>
        </w:rPr>
        <w:br w:type="page"/>
      </w:r>
    </w:p>
    <w:p w14:paraId="51A62CB4" w14:textId="39A8845F" w:rsidR="00A86418" w:rsidRPr="002267A3" w:rsidRDefault="004A5D8E">
      <w:pPr>
        <w:rPr>
          <w:sz w:val="28"/>
          <w:szCs w:val="28"/>
          <w:lang w:val="en-US"/>
        </w:rPr>
      </w:pPr>
      <w:r w:rsidRPr="002267A3">
        <w:rPr>
          <w:sz w:val="28"/>
          <w:szCs w:val="28"/>
          <w:lang w:val="en-US"/>
        </w:rPr>
        <w:lastRenderedPageBreak/>
        <w:t>Question 1:</w:t>
      </w:r>
    </w:p>
    <w:p w14:paraId="10EAFA3F" w14:textId="5CF3C490" w:rsidR="004A5D8E" w:rsidRPr="002267A3" w:rsidRDefault="004A5D8E">
      <w:pPr>
        <w:rPr>
          <w:sz w:val="24"/>
          <w:szCs w:val="24"/>
          <w:lang w:val="en-US"/>
        </w:rPr>
      </w:pPr>
      <w:r w:rsidRPr="002267A3">
        <w:rPr>
          <w:sz w:val="24"/>
          <w:szCs w:val="24"/>
          <w:lang w:val="en-US"/>
        </w:rPr>
        <w:t>Set 7:</w:t>
      </w:r>
    </w:p>
    <w:p w14:paraId="0EC8B20A" w14:textId="4D3C9637" w:rsidR="004A5D8E" w:rsidRDefault="004A5D8E">
      <w:pPr>
        <w:rPr>
          <w:lang w:val="en-US"/>
        </w:rPr>
      </w:pPr>
      <w:r>
        <w:rPr>
          <w:lang w:val="en-US"/>
        </w:rPr>
        <w:t>Microcontroller 8051 is interfaced with DAC. Write two different ALP to trace a saw tooth and square wave on scope using EDSIM51 simulator. Draw interfacing diagram.</w:t>
      </w:r>
    </w:p>
    <w:p w14:paraId="285B96A5" w14:textId="3ADDE088" w:rsidR="004A5D8E" w:rsidRPr="002267A3" w:rsidRDefault="004A5D8E">
      <w:pPr>
        <w:rPr>
          <w:sz w:val="24"/>
          <w:szCs w:val="24"/>
          <w:lang w:val="en-US"/>
        </w:rPr>
      </w:pPr>
      <w:r w:rsidRPr="002267A3">
        <w:rPr>
          <w:sz w:val="24"/>
          <w:szCs w:val="24"/>
          <w:lang w:val="en-US"/>
        </w:rPr>
        <w:t>Sawtooth:</w:t>
      </w:r>
    </w:p>
    <w:p w14:paraId="6CFBA49C" w14:textId="3B385596" w:rsidR="004A5D8E" w:rsidRDefault="004A5D8E">
      <w:pPr>
        <w:rPr>
          <w:lang w:val="en-US"/>
        </w:rPr>
      </w:pPr>
      <w:r>
        <w:rPr>
          <w:noProof/>
        </w:rPr>
        <w:drawing>
          <wp:inline distT="0" distB="0" distL="0" distR="0" wp14:anchorId="6F63F925" wp14:editId="0224C4F0">
            <wp:extent cx="2832100" cy="3717911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t="11425" r="32971" b="29880"/>
                    <a:stretch/>
                  </pic:blipFill>
                  <pic:spPr bwMode="auto">
                    <a:xfrm>
                      <a:off x="0" y="0"/>
                      <a:ext cx="2833409" cy="371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2272" w14:textId="6EDCF44B" w:rsidR="004A5D8E" w:rsidRDefault="004A5D8E">
      <w:pPr>
        <w:rPr>
          <w:lang w:val="en-US"/>
        </w:rPr>
      </w:pPr>
      <w:r>
        <w:rPr>
          <w:lang w:val="en-US"/>
        </w:rPr>
        <w:t>Output:</w:t>
      </w:r>
    </w:p>
    <w:p w14:paraId="2D94C653" w14:textId="0197C47C" w:rsidR="002267A3" w:rsidRDefault="00570423">
      <w:pPr>
        <w:rPr>
          <w:lang w:val="en-US"/>
        </w:rPr>
      </w:pPr>
      <w:r>
        <w:rPr>
          <w:noProof/>
        </w:rPr>
        <w:drawing>
          <wp:inline distT="0" distB="0" distL="0" distR="0" wp14:anchorId="5C934FDB" wp14:editId="2D480E74">
            <wp:extent cx="5083919" cy="3263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79" b="47016"/>
                    <a:stretch/>
                  </pic:blipFill>
                  <pic:spPr bwMode="auto">
                    <a:xfrm>
                      <a:off x="0" y="0"/>
                      <a:ext cx="5094020" cy="327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5BA09" w14:textId="77777777" w:rsidR="002267A3" w:rsidRDefault="0022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D2CBFE" wp14:editId="3C96C6D2">
            <wp:extent cx="4985385" cy="67437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15"/>
                    <a:stretch/>
                  </pic:blipFill>
                  <pic:spPr bwMode="auto">
                    <a:xfrm>
                      <a:off x="0" y="0"/>
                      <a:ext cx="4985385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16750" w14:textId="77777777" w:rsidR="002267A3" w:rsidRDefault="002267A3">
      <w:pPr>
        <w:rPr>
          <w:lang w:val="en-US"/>
        </w:rPr>
      </w:pPr>
    </w:p>
    <w:p w14:paraId="56CD3F57" w14:textId="77777777" w:rsidR="002267A3" w:rsidRDefault="002267A3">
      <w:pPr>
        <w:rPr>
          <w:lang w:val="en-US"/>
        </w:rPr>
      </w:pPr>
    </w:p>
    <w:p w14:paraId="7E1F8FB5" w14:textId="77777777" w:rsidR="002267A3" w:rsidRDefault="002267A3">
      <w:pPr>
        <w:rPr>
          <w:noProof/>
        </w:rPr>
      </w:pPr>
    </w:p>
    <w:p w14:paraId="7165B693" w14:textId="77777777" w:rsidR="002267A3" w:rsidRDefault="002267A3">
      <w:pPr>
        <w:rPr>
          <w:noProof/>
        </w:rPr>
      </w:pPr>
    </w:p>
    <w:p w14:paraId="36596A77" w14:textId="1BD910C9" w:rsidR="002267A3" w:rsidRDefault="0022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ECA8F2" wp14:editId="0D26058F">
            <wp:extent cx="4985385" cy="25781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70912"/>
                    <a:stretch/>
                  </pic:blipFill>
                  <pic:spPr bwMode="auto">
                    <a:xfrm>
                      <a:off x="0" y="0"/>
                      <a:ext cx="498538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4A676314" w14:textId="55852A3E" w:rsidR="00570423" w:rsidRPr="002267A3" w:rsidRDefault="00570423">
      <w:pPr>
        <w:rPr>
          <w:sz w:val="28"/>
          <w:szCs w:val="28"/>
          <w:lang w:val="en-US"/>
        </w:rPr>
      </w:pPr>
      <w:r w:rsidRPr="002267A3">
        <w:rPr>
          <w:sz w:val="28"/>
          <w:szCs w:val="28"/>
          <w:lang w:val="en-US"/>
        </w:rPr>
        <w:lastRenderedPageBreak/>
        <w:t>Square Wave:</w:t>
      </w:r>
    </w:p>
    <w:p w14:paraId="70B25E91" w14:textId="02FA36FC" w:rsidR="00570423" w:rsidRDefault="00570423">
      <w:pPr>
        <w:rPr>
          <w:lang w:val="en-US"/>
        </w:rPr>
      </w:pPr>
      <w:r>
        <w:rPr>
          <w:lang w:val="en-US"/>
        </w:rPr>
        <w:t>Code:</w:t>
      </w:r>
    </w:p>
    <w:p w14:paraId="52B02C40" w14:textId="77777777" w:rsidR="00570423" w:rsidRDefault="00570423">
      <w:pPr>
        <w:rPr>
          <w:lang w:val="en-US"/>
        </w:rPr>
      </w:pPr>
      <w:r>
        <w:rPr>
          <w:noProof/>
        </w:rPr>
        <w:drawing>
          <wp:inline distT="0" distB="0" distL="0" distR="0" wp14:anchorId="086808ED" wp14:editId="6EBCA14E">
            <wp:extent cx="2527300" cy="307433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5" t="6107" r="33082" b="38546"/>
                    <a:stretch/>
                  </pic:blipFill>
                  <pic:spPr bwMode="auto">
                    <a:xfrm>
                      <a:off x="0" y="0"/>
                      <a:ext cx="2528188" cy="307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0950" w14:textId="77777777" w:rsidR="00570423" w:rsidRDefault="00570423">
      <w:pPr>
        <w:rPr>
          <w:lang w:val="en-US"/>
        </w:rPr>
      </w:pPr>
      <w:r>
        <w:rPr>
          <w:lang w:val="en-US"/>
        </w:rPr>
        <w:t>Output:</w:t>
      </w:r>
    </w:p>
    <w:p w14:paraId="6ABC669C" w14:textId="77777777" w:rsidR="00570423" w:rsidRDefault="00570423">
      <w:pPr>
        <w:rPr>
          <w:lang w:val="en-US"/>
        </w:rPr>
      </w:pPr>
      <w:r>
        <w:rPr>
          <w:noProof/>
        </w:rPr>
        <w:drawing>
          <wp:inline distT="0" distB="0" distL="0" distR="0" wp14:anchorId="0EE172F3" wp14:editId="13029AAB">
            <wp:extent cx="4782491" cy="311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022" b="46819"/>
                    <a:stretch/>
                  </pic:blipFill>
                  <pic:spPr bwMode="auto">
                    <a:xfrm>
                      <a:off x="0" y="0"/>
                      <a:ext cx="4785144" cy="311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00E1" w14:textId="77777777" w:rsidR="00570423" w:rsidRDefault="00570423">
      <w:pPr>
        <w:rPr>
          <w:lang w:val="en-US"/>
        </w:rPr>
      </w:pPr>
      <w:r>
        <w:rPr>
          <w:lang w:val="en-US"/>
        </w:rPr>
        <w:br w:type="page"/>
      </w:r>
    </w:p>
    <w:p w14:paraId="4576A7DD" w14:textId="638B6EEB" w:rsidR="004A5D8E" w:rsidRPr="00385BAE" w:rsidRDefault="002267A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FD5C0D" wp14:editId="700BA33C">
            <wp:extent cx="4985385" cy="515620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7" t="502" r="127" b="41323"/>
                    <a:stretch/>
                  </pic:blipFill>
                  <pic:spPr bwMode="auto">
                    <a:xfrm>
                      <a:off x="0" y="0"/>
                      <a:ext cx="498538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5D8E" w:rsidRPr="00385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BAE"/>
    <w:rsid w:val="002267A3"/>
    <w:rsid w:val="002C036B"/>
    <w:rsid w:val="0030415E"/>
    <w:rsid w:val="00385BAE"/>
    <w:rsid w:val="004A5D8E"/>
    <w:rsid w:val="00570423"/>
    <w:rsid w:val="00A65712"/>
    <w:rsid w:val="00A86418"/>
    <w:rsid w:val="00B53037"/>
    <w:rsid w:val="00CF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89ABB"/>
  <w15:chartTrackingRefBased/>
  <w15:docId w15:val="{C55ECA02-7965-4CC6-9E3F-08555BD18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Soumyadip Ghosh</dc:creator>
  <cp:keywords/>
  <dc:description/>
  <cp:lastModifiedBy>Soumyadip Ghosh</cp:lastModifiedBy>
  <cp:revision>3</cp:revision>
  <cp:lastPrinted>2021-09-23T07:31:00Z</cp:lastPrinted>
  <dcterms:created xsi:type="dcterms:W3CDTF">2021-09-23T04:40:00Z</dcterms:created>
  <dcterms:modified xsi:type="dcterms:W3CDTF">2021-09-23T08:01:00Z</dcterms:modified>
</cp:coreProperties>
</file>