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1EB2" w14:textId="32973784" w:rsidR="0030415E" w:rsidRDefault="00C07CD0" w:rsidP="00C07CD0">
      <w:pPr>
        <w:jc w:val="center"/>
        <w:rPr>
          <w:b/>
          <w:bCs/>
          <w:sz w:val="44"/>
          <w:szCs w:val="44"/>
          <w:lang w:val="en-US"/>
        </w:rPr>
      </w:pPr>
      <w:r w:rsidRPr="00C07CD0">
        <w:rPr>
          <w:b/>
          <w:bCs/>
          <w:sz w:val="44"/>
          <w:szCs w:val="44"/>
          <w:lang w:val="en-US"/>
        </w:rPr>
        <w:t xml:space="preserve">Assignment </w:t>
      </w:r>
      <w:r>
        <w:rPr>
          <w:b/>
          <w:bCs/>
          <w:sz w:val="44"/>
          <w:szCs w:val="44"/>
          <w:lang w:val="en-US"/>
        </w:rPr>
        <w:t>–</w:t>
      </w:r>
      <w:r w:rsidRPr="00C07CD0">
        <w:rPr>
          <w:b/>
          <w:bCs/>
          <w:sz w:val="44"/>
          <w:szCs w:val="44"/>
          <w:lang w:val="en-US"/>
        </w:rPr>
        <w:t xml:space="preserve"> IV</w:t>
      </w:r>
    </w:p>
    <w:p w14:paraId="1E247237" w14:textId="580BEA5C" w:rsidR="00C07CD0" w:rsidRDefault="00C07CD0" w:rsidP="00C07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Soumyadip Ghosh</w:t>
      </w:r>
    </w:p>
    <w:p w14:paraId="5C2AA230" w14:textId="4C2FD075" w:rsidR="00C07CD0" w:rsidRDefault="00C07CD0" w:rsidP="00C07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Stream: CSE</w:t>
      </w:r>
    </w:p>
    <w:p w14:paraId="19968283" w14:textId="615CF2F1" w:rsidR="00C07CD0" w:rsidRDefault="00C07CD0" w:rsidP="00C07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Sec: A</w:t>
      </w:r>
    </w:p>
    <w:p w14:paraId="60951B17" w14:textId="77777777" w:rsidR="00C07CD0" w:rsidRDefault="00C07CD0" w:rsidP="00C07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Number: 1951007</w:t>
      </w:r>
    </w:p>
    <w:p w14:paraId="45E0EA9B" w14:textId="21DC5DC1" w:rsidR="00C07CD0" w:rsidRDefault="00C07CD0" w:rsidP="00C07CD0">
      <w:pPr>
        <w:rPr>
          <w:sz w:val="32"/>
          <w:szCs w:val="32"/>
          <w:lang w:val="en-US"/>
        </w:rPr>
      </w:pPr>
    </w:p>
    <w:p w14:paraId="1E056FEF" w14:textId="77885B7C" w:rsidR="0062132C" w:rsidRDefault="0062132C" w:rsidP="00C07CD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Gcov</w:t>
      </w:r>
      <w:proofErr w:type="spellEnd"/>
      <w:r>
        <w:rPr>
          <w:sz w:val="32"/>
          <w:szCs w:val="32"/>
          <w:lang w:val="en-US"/>
        </w:rPr>
        <w:t xml:space="preserve"> output</w:t>
      </w:r>
    </w:p>
    <w:p w14:paraId="452A9916" w14:textId="7A6D0337" w:rsidR="0062132C" w:rsidRPr="0062132C" w:rsidRDefault="0062132C" w:rsidP="00C07CD0">
      <w:pPr>
        <w:rPr>
          <w:lang w:val="en-US"/>
        </w:rPr>
      </w:pPr>
      <w:r w:rsidRPr="0062132C">
        <w:rPr>
          <w:noProof/>
        </w:rPr>
        <w:drawing>
          <wp:inline distT="0" distB="0" distL="0" distR="0" wp14:anchorId="5236966B" wp14:editId="28C0759E">
            <wp:extent cx="4965700" cy="31303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2" b="28107"/>
                    <a:stretch/>
                  </pic:blipFill>
                  <pic:spPr bwMode="auto">
                    <a:xfrm>
                      <a:off x="0" y="0"/>
                      <a:ext cx="4970414" cy="31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1467F" w14:textId="4AB7D60F" w:rsidR="0062132C" w:rsidRDefault="0062132C" w:rsidP="00C07CD0">
      <w:pPr>
        <w:rPr>
          <w:lang w:val="en-US"/>
        </w:rPr>
      </w:pPr>
      <w:r>
        <w:rPr>
          <w:lang w:val="en-US"/>
        </w:rPr>
        <w:t xml:space="preserve">From this information we can see that 60 % of the lines have been executed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9 out of 15 lines. All the 4 branches have been executed and 2 calls out of 4 (the cases in switch-case) were executed.</w:t>
      </w:r>
    </w:p>
    <w:p w14:paraId="099BD412" w14:textId="0AA22F42" w:rsidR="0062132C" w:rsidRDefault="0062132C">
      <w:pPr>
        <w:rPr>
          <w:lang w:val="en-US"/>
        </w:rPr>
      </w:pPr>
      <w:r>
        <w:rPr>
          <w:lang w:val="en-US"/>
        </w:rPr>
        <w:br w:type="page"/>
      </w:r>
    </w:p>
    <w:p w14:paraId="0AFBBA1E" w14:textId="103FE1A8" w:rsidR="0062132C" w:rsidRDefault="0062132C" w:rsidP="00C07C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4B744" wp14:editId="1722DF5F">
            <wp:extent cx="4133850" cy="4156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45" r="57464" b="7426"/>
                    <a:stretch/>
                  </pic:blipFill>
                  <pic:spPr bwMode="auto">
                    <a:xfrm>
                      <a:off x="0" y="0"/>
                      <a:ext cx="4143215" cy="41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B029" w14:textId="103C00B8" w:rsidR="001D7E0C" w:rsidRDefault="000B44E3" w:rsidP="00C07CD0">
      <w:pPr>
        <w:rPr>
          <w:lang w:val="en-US"/>
        </w:rPr>
      </w:pPr>
      <w:r>
        <w:rPr>
          <w:lang w:val="en-US"/>
        </w:rPr>
        <w:t xml:space="preserve">Using cat </w:t>
      </w:r>
      <w:proofErr w:type="spellStart"/>
      <w:r>
        <w:rPr>
          <w:lang w:val="en-US"/>
        </w:rPr>
        <w:t>hw.c.gcov</w:t>
      </w:r>
      <w:proofErr w:type="spellEnd"/>
      <w:r>
        <w:rPr>
          <w:lang w:val="en-US"/>
        </w:rPr>
        <w:t xml:space="preserve"> we obtain the following information</w:t>
      </w:r>
      <w:r>
        <w:rPr>
          <w:lang w:val="en-US"/>
        </w:rPr>
        <w:t xml:space="preserve"> . </w:t>
      </w:r>
      <w:r w:rsidR="001D7E0C">
        <w:rPr>
          <w:lang w:val="en-US"/>
        </w:rPr>
        <w:t>We can see the entries 1: before line numbers which indicates that</w:t>
      </w:r>
      <w:r>
        <w:rPr>
          <w:lang w:val="en-US"/>
        </w:rPr>
        <w:t xml:space="preserve"> particular line has been executed 1 time.</w:t>
      </w:r>
    </w:p>
    <w:p w14:paraId="68F44C29" w14:textId="68C3D1E9" w:rsidR="000B44E3" w:rsidRDefault="000B44E3" w:rsidP="00C07CD0">
      <w:pPr>
        <w:rPr>
          <w:lang w:val="en-US"/>
        </w:rPr>
      </w:pPr>
      <w:r>
        <w:rPr>
          <w:lang w:val="en-US"/>
        </w:rPr>
        <w:t>Call 0 never executed indicates that the previous line was not executed.</w:t>
      </w:r>
    </w:p>
    <w:p w14:paraId="3B58B6E1" w14:textId="56F8409C" w:rsidR="000B44E3" w:rsidRDefault="000B44E3" w:rsidP="00C07CD0">
      <w:pPr>
        <w:rPr>
          <w:lang w:val="en-US"/>
        </w:rPr>
      </w:pPr>
      <w:r>
        <w:rPr>
          <w:lang w:val="en-US"/>
        </w:rPr>
        <w:t xml:space="preserve">Call 0 returned 1 indicates that the previous line was executed successfully. </w:t>
      </w:r>
    </w:p>
    <w:p w14:paraId="3E769A34" w14:textId="1535D1C7" w:rsidR="00E56C8C" w:rsidRPr="0062132C" w:rsidRDefault="00E56C8C" w:rsidP="00C07CD0">
      <w:pPr>
        <w:rPr>
          <w:lang w:val="en-US"/>
        </w:rPr>
      </w:pPr>
      <w:r>
        <w:rPr>
          <w:lang w:val="en-US"/>
        </w:rPr>
        <w:t>On the left hand side of the line number we can see the entries -: , 1: , #####: . The line numbers that contain ##### have never been executed while the lines containing 1: have been executed.</w:t>
      </w:r>
    </w:p>
    <w:sectPr w:rsidR="00E56C8C" w:rsidRPr="0062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0"/>
    <w:rsid w:val="000B44E3"/>
    <w:rsid w:val="001D7E0C"/>
    <w:rsid w:val="002258D3"/>
    <w:rsid w:val="0030415E"/>
    <w:rsid w:val="0062132C"/>
    <w:rsid w:val="00B53037"/>
    <w:rsid w:val="00C07CD0"/>
    <w:rsid w:val="00E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7411"/>
  <w15:chartTrackingRefBased/>
  <w15:docId w15:val="{F1AF8BD8-58C2-4BE7-8455-FBAC8CCC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2</cp:revision>
  <dcterms:created xsi:type="dcterms:W3CDTF">2021-07-24T15:14:00Z</dcterms:created>
  <dcterms:modified xsi:type="dcterms:W3CDTF">2021-07-24T17:42:00Z</dcterms:modified>
</cp:coreProperties>
</file>