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9749" w14:textId="77777777" w:rsidR="00E120CC" w:rsidRDefault="00E120CC" w:rsidP="00E120CC">
      <w:r>
        <w:t xml:space="preserve">deviceID: 0-127, </w:t>
      </w:r>
    </w:p>
    <w:p w14:paraId="6248C51C" w14:textId="77777777" w:rsidR="00E120CC" w:rsidRDefault="00E120CC" w:rsidP="00E120CC">
      <w:r>
        <w:t xml:space="preserve">SMs; 128-191, </w:t>
      </w:r>
    </w:p>
    <w:p w14:paraId="58AE4158" w14:textId="77777777" w:rsidR="00E120CC" w:rsidRDefault="00E120CC" w:rsidP="00E120CC">
      <w:r>
        <w:t xml:space="preserve">LLC banks; 192-195, </w:t>
      </w:r>
    </w:p>
    <w:p w14:paraId="58134192" w14:textId="1CBEA435" w:rsidR="00E120CC" w:rsidRDefault="00E120CC" w:rsidP="00E120CC">
      <w:r>
        <w:t>module inter-link ports</w:t>
      </w:r>
    </w:p>
    <w:p w14:paraId="1AA7B820" w14:textId="77777777" w:rsidR="00E120CC" w:rsidRDefault="00E120CC" w:rsidP="00E120CC"/>
    <w:p w14:paraId="75C77074" w14:textId="300DC0BC" w:rsidR="00E120CC" w:rsidRDefault="00E120CC" w:rsidP="00E120CC">
      <w:r>
        <w:t>input_deviceID: from which port to enter the network (may be SM, LLC or the inter-link port of module)</w:t>
      </w:r>
    </w:p>
    <w:p w14:paraId="7F31F9FD" w14:textId="77777777" w:rsidR="00E120CC" w:rsidRDefault="00E120CC" w:rsidP="00E120CC">
      <w:r>
        <w:t>output_deviceID: which port to leave the network from (may be SM, LLC or the inter-link port of module)</w:t>
      </w:r>
    </w:p>
    <w:p w14:paraId="3B5055D2" w14:textId="77777777" w:rsidR="00E120CC" w:rsidRDefault="00E120CC" w:rsidP="00E120CC">
      <w:r>
        <w:t>data: request/reply</w:t>
      </w:r>
    </w:p>
    <w:p w14:paraId="13F93D52" w14:textId="77777777" w:rsidR="00E120CC" w:rsidRDefault="00E120CC" w:rsidP="00E120CC">
      <w:r>
        <w:t>size: request/reply size (for intra-mudule, size=size/32+(size%32)?1:0*ICNT_FREQ_CTRL*32, please see Friday’s email)</w:t>
      </w:r>
    </w:p>
    <w:p w14:paraId="16849BCE" w14:textId="77777777" w:rsidR="00E120CC" w:rsidRDefault="00E120CC" w:rsidP="00E120CC"/>
    <w:p w14:paraId="5BB23912" w14:textId="2F4F7692" w:rsidR="00E120CC" w:rsidRDefault="00E120CC" w:rsidP="00E120CC">
      <w:r>
        <w:t>eg:</w:t>
      </w:r>
    </w:p>
    <w:p w14:paraId="5F444FEA" w14:textId="77777777" w:rsidR="00E120CC" w:rsidRDefault="00E120CC" w:rsidP="00E120CC">
      <w:r>
        <w:t>(1) local</w:t>
      </w:r>
    </w:p>
    <w:p w14:paraId="5ABA9ED2" w14:textId="77777777" w:rsidR="00E120CC" w:rsidRDefault="00E120CC" w:rsidP="00E120CC">
      <w:r>
        <w:t>SM0 sends read request mf to LLC15 (intra module 0)</w:t>
      </w:r>
    </w:p>
    <w:p w14:paraId="446BBDD3" w14:textId="77777777" w:rsidR="00E120CC" w:rsidRPr="00E120CC" w:rsidRDefault="00E120CC" w:rsidP="00E120CC">
      <w:pPr>
        <w:rPr>
          <w:sz w:val="22"/>
          <w:szCs w:val="22"/>
        </w:rPr>
      </w:pPr>
      <w:r w:rsidRPr="00E120CC">
        <w:rPr>
          <w:sz w:val="22"/>
          <w:szCs w:val="22"/>
        </w:rPr>
        <w:t>push( 0, 128+15, mf, (mf-&gt;get_ctrl_size()/32+(mf-&gt;get_ctrl_size()%32)?1:0)*ICNT_FREQ_CTRL*32)</w:t>
      </w:r>
    </w:p>
    <w:p w14:paraId="745E11D4" w14:textId="1410CBFD" w:rsidR="00E120CC" w:rsidRDefault="00E120CC" w:rsidP="00E120CC">
      <w:r>
        <w:t>pop(128+15)</w:t>
      </w:r>
    </w:p>
    <w:p w14:paraId="636E69A5" w14:textId="77777777" w:rsidR="00E120CC" w:rsidRDefault="00E120CC" w:rsidP="00E120CC"/>
    <w:p w14:paraId="57DEEB79" w14:textId="77777777" w:rsidR="00E120CC" w:rsidRDefault="00E120CC" w:rsidP="00E120CC">
      <w:r>
        <w:t>LLC15 sends read reply mf to SM0 (intra module 0)</w:t>
      </w:r>
    </w:p>
    <w:p w14:paraId="1DFC6BBB" w14:textId="77777777" w:rsidR="00E120CC" w:rsidRDefault="00E120CC" w:rsidP="00E120CC">
      <w:r>
        <w:t>push( 128+15, 0, mf, (mf-&gt;get_size()/32+(mf-&gt;get_size()%32)?1:0)*ICNT_FREQ_CTRL*32)</w:t>
      </w:r>
    </w:p>
    <w:p w14:paraId="77BDB88D" w14:textId="1DD7DCC0" w:rsidR="00E120CC" w:rsidRDefault="00E120CC" w:rsidP="00E120CC">
      <w:r>
        <w:t>pop(0)</w:t>
      </w:r>
    </w:p>
    <w:p w14:paraId="7D3C6440" w14:textId="77777777" w:rsidR="00E120CC" w:rsidRDefault="00E120CC" w:rsidP="00E120CC"/>
    <w:p w14:paraId="445DEE56" w14:textId="77777777" w:rsidR="00E120CC" w:rsidRDefault="00E120CC" w:rsidP="00E120CC">
      <w:r>
        <w:t>(2) neighbor</w:t>
      </w:r>
    </w:p>
    <w:p w14:paraId="628D2F7C" w14:textId="77777777" w:rsidR="00E120CC" w:rsidRDefault="00E120CC" w:rsidP="00E120CC">
      <w:r>
        <w:t>SM0 sends write request mf to LLC16 (inter module 0-&gt;1)</w:t>
      </w:r>
    </w:p>
    <w:p w14:paraId="5D638482" w14:textId="77777777" w:rsidR="00E120CC" w:rsidRDefault="00E120CC" w:rsidP="00E120CC">
      <w:r>
        <w:t>push(192+0, 192+1, mf, mf-&gt;get_size())</w:t>
      </w:r>
    </w:p>
    <w:p w14:paraId="4DDF4E9C" w14:textId="10DED56D" w:rsidR="00E120CC" w:rsidRDefault="00E120CC" w:rsidP="00E120CC">
      <w:r>
        <w:t>pop(192+1)</w:t>
      </w:r>
    </w:p>
    <w:p w14:paraId="4FAE78E9" w14:textId="77777777" w:rsidR="00E120CC" w:rsidRDefault="00E120CC" w:rsidP="00E120CC"/>
    <w:p w14:paraId="0AD79948" w14:textId="77777777" w:rsidR="00E120CC" w:rsidRDefault="00E120CC" w:rsidP="00E120CC">
      <w:r>
        <w:t>LLC16 sends write reply mf to SM0 (inter module 1-&gt;0)</w:t>
      </w:r>
    </w:p>
    <w:p w14:paraId="0C201422" w14:textId="77777777" w:rsidR="00E120CC" w:rsidRDefault="00E120CC" w:rsidP="00E120CC">
      <w:r>
        <w:t>push(192+1, 192+0, mf, mf-&gt;get_ctrl_size())</w:t>
      </w:r>
    </w:p>
    <w:p w14:paraId="45B11FF0" w14:textId="77777777" w:rsidR="00E120CC" w:rsidRDefault="00E120CC" w:rsidP="00E120CC">
      <w:r>
        <w:t>pop(192+0)</w:t>
      </w:r>
    </w:p>
    <w:p w14:paraId="77B8C324" w14:textId="77777777" w:rsidR="00E120CC" w:rsidRDefault="00E120CC" w:rsidP="00E120CC"/>
    <w:p w14:paraId="37230DE2" w14:textId="736152F7" w:rsidR="00E120CC" w:rsidRDefault="00E120CC" w:rsidP="00E120CC">
      <w:r>
        <w:t>(3)not neighbor</w:t>
      </w:r>
    </w:p>
    <w:p w14:paraId="56D86CD2" w14:textId="77777777" w:rsidR="00E120CC" w:rsidRDefault="00E120CC" w:rsidP="00E120CC">
      <w:r>
        <w:t>SM0 sends write request mf to LLC32 (inter module 0-&gt;3-&gt;2)</w:t>
      </w:r>
    </w:p>
    <w:p w14:paraId="47D38656" w14:textId="77777777" w:rsidR="00E120CC" w:rsidRDefault="00E120CC" w:rsidP="00E120CC">
      <w:r>
        <w:t>push(192+0, 192+3, mf, mf-&gt;get_size())</w:t>
      </w:r>
    </w:p>
    <w:p w14:paraId="18D5671D" w14:textId="77777777" w:rsidR="00E120CC" w:rsidRDefault="00E120CC" w:rsidP="00E120CC">
      <w:r>
        <w:t>pop(192+3)</w:t>
      </w:r>
    </w:p>
    <w:p w14:paraId="4DE17D28" w14:textId="77777777" w:rsidR="00E120CC" w:rsidRDefault="00E120CC" w:rsidP="00E120CC">
      <w:r>
        <w:t>push(192+3, 192+2, mf, mf-&gt;get_size())</w:t>
      </w:r>
    </w:p>
    <w:p w14:paraId="021968DE" w14:textId="5E8B3528" w:rsidR="00E120CC" w:rsidRDefault="00E120CC" w:rsidP="00E120CC">
      <w:r>
        <w:t>pop(192+2)</w:t>
      </w:r>
    </w:p>
    <w:sectPr w:rsidR="00E1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CC"/>
    <w:rsid w:val="008608B7"/>
    <w:rsid w:val="00E1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76FFA"/>
  <w15:chartTrackingRefBased/>
  <w15:docId w15:val="{034A9EF2-D0D5-4542-9E9C-77599B37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eslami</dc:creator>
  <cp:keywords/>
  <dc:description/>
  <cp:lastModifiedBy>ben eslami</cp:lastModifiedBy>
  <cp:revision>1</cp:revision>
  <dcterms:created xsi:type="dcterms:W3CDTF">2021-02-06T12:22:00Z</dcterms:created>
  <dcterms:modified xsi:type="dcterms:W3CDTF">2021-02-07T16:27:00Z</dcterms:modified>
</cp:coreProperties>
</file>