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Úvod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Náš projekt je složen ze dvou hlavních částí. První je loader dat z CSV souborů nebo databáze do MongoDB napsaný v jazyce Java a druhou částí jsou vytvářené sestavy v systému Metabase.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Testování Front-end (Metabase)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 Metabase je hotový ověřený produkt, který využíváme pro tvorbu sestav a využíváme ho tak jak je, bez našeho zásahu nebo úprav. Z toho důvodu nedávají automatické testy smysl a zvolíme uživatelský test, pro který bude připravena testovací sada dat. Testovací data budou nahrána do MongoDB a následně nad nimi v Metabase budou vytvořeny sestavy. Na vytvořených sestavách se ověří, že jsou vstupní data správně načtena a zobrazena.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Testování Back-end(loader)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Loader dat se dá již otestovat lépe. Obecný postup u všech následujících testů bude takový, že se otestuje jednak scénář s korektním vstupem a následně se otestují také chybové scénáře a bude sledována odezva systému.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Testování loaderu bude rozděleno do třech částí. Jako první se bude testovat načítání dat. Testování této části bychom rádi provedli automatizovaným unit testem. Stejným způsobem by byl proveden i test druhé části, kde by se testovalo mapování načtených dat. Nakonec by byl otestován i zápis dat do MongoDB. Celkový výsledek testování Backendové části systému by byl odvozen z výsledku integračního testu.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Celkový integrační test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Každou testovací iteraci by zakončil integrační test. Na připravené testovací sadě by byla otestována funkčnost a správná součinnost celého systému. Připravená testovací data by byla zmapována a načtena z CSV souboru nebo z databáze. Následoval by zápis dat do MongoDB a tvorba sestav. Vytvořené sestavy by byly srovnány s požadovaným výsledkem. Tento test vyžaduje dohled člověka, nebude vyhodnocován automaticky.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Y/iRLMT5dRsl45Dk1mU/Gxdo3g==">AMUW2mVmPiPmaX45FXlGAmuSiW4NdxPXeqQ0btVfCqXFUWaYoimBHQHnY7cpwCxNxRZgM7wJ+HuqofsXk6ZRg32pTft96M0DwQ19Rd24Qxkd1GrcLbHVdo0=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2021-04-19T21:58:00Z</dcterms:created>
  <dc:creator>Martin Benes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0x0101008FED9E80A97B6B4F8120F960DBD9DCCC</vt:lpwstr>
  </property>
</Properties>
</file>