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97" w:rsidRDefault="004C1697">
      <w:r>
        <w:t>3. Hitta en minneseffektiv algoritm som löser det här problemet i ett allmänt fall – använd uppdateringsstrategi.</w:t>
      </w:r>
    </w:p>
    <w:p w:rsidR="004C1697" w:rsidRDefault="004C1697">
      <w:r>
        <w:t xml:space="preserve">Beskriv den algoritmen på två olika sätt: med ord och med </w:t>
      </w:r>
      <w:proofErr w:type="spellStart"/>
      <w:r>
        <w:t>pseudokod</w:t>
      </w:r>
      <w:proofErr w:type="spellEnd"/>
      <w:r>
        <w:t>. Beskrivningen ska vara på följande form:</w:t>
      </w:r>
    </w:p>
    <w:p w:rsidR="004C1697" w:rsidRDefault="004C1697">
      <w:r>
        <w:t>PROBLEM Problembeskrivning</w:t>
      </w:r>
    </w:p>
    <w:p w:rsidR="004C1697" w:rsidRDefault="004C1697">
      <w:r>
        <w:t xml:space="preserve">ALGORITM FÖRVILLKOR Precisera algoritmens förvillkor </w:t>
      </w:r>
    </w:p>
    <w:p w:rsidR="004C1697" w:rsidRDefault="004C1697">
      <w:r>
        <w:t>EFTERVILLKOR Precisera algoritmens eftervillkor</w:t>
      </w:r>
    </w:p>
    <w:p w:rsidR="004C1697" w:rsidRDefault="004C1697">
      <w:r>
        <w:t xml:space="preserve">STEG I ALGORITMEN Beskriv steg i algoritmen med ord </w:t>
      </w:r>
    </w:p>
    <w:p w:rsidR="00714A27" w:rsidRDefault="004C1697">
      <w:bookmarkStart w:id="0" w:name="_GoBack"/>
      <w:bookmarkEnd w:id="0"/>
      <w:r>
        <w:t>STEG I ALGORITMEN – PSEUDOKOD Beskriv steg i algoritmen med symboler</w:t>
      </w:r>
    </w:p>
    <w:sectPr w:rsidR="00714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97"/>
    <w:rsid w:val="004C1697"/>
    <w:rsid w:val="007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89B0"/>
  <w15:chartTrackingRefBased/>
  <w15:docId w15:val="{0621A224-8696-42C6-987A-EF53DF5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400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Gafvelin</dc:creator>
  <cp:keywords/>
  <dc:description/>
  <cp:lastModifiedBy>Benjamin Gafvelin</cp:lastModifiedBy>
  <cp:revision>1</cp:revision>
  <dcterms:created xsi:type="dcterms:W3CDTF">2018-11-15T11:51:00Z</dcterms:created>
  <dcterms:modified xsi:type="dcterms:W3CDTF">2018-11-15T11:52:00Z</dcterms:modified>
</cp:coreProperties>
</file>