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DD8A" w14:textId="77777777" w:rsidR="006A7C76" w:rsidRDefault="006A7C76" w:rsidP="00FA531C">
      <w:pPr>
        <w:rPr>
          <w:b/>
          <w:bCs/>
          <w:sz w:val="32"/>
          <w:szCs w:val="32"/>
        </w:rPr>
      </w:pPr>
    </w:p>
    <w:p w14:paraId="4055AAA6" w14:textId="77777777" w:rsidR="00E57E72" w:rsidRDefault="0054306D" w:rsidP="00FA531C">
      <w:pPr>
        <w:rPr>
          <w:b/>
          <w:bCs/>
          <w:sz w:val="32"/>
          <w:szCs w:val="32"/>
        </w:rPr>
      </w:pPr>
      <w:r w:rsidRPr="006A7C76">
        <w:rPr>
          <w:b/>
          <w:bCs/>
          <w:sz w:val="32"/>
          <w:szCs w:val="32"/>
        </w:rPr>
        <w:t>S</w:t>
      </w:r>
      <w:r w:rsidR="006A7C76" w:rsidRPr="006A7C76">
        <w:rPr>
          <w:b/>
          <w:bCs/>
          <w:sz w:val="32"/>
          <w:szCs w:val="32"/>
        </w:rPr>
        <w:t>tripe</w:t>
      </w:r>
      <w:r w:rsidRPr="006A7C76">
        <w:rPr>
          <w:b/>
          <w:bCs/>
          <w:sz w:val="32"/>
          <w:szCs w:val="32"/>
        </w:rPr>
        <w:t xml:space="preserve"> Reader</w:t>
      </w:r>
    </w:p>
    <w:p w14:paraId="2731BC6B" w14:textId="255EF8BB" w:rsidR="00C86DA5" w:rsidRDefault="00C86DA5" w:rsidP="00FA531C">
      <w:r>
        <w:t>To add new device to stripe dashboard navigate:</w:t>
      </w:r>
    </w:p>
    <w:p w14:paraId="3A0E409D" w14:textId="600A89DF" w:rsidR="00C86DA5" w:rsidRDefault="00C86DA5" w:rsidP="00FA531C">
      <w:r>
        <w:t>Payments =&gt; select Readers tab =&gt; select existing Location or add New =&gt; register New reader.</w:t>
      </w:r>
    </w:p>
    <w:p w14:paraId="3EDBF983" w14:textId="06D1CF66" w:rsidR="0054306D" w:rsidRPr="00E57E72" w:rsidRDefault="00E57E72" w:rsidP="00FA531C">
      <w:pPr>
        <w:rPr>
          <w:b/>
          <w:bCs/>
          <w:sz w:val="32"/>
          <w:szCs w:val="32"/>
        </w:rPr>
      </w:pPr>
      <w:r>
        <w:t>For WisePOS-E reader s</w:t>
      </w:r>
      <w:r w:rsidR="0054306D">
        <w:t xml:space="preserve">wipe right from left edge to access settings. </w:t>
      </w:r>
      <w:r w:rsidR="00C86DA5">
        <w:t xml:space="preserve">Default </w:t>
      </w:r>
      <w:r w:rsidR="0054306D">
        <w:t>PIN: 07139</w:t>
      </w:r>
    </w:p>
    <w:p w14:paraId="27A64BD4" w14:textId="4279B0C1" w:rsidR="00E57E72" w:rsidRDefault="00E57E72" w:rsidP="00FA531C">
      <w:r>
        <w:t xml:space="preserve">Generate new pairing key and enter </w:t>
      </w:r>
      <w:r w:rsidR="00C86DA5">
        <w:t>it</w:t>
      </w:r>
      <w:r>
        <w:t xml:space="preserve"> into Stripe dashboard to add new reader device.</w:t>
      </w:r>
    </w:p>
    <w:p w14:paraId="517EC17E" w14:textId="77777777" w:rsidR="00C86DA5" w:rsidRDefault="00C86DA5" w:rsidP="00FA531C"/>
    <w:p w14:paraId="07F42E3F" w14:textId="6DBCB347" w:rsidR="00E57E72" w:rsidRDefault="00C86DA5" w:rsidP="00FA531C">
      <w:r>
        <w:t>For testing, record secret stripe test key into SSM parameter store. Key starts with sk_test_,,,</w:t>
      </w:r>
    </w:p>
    <w:p w14:paraId="7B369809" w14:textId="77777777" w:rsidR="00C86DA5" w:rsidRDefault="00C86DA5" w:rsidP="00FA531C"/>
    <w:p w14:paraId="196F1F89" w14:textId="77777777" w:rsidR="00E57E72" w:rsidRDefault="00E57E72" w:rsidP="00E57E72">
      <w:pPr>
        <w:rPr>
          <w:b/>
          <w:bCs/>
          <w:sz w:val="32"/>
          <w:szCs w:val="32"/>
        </w:rPr>
      </w:pPr>
      <w:r w:rsidRPr="003F3623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SM Parameter Store</w:t>
      </w:r>
    </w:p>
    <w:p w14:paraId="57198669" w14:textId="499840D9" w:rsidR="00E57E72" w:rsidRDefault="00E57E72" w:rsidP="00E57E72">
      <w:r>
        <w:t>Parameters and variables are stored in SSM parameter store in a tree format</w:t>
      </w:r>
      <w:r w:rsidR="00B90093">
        <w:t>, in order to retrieve multiple variables by path.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1715BD" w14:paraId="5DB910EE" w14:textId="77777777" w:rsidTr="00171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9465A77" w14:textId="77777777" w:rsidR="00E57E72" w:rsidRPr="00E57E72" w:rsidRDefault="00E57E72" w:rsidP="00ED75C3">
            <w:pPr>
              <w:rPr>
                <w:b w:val="0"/>
                <w:bCs w:val="0"/>
              </w:rPr>
            </w:pPr>
            <w:r w:rsidRPr="00E57E72">
              <w:rPr>
                <w:b w:val="0"/>
                <w:bCs w:val="0"/>
              </w:rPr>
              <w:t>Variable</w:t>
            </w:r>
          </w:p>
        </w:tc>
        <w:tc>
          <w:tcPr>
            <w:tcW w:w="5386" w:type="dxa"/>
          </w:tcPr>
          <w:p w14:paraId="6B09456B" w14:textId="77777777" w:rsidR="00E57E72" w:rsidRPr="00E57E72" w:rsidRDefault="00E57E72" w:rsidP="00ED7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7E72">
              <w:rPr>
                <w:b w:val="0"/>
                <w:bCs w:val="0"/>
              </w:rPr>
              <w:t>Description</w:t>
            </w:r>
          </w:p>
        </w:tc>
      </w:tr>
      <w:tr w:rsidR="001715BD" w14:paraId="04BAC721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FCB6C6E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/taptodonate/benevity/client_id</w:t>
            </w:r>
          </w:p>
        </w:tc>
        <w:tc>
          <w:tcPr>
            <w:tcW w:w="5386" w:type="dxa"/>
          </w:tcPr>
          <w:p w14:paraId="5A0B7600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Benevity client id</w:t>
            </w:r>
          </w:p>
        </w:tc>
      </w:tr>
      <w:tr w:rsidR="00E57E72" w14:paraId="0877B42B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C75EA66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/taptodonate/benevity/client_secret</w:t>
            </w:r>
          </w:p>
        </w:tc>
        <w:tc>
          <w:tcPr>
            <w:tcW w:w="5386" w:type="dxa"/>
          </w:tcPr>
          <w:p w14:paraId="22AE0161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Benevity client secret</w:t>
            </w:r>
          </w:p>
        </w:tc>
      </w:tr>
      <w:tr w:rsidR="001715BD" w14:paraId="42A9CBE7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47857F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/taptodonate/benevity/o-auth-url</w:t>
            </w:r>
          </w:p>
        </w:tc>
        <w:tc>
          <w:tcPr>
            <w:tcW w:w="5386" w:type="dxa"/>
          </w:tcPr>
          <w:p w14:paraId="19D95BF7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Benevity oAuth server url</w:t>
            </w:r>
          </w:p>
        </w:tc>
      </w:tr>
      <w:tr w:rsidR="00E57E72" w14:paraId="1AAE520C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00271A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/taptodonate/rds/db-name</w:t>
            </w:r>
          </w:p>
        </w:tc>
        <w:tc>
          <w:tcPr>
            <w:tcW w:w="5386" w:type="dxa"/>
          </w:tcPr>
          <w:p w14:paraId="2BE8BD2E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RDS Database name</w:t>
            </w:r>
          </w:p>
        </w:tc>
      </w:tr>
      <w:tr w:rsidR="001715BD" w14:paraId="5F247F29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C8E6303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/taptodonate/rds/endpoint-url</w:t>
            </w:r>
          </w:p>
        </w:tc>
        <w:tc>
          <w:tcPr>
            <w:tcW w:w="5386" w:type="dxa"/>
          </w:tcPr>
          <w:p w14:paraId="6D793CF5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RDS endpoint url</w:t>
            </w:r>
          </w:p>
        </w:tc>
      </w:tr>
      <w:tr w:rsidR="00E57E72" w14:paraId="1541B294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62F20FD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/taptodonate/rds/user</w:t>
            </w:r>
          </w:p>
        </w:tc>
        <w:tc>
          <w:tcPr>
            <w:tcW w:w="5386" w:type="dxa"/>
          </w:tcPr>
          <w:p w14:paraId="29113C44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RDS user name = admin</w:t>
            </w:r>
          </w:p>
        </w:tc>
      </w:tr>
      <w:tr w:rsidR="001715BD" w14:paraId="598DA2FC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46CA23F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/taptodonate/rds/password</w:t>
            </w:r>
          </w:p>
        </w:tc>
        <w:tc>
          <w:tcPr>
            <w:tcW w:w="5386" w:type="dxa"/>
          </w:tcPr>
          <w:p w14:paraId="2699137E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Rds admin password</w:t>
            </w:r>
          </w:p>
        </w:tc>
      </w:tr>
      <w:tr w:rsidR="00E57E72" w14:paraId="30E0A1AE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9B29210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/taptodonate/rds/port</w:t>
            </w:r>
          </w:p>
        </w:tc>
        <w:tc>
          <w:tcPr>
            <w:tcW w:w="5386" w:type="dxa"/>
          </w:tcPr>
          <w:p w14:paraId="429A3499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Rds port</w:t>
            </w:r>
          </w:p>
        </w:tc>
      </w:tr>
      <w:tr w:rsidR="001715BD" w14:paraId="7DC03A59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4A770B8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/taptodonate/sqs/endpoint-url</w:t>
            </w:r>
          </w:p>
        </w:tc>
        <w:tc>
          <w:tcPr>
            <w:tcW w:w="5386" w:type="dxa"/>
          </w:tcPr>
          <w:p w14:paraId="169C1AE3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Queue endpoint url</w:t>
            </w:r>
          </w:p>
        </w:tc>
      </w:tr>
      <w:tr w:rsidR="00E57E72" w14:paraId="1BA0D196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28B57E6" w14:textId="77777777" w:rsidR="00E57E72" w:rsidRPr="001715BD" w:rsidRDefault="00E57E72" w:rsidP="00ED75C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/taptodonate/stripe/test-key</w:t>
            </w:r>
          </w:p>
        </w:tc>
        <w:tc>
          <w:tcPr>
            <w:tcW w:w="5386" w:type="dxa"/>
          </w:tcPr>
          <w:p w14:paraId="46B7FE3A" w14:textId="77777777" w:rsidR="00E57E72" w:rsidRDefault="00E57E72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Stripe test key. sk_test…</w:t>
            </w:r>
          </w:p>
        </w:tc>
      </w:tr>
    </w:tbl>
    <w:p w14:paraId="0893B99D" w14:textId="77777777" w:rsidR="0054306D" w:rsidRDefault="0054306D" w:rsidP="0054306D">
      <w:pPr>
        <w:rPr>
          <w:b/>
          <w:bCs/>
          <w:sz w:val="32"/>
          <w:szCs w:val="32"/>
        </w:rPr>
      </w:pPr>
    </w:p>
    <w:p w14:paraId="0A8F6197" w14:textId="76572783" w:rsidR="000B28B9" w:rsidRPr="00F16055" w:rsidRDefault="000B28B9" w:rsidP="0054306D">
      <w:pPr>
        <w:rPr>
          <w:b/>
          <w:bCs/>
          <w:sz w:val="32"/>
          <w:szCs w:val="32"/>
        </w:rPr>
      </w:pPr>
      <w:r w:rsidRPr="00F16055">
        <w:rPr>
          <w:b/>
          <w:bCs/>
          <w:sz w:val="32"/>
          <w:szCs w:val="32"/>
        </w:rPr>
        <w:t>Lambdas</w:t>
      </w:r>
    </w:p>
    <w:p w14:paraId="5266A5A1" w14:textId="46ECFAEA" w:rsidR="00482FA2" w:rsidRDefault="00482FA2"/>
    <w:p w14:paraId="2BE7BD06" w14:textId="15B8AFB2" w:rsidR="00482FA2" w:rsidRDefault="00482FA2" w:rsidP="00482FA2">
      <w:r>
        <w:t>Lambdas to communicate with RDS database:</w:t>
      </w:r>
    </w:p>
    <w:tbl>
      <w:tblPr>
        <w:tblStyle w:val="GridTable1Light-Accent1"/>
        <w:tblW w:w="9498" w:type="dxa"/>
        <w:tblInd w:w="-5" w:type="dxa"/>
        <w:tblLook w:val="04A0" w:firstRow="1" w:lastRow="0" w:firstColumn="1" w:lastColumn="0" w:noHBand="0" w:noVBand="1"/>
      </w:tblPr>
      <w:tblGrid>
        <w:gridCol w:w="2977"/>
        <w:gridCol w:w="3402"/>
        <w:gridCol w:w="3119"/>
      </w:tblGrid>
      <w:tr w:rsidR="00482FA2" w14:paraId="3FA98DE2" w14:textId="77777777" w:rsidTr="001C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D6BED8B" w14:textId="73DCE941" w:rsidR="00482FA2" w:rsidRPr="00482FA2" w:rsidRDefault="00F16055" w:rsidP="00482FA2">
            <w:pPr>
              <w:rPr>
                <w:b w:val="0"/>
                <w:bCs w:val="0"/>
              </w:rPr>
            </w:pPr>
            <w:r w:rsidRPr="00482FA2">
              <w:t>Lambda</w:t>
            </w:r>
          </w:p>
        </w:tc>
        <w:tc>
          <w:tcPr>
            <w:tcW w:w="3402" w:type="dxa"/>
          </w:tcPr>
          <w:p w14:paraId="03AB85E2" w14:textId="65C18228" w:rsidR="00482FA2" w:rsidRPr="00482FA2" w:rsidRDefault="00482FA2" w:rsidP="0048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2FA2">
              <w:t>Role</w:t>
            </w:r>
          </w:p>
        </w:tc>
        <w:tc>
          <w:tcPr>
            <w:tcW w:w="3119" w:type="dxa"/>
          </w:tcPr>
          <w:p w14:paraId="4084BF3E" w14:textId="0055A86C" w:rsidR="00482FA2" w:rsidRPr="00482FA2" w:rsidRDefault="00482FA2" w:rsidP="0048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Layer</w:t>
            </w:r>
          </w:p>
        </w:tc>
      </w:tr>
      <w:tr w:rsidR="001715BD" w14:paraId="12D3CA0F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6B4E134" w14:textId="14510381" w:rsidR="001715BD" w:rsidRPr="001715BD" w:rsidRDefault="001715BD" w:rsidP="001715BD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assignConfigToReader</w:t>
            </w:r>
          </w:p>
        </w:tc>
        <w:tc>
          <w:tcPr>
            <w:tcW w:w="3402" w:type="dxa"/>
          </w:tcPr>
          <w:p w14:paraId="1FDDD70E" w14:textId="743A1D12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6A8">
              <w:t>ssm-read-and-db-vpc-access</w:t>
            </w:r>
          </w:p>
        </w:tc>
        <w:tc>
          <w:tcPr>
            <w:tcW w:w="3119" w:type="dxa"/>
          </w:tcPr>
          <w:p w14:paraId="44307A62" w14:textId="0EFAAC70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mysql-node-module</w:t>
            </w:r>
          </w:p>
        </w:tc>
      </w:tr>
      <w:tr w:rsidR="001715BD" w14:paraId="64BB1DC3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1FB6DB9" w14:textId="4C739325" w:rsidR="001715BD" w:rsidRPr="001715BD" w:rsidRDefault="001715BD" w:rsidP="001715BD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getReadersTable</w:t>
            </w:r>
          </w:p>
        </w:tc>
        <w:tc>
          <w:tcPr>
            <w:tcW w:w="3402" w:type="dxa"/>
          </w:tcPr>
          <w:p w14:paraId="5B148A0E" w14:textId="11808C1F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6A8">
              <w:t>ssm-read-and-db-vpc-access</w:t>
            </w:r>
          </w:p>
        </w:tc>
        <w:tc>
          <w:tcPr>
            <w:tcW w:w="3119" w:type="dxa"/>
          </w:tcPr>
          <w:p w14:paraId="05AD4EF7" w14:textId="455694F2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mysql-node-module</w:t>
            </w:r>
          </w:p>
        </w:tc>
      </w:tr>
      <w:tr w:rsidR="001715BD" w14:paraId="27B62299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71BF57" w14:textId="206AD253" w:rsidR="001715BD" w:rsidRPr="001715BD" w:rsidRDefault="001715BD" w:rsidP="001715BD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getDonationRecords</w:t>
            </w:r>
          </w:p>
        </w:tc>
        <w:tc>
          <w:tcPr>
            <w:tcW w:w="3402" w:type="dxa"/>
          </w:tcPr>
          <w:p w14:paraId="4E4F8E72" w14:textId="1B269B7A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6A8">
              <w:t>ssm-read-and-db-vpc-access</w:t>
            </w:r>
          </w:p>
        </w:tc>
        <w:tc>
          <w:tcPr>
            <w:tcW w:w="3119" w:type="dxa"/>
          </w:tcPr>
          <w:p w14:paraId="1BC67654" w14:textId="0C132568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mysql-node-module</w:t>
            </w:r>
          </w:p>
        </w:tc>
      </w:tr>
      <w:tr w:rsidR="001715BD" w14:paraId="5CDDE4F6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15A1643" w14:textId="1F64946A" w:rsidR="001715BD" w:rsidRPr="001715BD" w:rsidRDefault="001715BD" w:rsidP="001715BD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getConfigsTable</w:t>
            </w:r>
          </w:p>
        </w:tc>
        <w:tc>
          <w:tcPr>
            <w:tcW w:w="3402" w:type="dxa"/>
          </w:tcPr>
          <w:p w14:paraId="10BFC029" w14:textId="04C68D49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6A8">
              <w:t>ssm-read-and-db-vpc-access</w:t>
            </w:r>
          </w:p>
        </w:tc>
        <w:tc>
          <w:tcPr>
            <w:tcW w:w="3119" w:type="dxa"/>
          </w:tcPr>
          <w:p w14:paraId="4814B12D" w14:textId="6ED3B2C8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mysql-node-module</w:t>
            </w:r>
          </w:p>
        </w:tc>
      </w:tr>
      <w:tr w:rsidR="001715BD" w14:paraId="7EADAE0C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2EDADA3" w14:textId="63675215" w:rsidR="001715BD" w:rsidRPr="001715BD" w:rsidRDefault="001715BD" w:rsidP="001715BD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getActiveConfigsTable</w:t>
            </w:r>
          </w:p>
        </w:tc>
        <w:tc>
          <w:tcPr>
            <w:tcW w:w="3402" w:type="dxa"/>
          </w:tcPr>
          <w:p w14:paraId="232B4A3E" w14:textId="7F3AE5D2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6A8">
              <w:t>ssm-read-and-db-vpc-access</w:t>
            </w:r>
          </w:p>
        </w:tc>
        <w:tc>
          <w:tcPr>
            <w:tcW w:w="3119" w:type="dxa"/>
          </w:tcPr>
          <w:p w14:paraId="4ECBE219" w14:textId="0386262F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mysql-node-module</w:t>
            </w:r>
          </w:p>
        </w:tc>
      </w:tr>
      <w:tr w:rsidR="001715BD" w14:paraId="53D209AB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2101047" w14:textId="54DCD4F2" w:rsidR="001715BD" w:rsidRPr="001715BD" w:rsidRDefault="001715BD" w:rsidP="001715BD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getConfig</w:t>
            </w:r>
          </w:p>
        </w:tc>
        <w:tc>
          <w:tcPr>
            <w:tcW w:w="3402" w:type="dxa"/>
          </w:tcPr>
          <w:p w14:paraId="5D4D3CC6" w14:textId="4F26DB5D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6A8">
              <w:t>ssm-read-and-db-vpc-access</w:t>
            </w:r>
          </w:p>
        </w:tc>
        <w:tc>
          <w:tcPr>
            <w:tcW w:w="3119" w:type="dxa"/>
          </w:tcPr>
          <w:p w14:paraId="77214E9E" w14:textId="753F0DA0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mysql-node-module</w:t>
            </w:r>
          </w:p>
        </w:tc>
      </w:tr>
      <w:tr w:rsidR="001715BD" w14:paraId="1A452592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F125284" w14:textId="38543F44" w:rsidR="001715BD" w:rsidRPr="001715BD" w:rsidRDefault="001715BD" w:rsidP="001715BD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removeConfig</w:t>
            </w:r>
          </w:p>
        </w:tc>
        <w:tc>
          <w:tcPr>
            <w:tcW w:w="3402" w:type="dxa"/>
          </w:tcPr>
          <w:p w14:paraId="1CF4614E" w14:textId="2AF7807E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6A8">
              <w:t>ssm-read-and-db-vpc-access</w:t>
            </w:r>
          </w:p>
        </w:tc>
        <w:tc>
          <w:tcPr>
            <w:tcW w:w="3119" w:type="dxa"/>
          </w:tcPr>
          <w:p w14:paraId="6645AE86" w14:textId="08DE7B52" w:rsidR="001715BD" w:rsidRPr="002A0DD4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mysql-node-module</w:t>
            </w:r>
          </w:p>
        </w:tc>
      </w:tr>
      <w:tr w:rsidR="001715BD" w14:paraId="11DF1CFA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5E441EC" w14:textId="4BBA0ED8" w:rsidR="001715BD" w:rsidRPr="001715BD" w:rsidRDefault="001715BD" w:rsidP="001715BD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postConfig</w:t>
            </w:r>
          </w:p>
        </w:tc>
        <w:tc>
          <w:tcPr>
            <w:tcW w:w="3402" w:type="dxa"/>
          </w:tcPr>
          <w:p w14:paraId="00C1E7FC" w14:textId="1F4F7E15" w:rsidR="001715BD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6A8">
              <w:t>ssm-read-and-db-vpc-access</w:t>
            </w:r>
          </w:p>
        </w:tc>
        <w:tc>
          <w:tcPr>
            <w:tcW w:w="3119" w:type="dxa"/>
          </w:tcPr>
          <w:p w14:paraId="29ED5B95" w14:textId="74238A05" w:rsidR="001715BD" w:rsidRDefault="001715BD" w:rsidP="0017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mysql-node-module</w:t>
            </w:r>
          </w:p>
        </w:tc>
      </w:tr>
    </w:tbl>
    <w:p w14:paraId="10C45115" w14:textId="56674C79" w:rsidR="00482FA2" w:rsidRDefault="00482FA2" w:rsidP="00482FA2"/>
    <w:p w14:paraId="7536E1FB" w14:textId="1B219008" w:rsidR="00482FA2" w:rsidRDefault="00482FA2" w:rsidP="00482FA2">
      <w:r>
        <w:t>Lambdas to call Benevity API’s</w:t>
      </w:r>
    </w:p>
    <w:tbl>
      <w:tblPr>
        <w:tblStyle w:val="GridTable1Light-Accent1"/>
        <w:tblW w:w="9493" w:type="dxa"/>
        <w:tblLook w:val="04A0" w:firstRow="1" w:lastRow="0" w:firstColumn="1" w:lastColumn="0" w:noHBand="0" w:noVBand="1"/>
      </w:tblPr>
      <w:tblGrid>
        <w:gridCol w:w="2972"/>
        <w:gridCol w:w="3402"/>
        <w:gridCol w:w="3119"/>
      </w:tblGrid>
      <w:tr w:rsidR="00482FA2" w14:paraId="7BCBD09F" w14:textId="0A8077A6" w:rsidTr="001C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70262B" w14:textId="23C864FA" w:rsidR="00482FA2" w:rsidRPr="00482FA2" w:rsidRDefault="00482FA2" w:rsidP="00482FA2">
            <w:pPr>
              <w:pStyle w:val="ListParagraph"/>
              <w:ind w:left="0"/>
              <w:rPr>
                <w:b w:val="0"/>
                <w:bCs w:val="0"/>
              </w:rPr>
            </w:pPr>
            <w:r w:rsidRPr="00482FA2">
              <w:t>Lambda</w:t>
            </w:r>
          </w:p>
        </w:tc>
        <w:tc>
          <w:tcPr>
            <w:tcW w:w="3402" w:type="dxa"/>
          </w:tcPr>
          <w:p w14:paraId="64751C4E" w14:textId="067B6D19" w:rsidR="00482FA2" w:rsidRPr="00482FA2" w:rsidRDefault="00482FA2" w:rsidP="00482F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2FA2">
              <w:t>Role</w:t>
            </w:r>
          </w:p>
        </w:tc>
        <w:tc>
          <w:tcPr>
            <w:tcW w:w="3119" w:type="dxa"/>
          </w:tcPr>
          <w:p w14:paraId="7D7ACF87" w14:textId="0373D34B" w:rsidR="00482FA2" w:rsidRPr="00482FA2" w:rsidRDefault="00482FA2" w:rsidP="00482F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Layers</w:t>
            </w:r>
          </w:p>
        </w:tc>
      </w:tr>
      <w:tr w:rsidR="00F610ED" w:rsidRPr="002A0DD4" w14:paraId="44FA5AE6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4E288B" w14:textId="6179D49E" w:rsidR="00F610ED" w:rsidRPr="001715BD" w:rsidRDefault="00F610ED" w:rsidP="00482FA2">
            <w:pPr>
              <w:pStyle w:val="ListParagraph"/>
              <w:ind w:left="0"/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capturePaymentIntent</w:t>
            </w:r>
          </w:p>
        </w:tc>
        <w:tc>
          <w:tcPr>
            <w:tcW w:w="3402" w:type="dxa"/>
          </w:tcPr>
          <w:p w14:paraId="367617D7" w14:textId="505BD27A" w:rsidR="00F610ED" w:rsidRPr="002A0DD4" w:rsidRDefault="00F610ED" w:rsidP="00482F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Capture-payment-intent-role</w:t>
            </w:r>
          </w:p>
        </w:tc>
        <w:tc>
          <w:tcPr>
            <w:tcW w:w="3119" w:type="dxa"/>
          </w:tcPr>
          <w:p w14:paraId="38AB502C" w14:textId="77777777" w:rsidR="00F610ED" w:rsidRPr="002A0DD4" w:rsidRDefault="00F610ED" w:rsidP="0048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Aws-sdk-node-module</w:t>
            </w:r>
          </w:p>
          <w:p w14:paraId="3990482F" w14:textId="77777777" w:rsidR="00F610ED" w:rsidRPr="002A0DD4" w:rsidRDefault="00F610ED" w:rsidP="0048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Axios-node-module</w:t>
            </w:r>
          </w:p>
          <w:p w14:paraId="25D4049F" w14:textId="77777777" w:rsidR="00F610ED" w:rsidRPr="002A0DD4" w:rsidRDefault="00F610ED" w:rsidP="0048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Mysql-node-module</w:t>
            </w:r>
          </w:p>
          <w:p w14:paraId="6B7D678C" w14:textId="4BA5211C" w:rsidR="00F610ED" w:rsidRPr="002A0DD4" w:rsidRDefault="00F610ED" w:rsidP="0048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Stripe-node-module</w:t>
            </w:r>
          </w:p>
        </w:tc>
      </w:tr>
      <w:tr w:rsidR="00482FA2" w14:paraId="36CF69ED" w14:textId="6B785F08" w:rsidTr="001C33FC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0F605E" w14:textId="6275160B" w:rsidR="00482FA2" w:rsidRPr="001715BD" w:rsidRDefault="00482FA2" w:rsidP="00482FA2">
            <w:pPr>
              <w:pStyle w:val="ListParagraph"/>
              <w:ind w:left="0"/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searchForCause</w:t>
            </w:r>
          </w:p>
        </w:tc>
        <w:tc>
          <w:tcPr>
            <w:tcW w:w="3402" w:type="dxa"/>
          </w:tcPr>
          <w:p w14:paraId="49F0D2AF" w14:textId="17FA3D58" w:rsidR="00482FA2" w:rsidRPr="002A0DD4" w:rsidRDefault="001715BD" w:rsidP="00482F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ssm-read-access</w:t>
            </w:r>
          </w:p>
        </w:tc>
        <w:tc>
          <w:tcPr>
            <w:tcW w:w="3119" w:type="dxa"/>
          </w:tcPr>
          <w:p w14:paraId="3481B700" w14:textId="77777777" w:rsidR="00482FA2" w:rsidRPr="002A0DD4" w:rsidRDefault="00482FA2" w:rsidP="0048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axios-node-module</w:t>
            </w:r>
          </w:p>
          <w:p w14:paraId="03E2B2D1" w14:textId="77777777" w:rsidR="00482FA2" w:rsidRPr="002A0DD4" w:rsidRDefault="00482FA2" w:rsidP="00482F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FA2" w14:paraId="065B3089" w14:textId="2AF2A79C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1F8795" w14:textId="7EBA7A06" w:rsidR="00482FA2" w:rsidRPr="001715BD" w:rsidRDefault="00FA531C" w:rsidP="00482FA2">
            <w:pPr>
              <w:pStyle w:val="ListParagraph"/>
              <w:ind w:left="0"/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lastRenderedPageBreak/>
              <w:t>getCauseDetails</w:t>
            </w:r>
          </w:p>
        </w:tc>
        <w:tc>
          <w:tcPr>
            <w:tcW w:w="3402" w:type="dxa"/>
          </w:tcPr>
          <w:p w14:paraId="2AA13AD8" w14:textId="5FD72D4D" w:rsidR="00482FA2" w:rsidRPr="002A0DD4" w:rsidRDefault="001715BD" w:rsidP="00482F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ssm-read-access</w:t>
            </w:r>
          </w:p>
        </w:tc>
        <w:tc>
          <w:tcPr>
            <w:tcW w:w="3119" w:type="dxa"/>
          </w:tcPr>
          <w:p w14:paraId="4DF4D115" w14:textId="77777777" w:rsidR="00FA531C" w:rsidRPr="002A0DD4" w:rsidRDefault="00FA531C" w:rsidP="00FA5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axios-node-module</w:t>
            </w:r>
          </w:p>
          <w:p w14:paraId="3A14E18A" w14:textId="77777777" w:rsidR="00482FA2" w:rsidRPr="002A0DD4" w:rsidRDefault="00482FA2" w:rsidP="00482F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FA2" w14:paraId="4C94A177" w14:textId="4E1D4B1E" w:rsidTr="001C33FC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1B6DB" w14:textId="6438E7CF" w:rsidR="00482FA2" w:rsidRPr="001715BD" w:rsidRDefault="00FA531C" w:rsidP="00482FA2">
            <w:pPr>
              <w:pStyle w:val="ListParagraph"/>
              <w:ind w:left="0"/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sendReceipt</w:t>
            </w:r>
          </w:p>
        </w:tc>
        <w:tc>
          <w:tcPr>
            <w:tcW w:w="3402" w:type="dxa"/>
          </w:tcPr>
          <w:p w14:paraId="06B0ED84" w14:textId="2A608289" w:rsidR="00482FA2" w:rsidRPr="002A0DD4" w:rsidRDefault="00FA531C" w:rsidP="00482F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Send-receipt-role</w:t>
            </w:r>
          </w:p>
        </w:tc>
        <w:tc>
          <w:tcPr>
            <w:tcW w:w="3119" w:type="dxa"/>
          </w:tcPr>
          <w:p w14:paraId="50CE358B" w14:textId="77777777" w:rsidR="00482FA2" w:rsidRPr="002A0DD4" w:rsidRDefault="00FA531C" w:rsidP="00482F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Axios-node-module</w:t>
            </w:r>
          </w:p>
          <w:p w14:paraId="54D78B86" w14:textId="5D9D47E1" w:rsidR="00FA531C" w:rsidRPr="002A0DD4" w:rsidRDefault="00FA531C" w:rsidP="00482F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Aws-sdk-node-module</w:t>
            </w:r>
          </w:p>
        </w:tc>
      </w:tr>
    </w:tbl>
    <w:p w14:paraId="01FAAA6F" w14:textId="440600C6" w:rsidR="00482FA2" w:rsidRDefault="00482FA2" w:rsidP="00482FA2"/>
    <w:p w14:paraId="457DDF1D" w14:textId="77777777" w:rsidR="002A0DD4" w:rsidRDefault="002A0DD4" w:rsidP="002A0DD4">
      <w:r>
        <w:t>Lambdas to communicate with Stripe servers:</w:t>
      </w:r>
    </w:p>
    <w:tbl>
      <w:tblPr>
        <w:tblStyle w:val="GridTable1Light-Accent1"/>
        <w:tblW w:w="9493" w:type="dxa"/>
        <w:tblLook w:val="04A0" w:firstRow="1" w:lastRow="0" w:firstColumn="1" w:lastColumn="0" w:noHBand="0" w:noVBand="1"/>
      </w:tblPr>
      <w:tblGrid>
        <w:gridCol w:w="2972"/>
        <w:gridCol w:w="3402"/>
        <w:gridCol w:w="3119"/>
      </w:tblGrid>
      <w:tr w:rsidR="002A0DD4" w14:paraId="29653F3C" w14:textId="77777777" w:rsidTr="001C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E54470" w14:textId="75135183" w:rsidR="002A0DD4" w:rsidRPr="00482FA2" w:rsidRDefault="00ED6A25" w:rsidP="004D3F7A">
            <w:pPr>
              <w:rPr>
                <w:b w:val="0"/>
                <w:bCs w:val="0"/>
              </w:rPr>
            </w:pPr>
            <w:r>
              <w:t>Lambda</w:t>
            </w:r>
          </w:p>
        </w:tc>
        <w:tc>
          <w:tcPr>
            <w:tcW w:w="3402" w:type="dxa"/>
          </w:tcPr>
          <w:p w14:paraId="5E7F3B8D" w14:textId="77777777" w:rsidR="002A0DD4" w:rsidRPr="00482FA2" w:rsidRDefault="002A0DD4" w:rsidP="004D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2FA2">
              <w:t>Role</w:t>
            </w:r>
          </w:p>
        </w:tc>
        <w:tc>
          <w:tcPr>
            <w:tcW w:w="3119" w:type="dxa"/>
          </w:tcPr>
          <w:p w14:paraId="521C7945" w14:textId="77777777" w:rsidR="002A0DD4" w:rsidRPr="00482FA2" w:rsidRDefault="002A0DD4" w:rsidP="004D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Layer</w:t>
            </w:r>
          </w:p>
        </w:tc>
      </w:tr>
      <w:tr w:rsidR="002A0DD4" w14:paraId="3A9082E8" w14:textId="77777777" w:rsidTr="001C33FC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379B3E" w14:textId="77777777" w:rsidR="002A0DD4" w:rsidRPr="001715BD" w:rsidRDefault="002A0DD4" w:rsidP="004D3F7A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retrieveConnectionToken</w:t>
            </w:r>
          </w:p>
        </w:tc>
        <w:tc>
          <w:tcPr>
            <w:tcW w:w="3402" w:type="dxa"/>
          </w:tcPr>
          <w:p w14:paraId="6C4B6712" w14:textId="77777777" w:rsidR="002A0DD4" w:rsidRPr="002A0DD4" w:rsidRDefault="002A0DD4" w:rsidP="004D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Secret-acces-role</w:t>
            </w:r>
          </w:p>
        </w:tc>
        <w:tc>
          <w:tcPr>
            <w:tcW w:w="3119" w:type="dxa"/>
          </w:tcPr>
          <w:p w14:paraId="23BE1DAB" w14:textId="77777777" w:rsidR="002A0DD4" w:rsidRPr="002A0DD4" w:rsidRDefault="002A0DD4" w:rsidP="004D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stripe-node-module</w:t>
            </w:r>
          </w:p>
          <w:p w14:paraId="4F84F3F9" w14:textId="77777777" w:rsidR="002A0DD4" w:rsidRPr="002A0DD4" w:rsidRDefault="002A0DD4" w:rsidP="004D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aws-sdk-node-module</w:t>
            </w:r>
          </w:p>
        </w:tc>
      </w:tr>
      <w:tr w:rsidR="002A0DD4" w14:paraId="12FC1576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FAC3E4" w14:textId="77777777" w:rsidR="002A0DD4" w:rsidRPr="001715BD" w:rsidRDefault="002A0DD4" w:rsidP="004D3F7A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createPaymentIntent</w:t>
            </w:r>
          </w:p>
        </w:tc>
        <w:tc>
          <w:tcPr>
            <w:tcW w:w="3402" w:type="dxa"/>
          </w:tcPr>
          <w:p w14:paraId="3339D1DA" w14:textId="77777777" w:rsidR="002A0DD4" w:rsidRPr="002A0DD4" w:rsidRDefault="002A0DD4" w:rsidP="004D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Secret-acces-role</w:t>
            </w:r>
          </w:p>
        </w:tc>
        <w:tc>
          <w:tcPr>
            <w:tcW w:w="3119" w:type="dxa"/>
          </w:tcPr>
          <w:p w14:paraId="4C3471BC" w14:textId="77777777" w:rsidR="002A0DD4" w:rsidRPr="002A0DD4" w:rsidRDefault="002A0DD4" w:rsidP="004D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D4">
              <w:t>Stripe-node-module</w:t>
            </w:r>
          </w:p>
        </w:tc>
      </w:tr>
    </w:tbl>
    <w:p w14:paraId="5CC3071C" w14:textId="51B841A6" w:rsidR="00F16055" w:rsidRDefault="00F16055" w:rsidP="00482FA2"/>
    <w:p w14:paraId="24BB6A8D" w14:textId="7622FF00" w:rsidR="00F16055" w:rsidRDefault="00F16055" w:rsidP="00482FA2">
      <w:pPr>
        <w:rPr>
          <w:b/>
          <w:bCs/>
        </w:rPr>
      </w:pPr>
      <w:r w:rsidRPr="00ED6A25">
        <w:rPr>
          <w:b/>
          <w:bCs/>
        </w:rPr>
        <w:t>Roles</w:t>
      </w:r>
    </w:p>
    <w:p w14:paraId="379D9B56" w14:textId="04168104" w:rsidR="001C33FC" w:rsidRPr="001C33FC" w:rsidRDefault="001C33FC" w:rsidP="00482FA2">
      <w:r>
        <w:t>Create custom roles with following permissions.</w:t>
      </w:r>
    </w:p>
    <w:tbl>
      <w:tblPr>
        <w:tblStyle w:val="GridTable1Light-Accent1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F16055" w14:paraId="73D44560" w14:textId="77777777" w:rsidTr="001C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1D349B" w14:textId="73964315" w:rsidR="00F16055" w:rsidRPr="00A84284" w:rsidRDefault="00F16055" w:rsidP="00482FA2">
            <w:pPr>
              <w:rPr>
                <w:b w:val="0"/>
                <w:bCs w:val="0"/>
              </w:rPr>
            </w:pPr>
            <w:r w:rsidRPr="00A84284">
              <w:t>Role Name</w:t>
            </w:r>
          </w:p>
        </w:tc>
        <w:tc>
          <w:tcPr>
            <w:tcW w:w="5529" w:type="dxa"/>
          </w:tcPr>
          <w:p w14:paraId="4A77DFDF" w14:textId="33A5E0FF" w:rsidR="00F16055" w:rsidRPr="00A84284" w:rsidRDefault="00ED6A25" w:rsidP="0048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84284">
              <w:t>Permissions Policies</w:t>
            </w:r>
          </w:p>
        </w:tc>
      </w:tr>
      <w:tr w:rsidR="00F16055" w14:paraId="754F7C09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1766C23" w14:textId="598B72BD" w:rsidR="00F16055" w:rsidRPr="001715BD" w:rsidRDefault="001715BD" w:rsidP="00482FA2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s</w:t>
            </w:r>
            <w:r w:rsidR="00B90093" w:rsidRPr="001715BD">
              <w:rPr>
                <w:b w:val="0"/>
                <w:bCs w:val="0"/>
              </w:rPr>
              <w:t>sm-read-access</w:t>
            </w:r>
          </w:p>
        </w:tc>
        <w:tc>
          <w:tcPr>
            <w:tcW w:w="5529" w:type="dxa"/>
          </w:tcPr>
          <w:p w14:paraId="271F42B9" w14:textId="085A0E71" w:rsidR="00F16055" w:rsidRDefault="001715BD" w:rsidP="0048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AmazonSSMReadOnlyAccess</w:t>
            </w:r>
          </w:p>
        </w:tc>
      </w:tr>
      <w:tr w:rsidR="00ED6A25" w14:paraId="2B281EAE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5565464" w14:textId="6596F16C" w:rsidR="00ED6A25" w:rsidRPr="001715BD" w:rsidRDefault="001715BD" w:rsidP="00ED6A2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c</w:t>
            </w:r>
            <w:r w:rsidR="00ED6A25" w:rsidRPr="001715BD">
              <w:rPr>
                <w:b w:val="0"/>
                <w:bCs w:val="0"/>
              </w:rPr>
              <w:t>apture-payment-intent-role</w:t>
            </w:r>
          </w:p>
        </w:tc>
        <w:tc>
          <w:tcPr>
            <w:tcW w:w="5529" w:type="dxa"/>
          </w:tcPr>
          <w:p w14:paraId="51852EE7" w14:textId="6C5581EA" w:rsidR="00ED6A25" w:rsidRDefault="001715BD" w:rsidP="00E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AmazonSSMReadOnlyAccess</w:t>
            </w:r>
            <w:r>
              <w:t xml:space="preserve"> </w:t>
            </w:r>
            <w:r w:rsidR="00ED6A25">
              <w:t>AmazonSQSFullAccess</w:t>
            </w:r>
          </w:p>
          <w:p w14:paraId="260A7A09" w14:textId="77777777" w:rsidR="00ED6A25" w:rsidRDefault="00ED6A25" w:rsidP="00E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AWSLambdaSQSQueueExecutionRole</w:t>
            </w:r>
          </w:p>
          <w:p w14:paraId="5BF04230" w14:textId="22FEEA9B" w:rsidR="00ED6A25" w:rsidRDefault="00ED6A25" w:rsidP="00E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CloudWatchFullAccess</w:t>
            </w:r>
          </w:p>
        </w:tc>
      </w:tr>
      <w:tr w:rsidR="00ED6A25" w14:paraId="7DA802B9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D2DBAA0" w14:textId="4A0B3E6A" w:rsidR="00ED6A25" w:rsidRPr="001715BD" w:rsidRDefault="001715BD" w:rsidP="00ED6A2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s</w:t>
            </w:r>
            <w:r w:rsidR="00ED6A25" w:rsidRPr="001715BD">
              <w:rPr>
                <w:b w:val="0"/>
                <w:bCs w:val="0"/>
              </w:rPr>
              <w:t>end-receipt-role</w:t>
            </w:r>
          </w:p>
        </w:tc>
        <w:tc>
          <w:tcPr>
            <w:tcW w:w="5529" w:type="dxa"/>
          </w:tcPr>
          <w:p w14:paraId="7648ABB2" w14:textId="5AEA5DBF" w:rsidR="00ED6A25" w:rsidRDefault="001715BD" w:rsidP="00E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AmazonSSMReadOnlyAccess</w:t>
            </w:r>
            <w:r>
              <w:t xml:space="preserve"> </w:t>
            </w:r>
            <w:r w:rsidR="00ED6A25">
              <w:t>AmazonSQSFullAccess</w:t>
            </w:r>
          </w:p>
          <w:p w14:paraId="1E5D558F" w14:textId="23DF9C92" w:rsidR="00ED6A25" w:rsidRDefault="00ED6A25" w:rsidP="00E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AWSLambdaSQSQueueExecutionRole</w:t>
            </w:r>
          </w:p>
        </w:tc>
      </w:tr>
      <w:tr w:rsidR="00ED6A25" w14:paraId="35687048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17D60C1" w14:textId="69DE2412" w:rsidR="00ED6A25" w:rsidRPr="001715BD" w:rsidRDefault="001715BD" w:rsidP="00B90093">
            <w:pPr>
              <w:tabs>
                <w:tab w:val="right" w:pos="4459"/>
              </w:tabs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s</w:t>
            </w:r>
            <w:r w:rsidR="00B90093" w:rsidRPr="001715BD">
              <w:rPr>
                <w:b w:val="0"/>
                <w:bCs w:val="0"/>
              </w:rPr>
              <w:t>sm-read-and-db-vpc-access</w:t>
            </w:r>
          </w:p>
        </w:tc>
        <w:tc>
          <w:tcPr>
            <w:tcW w:w="5529" w:type="dxa"/>
          </w:tcPr>
          <w:p w14:paraId="5E9F019D" w14:textId="77777777" w:rsidR="00ED6A25" w:rsidRDefault="00ED6A25" w:rsidP="00E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AWSLambdaVPCAccessExecutionRole</w:t>
            </w:r>
          </w:p>
          <w:p w14:paraId="31F5952B" w14:textId="5EA8AE84" w:rsidR="00B90093" w:rsidRDefault="001715BD" w:rsidP="00E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  <w:r w:rsidR="00B90093">
              <w:t>SSM</w:t>
            </w:r>
            <w:r>
              <w:t>ReadOnlyAccess</w:t>
            </w:r>
          </w:p>
        </w:tc>
      </w:tr>
    </w:tbl>
    <w:p w14:paraId="1D8EB187" w14:textId="1DAB52FD" w:rsidR="00F16055" w:rsidRDefault="00EB2941" w:rsidP="00482FA2">
      <w:r>
        <w:t xml:space="preserve"> </w:t>
      </w:r>
    </w:p>
    <w:p w14:paraId="5C3B8EF2" w14:textId="6D06AF08" w:rsidR="00EB2941" w:rsidRDefault="00EB2941" w:rsidP="00EB2941">
      <w:pPr>
        <w:rPr>
          <w:b/>
          <w:bCs/>
        </w:rPr>
      </w:pPr>
      <w:r>
        <w:rPr>
          <w:b/>
          <w:bCs/>
        </w:rPr>
        <w:t>Layers</w:t>
      </w:r>
    </w:p>
    <w:p w14:paraId="73E7BC5E" w14:textId="419ACEFE" w:rsidR="00EB2941" w:rsidRDefault="00EB2941" w:rsidP="00EB2941">
      <w:r>
        <w:t>Layers are used to upload node-modules.</w:t>
      </w:r>
    </w:p>
    <w:p w14:paraId="6B03C68E" w14:textId="081A392A" w:rsidR="00EB2941" w:rsidRPr="001C33FC" w:rsidRDefault="00EB2941" w:rsidP="00EB2941">
      <w:r>
        <w:t>To create a layer zip up nodejs folder and upload to AWS.</w:t>
      </w:r>
    </w:p>
    <w:tbl>
      <w:tblPr>
        <w:tblStyle w:val="GridTable1Light-Accent1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EB2941" w14:paraId="4D806D8F" w14:textId="77777777" w:rsidTr="00ED7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C3255EA" w14:textId="1D11FAE6" w:rsidR="00EB2941" w:rsidRPr="00A84284" w:rsidRDefault="00EB2941" w:rsidP="00ED75C3">
            <w:pPr>
              <w:rPr>
                <w:b w:val="0"/>
                <w:bCs w:val="0"/>
              </w:rPr>
            </w:pPr>
            <w:r>
              <w:t>Layer</w:t>
            </w:r>
            <w:r w:rsidRPr="00A84284">
              <w:t xml:space="preserve"> Name</w:t>
            </w:r>
          </w:p>
        </w:tc>
        <w:tc>
          <w:tcPr>
            <w:tcW w:w="5529" w:type="dxa"/>
          </w:tcPr>
          <w:p w14:paraId="5216BDE9" w14:textId="23835CCD" w:rsidR="00EB2941" w:rsidRPr="00A84284" w:rsidRDefault="00EB2941" w:rsidP="00ED7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Dependencies</w:t>
            </w:r>
          </w:p>
        </w:tc>
      </w:tr>
      <w:tr w:rsidR="00EB2941" w14:paraId="3FB88F3A" w14:textId="77777777" w:rsidTr="00EB2941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2F7DF97" w14:textId="3228D22D" w:rsidR="00EB2941" w:rsidRPr="001715BD" w:rsidRDefault="00CE7AEE" w:rsidP="00ED75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EB2941">
              <w:rPr>
                <w:b w:val="0"/>
                <w:bCs w:val="0"/>
              </w:rPr>
              <w:t>xios-node-module</w:t>
            </w:r>
          </w:p>
        </w:tc>
        <w:tc>
          <w:tcPr>
            <w:tcW w:w="5529" w:type="dxa"/>
          </w:tcPr>
          <w:p w14:paraId="0A497921" w14:textId="6313D8E5" w:rsidR="00EB2941" w:rsidRDefault="00EB2941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Aixos</w:t>
            </w:r>
            <w:r w:rsidR="00CE7AEE">
              <w:t>:</w:t>
            </w:r>
            <w:r>
              <w:t xml:space="preserve"> 0.27.2</w:t>
            </w:r>
          </w:p>
        </w:tc>
      </w:tr>
      <w:tr w:rsidR="00EB2941" w14:paraId="34A92535" w14:textId="77777777" w:rsidTr="00ED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65B6C4E" w14:textId="2C97DEB7" w:rsidR="00EB2941" w:rsidRPr="001715BD" w:rsidRDefault="00CE7AEE" w:rsidP="00ED75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mysql-node-module</w:t>
            </w:r>
          </w:p>
        </w:tc>
        <w:tc>
          <w:tcPr>
            <w:tcW w:w="5529" w:type="dxa"/>
          </w:tcPr>
          <w:p w14:paraId="3C521980" w14:textId="16536F91" w:rsidR="00EB2941" w:rsidRDefault="00CE7AEE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Mysql: 2.18.1</w:t>
            </w:r>
          </w:p>
        </w:tc>
      </w:tr>
      <w:tr w:rsidR="00EB2941" w14:paraId="5F8B9978" w14:textId="77777777" w:rsidTr="00ED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80536B2" w14:textId="0653A987" w:rsidR="00EB2941" w:rsidRPr="001715BD" w:rsidRDefault="00CE7AEE" w:rsidP="00ED75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stripe-node-moduel</w:t>
            </w:r>
          </w:p>
        </w:tc>
        <w:tc>
          <w:tcPr>
            <w:tcW w:w="5529" w:type="dxa"/>
          </w:tcPr>
          <w:p w14:paraId="1968AB98" w14:textId="0B74AD26" w:rsidR="00EB2941" w:rsidRDefault="00CE7AEE" w:rsidP="00ED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Stripe: 9.13.0</w:t>
            </w:r>
          </w:p>
        </w:tc>
      </w:tr>
    </w:tbl>
    <w:p w14:paraId="509B7B2B" w14:textId="77777777" w:rsidR="00EB2941" w:rsidRPr="00F16055" w:rsidRDefault="00EB2941" w:rsidP="00482FA2"/>
    <w:p w14:paraId="3A762EDB" w14:textId="77777777" w:rsidR="00F16055" w:rsidRPr="00F16055" w:rsidRDefault="00F16055" w:rsidP="00482FA2">
      <w:pPr>
        <w:rPr>
          <w:sz w:val="32"/>
          <w:szCs w:val="32"/>
        </w:rPr>
      </w:pPr>
    </w:p>
    <w:p w14:paraId="2226C62E" w14:textId="25A67E3A" w:rsidR="002A0DD4" w:rsidRDefault="002A0DD4" w:rsidP="00482FA2">
      <w:pPr>
        <w:rPr>
          <w:b/>
          <w:bCs/>
          <w:sz w:val="32"/>
          <w:szCs w:val="32"/>
        </w:rPr>
      </w:pPr>
      <w:r w:rsidRPr="00F16055">
        <w:rPr>
          <w:b/>
          <w:bCs/>
          <w:sz w:val="32"/>
          <w:szCs w:val="32"/>
        </w:rPr>
        <w:t>API Gateway</w:t>
      </w:r>
    </w:p>
    <w:p w14:paraId="7F45369B" w14:textId="77777777" w:rsidR="003F3623" w:rsidRPr="00F16055" w:rsidRDefault="003F3623" w:rsidP="00482FA2">
      <w:pPr>
        <w:rPr>
          <w:b/>
          <w:bCs/>
          <w:sz w:val="32"/>
          <w:szCs w:val="32"/>
        </w:rPr>
      </w:pPr>
    </w:p>
    <w:p w14:paraId="1E5107D7" w14:textId="1D4CD9B6" w:rsidR="003F3623" w:rsidRDefault="002A0DD4" w:rsidP="00482FA2">
      <w:r>
        <w:t>GoodnessKiosk-API</w:t>
      </w:r>
    </w:p>
    <w:tbl>
      <w:tblPr>
        <w:tblStyle w:val="GridTable1Light-Accent1"/>
        <w:tblW w:w="9493" w:type="dxa"/>
        <w:tblLook w:val="04A0" w:firstRow="1" w:lastRow="0" w:firstColumn="1" w:lastColumn="0" w:noHBand="0" w:noVBand="1"/>
      </w:tblPr>
      <w:tblGrid>
        <w:gridCol w:w="3681"/>
        <w:gridCol w:w="2410"/>
        <w:gridCol w:w="3402"/>
      </w:tblGrid>
      <w:tr w:rsidR="00F16055" w14:paraId="2CAD6AD2" w14:textId="77777777" w:rsidTr="001C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5BD914" w14:textId="7C1036C7" w:rsidR="00F16055" w:rsidRPr="00F16055" w:rsidRDefault="00F16055" w:rsidP="00482FA2">
            <w:pPr>
              <w:rPr>
                <w:b w:val="0"/>
                <w:bCs w:val="0"/>
              </w:rPr>
            </w:pPr>
            <w:r w:rsidRPr="00F16055">
              <w:t>Routes</w:t>
            </w:r>
          </w:p>
        </w:tc>
        <w:tc>
          <w:tcPr>
            <w:tcW w:w="2410" w:type="dxa"/>
          </w:tcPr>
          <w:p w14:paraId="3FB8309C" w14:textId="760AC039" w:rsidR="00F16055" w:rsidRPr="00F16055" w:rsidRDefault="00F16055" w:rsidP="00F16055">
            <w:pPr>
              <w:tabs>
                <w:tab w:val="left" w:pos="12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Method</w:t>
            </w:r>
          </w:p>
        </w:tc>
        <w:tc>
          <w:tcPr>
            <w:tcW w:w="3402" w:type="dxa"/>
          </w:tcPr>
          <w:p w14:paraId="54A3D84A" w14:textId="2435D1A3" w:rsidR="00F16055" w:rsidRPr="00F16055" w:rsidRDefault="00F16055" w:rsidP="00F16055">
            <w:pPr>
              <w:tabs>
                <w:tab w:val="left" w:pos="12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6055">
              <w:t>Lambda Integrations</w:t>
            </w:r>
          </w:p>
        </w:tc>
      </w:tr>
      <w:tr w:rsidR="00F16055" w14:paraId="083494E5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3E7CF43" w14:textId="486310A6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/assignConfigToReader</w:t>
            </w:r>
          </w:p>
        </w:tc>
        <w:tc>
          <w:tcPr>
            <w:tcW w:w="2410" w:type="dxa"/>
          </w:tcPr>
          <w:p w14:paraId="27AEBAE6" w14:textId="1B8299F5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3F06F011" w14:textId="2F1B1E6C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92">
              <w:t xml:space="preserve">assignConfigToReader </w:t>
            </w:r>
          </w:p>
        </w:tc>
      </w:tr>
      <w:tr w:rsidR="00F16055" w14:paraId="383A96A3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440CB10" w14:textId="0E2F51D5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/capturePaymentIntent</w:t>
            </w:r>
          </w:p>
        </w:tc>
        <w:tc>
          <w:tcPr>
            <w:tcW w:w="2410" w:type="dxa"/>
          </w:tcPr>
          <w:p w14:paraId="6A81BD27" w14:textId="2C52EC64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24BB15A8" w14:textId="78EC675F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92">
              <w:t xml:space="preserve">capturePaymentIntent </w:t>
            </w:r>
          </w:p>
        </w:tc>
      </w:tr>
      <w:tr w:rsidR="00F16055" w14:paraId="1CB5AC52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AB1C56E" w14:textId="1BCFC84E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/createPaymentIntent</w:t>
            </w:r>
          </w:p>
        </w:tc>
        <w:tc>
          <w:tcPr>
            <w:tcW w:w="2410" w:type="dxa"/>
          </w:tcPr>
          <w:p w14:paraId="24A9D661" w14:textId="044395C5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50EFDB1C" w14:textId="2046B2CE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92">
              <w:t xml:space="preserve">createPaymentIntent </w:t>
            </w:r>
          </w:p>
        </w:tc>
      </w:tr>
      <w:tr w:rsidR="00F16055" w14:paraId="2828F980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A095E4" w14:textId="0D441C4D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/getActiveConfigsTable</w:t>
            </w:r>
          </w:p>
        </w:tc>
        <w:tc>
          <w:tcPr>
            <w:tcW w:w="2410" w:type="dxa"/>
          </w:tcPr>
          <w:p w14:paraId="5A4856BB" w14:textId="2FD54716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2BA305F9" w14:textId="4C616E3F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92">
              <w:t xml:space="preserve">getActiveConfigsTable </w:t>
            </w:r>
          </w:p>
        </w:tc>
      </w:tr>
      <w:tr w:rsidR="00F16055" w14:paraId="23027D79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F872E3" w14:textId="08FE5FC9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/getCauseInfo</w:t>
            </w:r>
          </w:p>
        </w:tc>
        <w:tc>
          <w:tcPr>
            <w:tcW w:w="2410" w:type="dxa"/>
          </w:tcPr>
          <w:p w14:paraId="00163335" w14:textId="2414EA64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445C4651" w14:textId="3A26AEEA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92">
              <w:t xml:space="preserve">getCauseDetails </w:t>
            </w:r>
          </w:p>
        </w:tc>
      </w:tr>
      <w:tr w:rsidR="00F16055" w14:paraId="23829534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9461F3" w14:textId="21AD6322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lastRenderedPageBreak/>
              <w:t>/getConfig</w:t>
            </w:r>
          </w:p>
        </w:tc>
        <w:tc>
          <w:tcPr>
            <w:tcW w:w="2410" w:type="dxa"/>
          </w:tcPr>
          <w:p w14:paraId="035D7EE3" w14:textId="5170B82C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247E7CB3" w14:textId="217672E3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92">
              <w:t xml:space="preserve">getConfig </w:t>
            </w:r>
          </w:p>
        </w:tc>
      </w:tr>
      <w:tr w:rsidR="00F16055" w14:paraId="4D3D276B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A2ABE1" w14:textId="13C0E346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/getConfigsTable</w:t>
            </w:r>
          </w:p>
        </w:tc>
        <w:tc>
          <w:tcPr>
            <w:tcW w:w="2410" w:type="dxa"/>
          </w:tcPr>
          <w:p w14:paraId="1809097B" w14:textId="6C565283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72A8B538" w14:textId="3065ED42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92">
              <w:t xml:space="preserve">getConfigsTable </w:t>
            </w:r>
          </w:p>
        </w:tc>
      </w:tr>
      <w:tr w:rsidR="00F16055" w14:paraId="13D8C8FA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3F65F5" w14:textId="69DBB8B0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/getDonationRecords</w:t>
            </w:r>
          </w:p>
        </w:tc>
        <w:tc>
          <w:tcPr>
            <w:tcW w:w="2410" w:type="dxa"/>
          </w:tcPr>
          <w:p w14:paraId="2C3731BC" w14:textId="46A86653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5C7BC8F2" w14:textId="649CABAF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D77">
              <w:t xml:space="preserve">getDonationRecords </w:t>
            </w:r>
          </w:p>
        </w:tc>
      </w:tr>
      <w:tr w:rsidR="00F16055" w14:paraId="59829521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EA2E938" w14:textId="2D4923FC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/getReadersTable</w:t>
            </w:r>
          </w:p>
        </w:tc>
        <w:tc>
          <w:tcPr>
            <w:tcW w:w="2410" w:type="dxa"/>
          </w:tcPr>
          <w:p w14:paraId="4ADA17B5" w14:textId="456A4602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2BCC5917" w14:textId="6107469B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D77">
              <w:t xml:space="preserve">getReadersTable </w:t>
            </w:r>
          </w:p>
        </w:tc>
      </w:tr>
      <w:tr w:rsidR="00F16055" w14:paraId="06ED9FBA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A001A9" w14:textId="69F65189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/postNewConfig</w:t>
            </w:r>
          </w:p>
        </w:tc>
        <w:tc>
          <w:tcPr>
            <w:tcW w:w="2410" w:type="dxa"/>
          </w:tcPr>
          <w:p w14:paraId="726C6EBB" w14:textId="190C9BFC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44E100EF" w14:textId="1D5831A3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D77">
              <w:t xml:space="preserve">postConfig </w:t>
            </w:r>
          </w:p>
        </w:tc>
      </w:tr>
      <w:tr w:rsidR="00F16055" w14:paraId="3A8C359E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515604F" w14:textId="29A2F08E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/removeConfig</w:t>
            </w:r>
          </w:p>
        </w:tc>
        <w:tc>
          <w:tcPr>
            <w:tcW w:w="2410" w:type="dxa"/>
          </w:tcPr>
          <w:p w14:paraId="001CAA51" w14:textId="13C8E38C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POST</w:t>
            </w:r>
          </w:p>
        </w:tc>
        <w:tc>
          <w:tcPr>
            <w:tcW w:w="3402" w:type="dxa"/>
          </w:tcPr>
          <w:p w14:paraId="66BEA351" w14:textId="331C8AF4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D77">
              <w:t xml:space="preserve">removeConfig </w:t>
            </w:r>
          </w:p>
        </w:tc>
      </w:tr>
      <w:tr w:rsidR="00F16055" w14:paraId="50DDA1C9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FF1B26F" w14:textId="6AF32DC2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/retrieveConnectionToken</w:t>
            </w:r>
          </w:p>
        </w:tc>
        <w:tc>
          <w:tcPr>
            <w:tcW w:w="2410" w:type="dxa"/>
          </w:tcPr>
          <w:p w14:paraId="66572377" w14:textId="1CCE32E6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DF6">
              <w:t>GET</w:t>
            </w:r>
          </w:p>
        </w:tc>
        <w:tc>
          <w:tcPr>
            <w:tcW w:w="3402" w:type="dxa"/>
          </w:tcPr>
          <w:p w14:paraId="37F86F96" w14:textId="77AF43AB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D77">
              <w:t xml:space="preserve">retrieveConnectionToken </w:t>
            </w:r>
          </w:p>
        </w:tc>
      </w:tr>
      <w:tr w:rsidR="00F16055" w14:paraId="44FEC46B" w14:textId="77777777" w:rsidTr="001C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2D7CD6" w14:textId="6A0C0C4B" w:rsidR="00F16055" w:rsidRPr="001715BD" w:rsidRDefault="00F16055" w:rsidP="00F16055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/searchForCauses</w:t>
            </w:r>
          </w:p>
        </w:tc>
        <w:tc>
          <w:tcPr>
            <w:tcW w:w="2410" w:type="dxa"/>
          </w:tcPr>
          <w:p w14:paraId="291B0A64" w14:textId="16E8391E" w:rsidR="00F16055" w:rsidRPr="00A44DF6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402" w:type="dxa"/>
          </w:tcPr>
          <w:p w14:paraId="0D6A6058" w14:textId="0BE8D471" w:rsidR="00F16055" w:rsidRDefault="00F16055" w:rsidP="00F1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D77">
              <w:t>searchForCause</w:t>
            </w:r>
          </w:p>
        </w:tc>
      </w:tr>
    </w:tbl>
    <w:p w14:paraId="7DC24E7E" w14:textId="19032B34" w:rsidR="002A0DD4" w:rsidRDefault="002A0DD4" w:rsidP="00F16055"/>
    <w:p w14:paraId="593E4B6B" w14:textId="1F88F0BE" w:rsidR="0087594F" w:rsidRPr="0087594F" w:rsidRDefault="0087594F" w:rsidP="0087594F">
      <w:pPr>
        <w:rPr>
          <w:b/>
          <w:bCs/>
          <w:sz w:val="32"/>
          <w:szCs w:val="32"/>
        </w:rPr>
      </w:pPr>
      <w:r w:rsidRPr="0087594F">
        <w:rPr>
          <w:b/>
          <w:bCs/>
          <w:sz w:val="32"/>
          <w:szCs w:val="32"/>
        </w:rPr>
        <w:t>RDS Database</w:t>
      </w:r>
    </w:p>
    <w:p w14:paraId="378478D5" w14:textId="035B1B98" w:rsidR="0087594F" w:rsidRDefault="0087594F" w:rsidP="0087594F">
      <w:r>
        <w:t>goodness-kiosk-rds.cpe0spwckwwh.us-east-1.rds.amazonaws.com</w:t>
      </w:r>
    </w:p>
    <w:p w14:paraId="701C64B5" w14:textId="77777777" w:rsidR="0087594F" w:rsidRDefault="0087594F" w:rsidP="0087594F">
      <w:r>
        <w:t>admin</w:t>
      </w:r>
    </w:p>
    <w:p w14:paraId="476FFDFF" w14:textId="27022CE9" w:rsidR="00CB5113" w:rsidRDefault="0087594F" w:rsidP="0087594F">
      <w:r>
        <w:t>Pa$$w0rd123</w:t>
      </w:r>
    </w:p>
    <w:p w14:paraId="42252B7D" w14:textId="77777777" w:rsidR="008F1970" w:rsidRDefault="008F1970" w:rsidP="0087594F"/>
    <w:p w14:paraId="4F382230" w14:textId="6C7CA5F2" w:rsidR="0087594F" w:rsidRDefault="00CB5113" w:rsidP="00F16055">
      <w:r>
        <w:rPr>
          <w:rStyle w:val="awsui-table-header-content"/>
        </w:rPr>
        <w:t>Security group</w:t>
      </w:r>
    </w:p>
    <w:p w14:paraId="3B360883" w14:textId="07C731AD" w:rsidR="003F3623" w:rsidRDefault="00CB5113" w:rsidP="00F16055">
      <w:r>
        <w:t>Add inbound rule to security group: 0.0.0.0/0</w:t>
      </w:r>
    </w:p>
    <w:p w14:paraId="7FC966E0" w14:textId="1981A510" w:rsidR="00CB5113" w:rsidRDefault="00CB5113" w:rsidP="00F16055"/>
    <w:p w14:paraId="1DA6160E" w14:textId="1BA8B76D" w:rsidR="008F1970" w:rsidRDefault="008F1970" w:rsidP="00F16055">
      <w:r>
        <w:t>Database is created with public access, in order to connect via MySQL workbench.</w:t>
      </w:r>
    </w:p>
    <w:p w14:paraId="32919635" w14:textId="2D8C91B1" w:rsidR="008F1970" w:rsidRDefault="008F1970" w:rsidP="00F16055">
      <w:r>
        <w:t>To create and seed the database, run .sql script which will create donation_kiosk_rds and populate with initial data.</w:t>
      </w:r>
    </w:p>
    <w:p w14:paraId="733033CF" w14:textId="77777777" w:rsidR="008F1970" w:rsidRDefault="008F1970" w:rsidP="00F16055"/>
    <w:p w14:paraId="224C5B74" w14:textId="6C1B84D2" w:rsidR="003F3623" w:rsidRDefault="003F3623" w:rsidP="00F16055">
      <w:pPr>
        <w:rPr>
          <w:b/>
          <w:bCs/>
          <w:sz w:val="32"/>
          <w:szCs w:val="32"/>
        </w:rPr>
      </w:pPr>
      <w:r w:rsidRPr="003F3623">
        <w:rPr>
          <w:b/>
          <w:bCs/>
          <w:sz w:val="32"/>
          <w:szCs w:val="32"/>
        </w:rPr>
        <w:t>SQS Standard Queue</w:t>
      </w:r>
    </w:p>
    <w:p w14:paraId="52740AA3" w14:textId="336DC3D5" w:rsidR="00FF49C4" w:rsidRDefault="00A84284" w:rsidP="00F16055">
      <w:r>
        <w:t xml:space="preserve">Standard queue is used to delay sending out email receipts. </w:t>
      </w:r>
    </w:p>
    <w:p w14:paraId="53E1879F" w14:textId="5A7D3D38" w:rsidR="00FF49C4" w:rsidRDefault="00A84284" w:rsidP="00F16055">
      <w:r>
        <w:t xml:space="preserve">It takes up to 30 seconds for donation to be updated with receipt_id, </w:t>
      </w:r>
      <w:r w:rsidR="00FF49C4">
        <w:t>so we need to delay calling get donations/{id} API. After a minute, message becomes visible and lambda sendReceipt is triggered.</w:t>
      </w:r>
    </w:p>
    <w:p w14:paraId="7E7B4245" w14:textId="77777777" w:rsidR="00FF49C4" w:rsidRDefault="00FF49C4" w:rsidP="00F16055"/>
    <w:p w14:paraId="7527DF61" w14:textId="1A366282" w:rsidR="00FF49C4" w:rsidRDefault="00FF49C4" w:rsidP="00F16055">
      <w:r>
        <w:t>donation-ids-standard-queue</w:t>
      </w:r>
    </w:p>
    <w:p w14:paraId="46849BC7" w14:textId="59AA4BB9" w:rsidR="003F3623" w:rsidRDefault="00000000" w:rsidP="00F16055">
      <w:hyperlink r:id="rId7" w:history="1">
        <w:r w:rsidR="003F3623" w:rsidRPr="00016412">
          <w:rPr>
            <w:rStyle w:val="Hyperlink"/>
          </w:rPr>
          <w:t>https://sqs.us-east-1.amazonaws.com/635071431249/donation-ids-standard-queue</w:t>
        </w:r>
      </w:hyperlink>
    </w:p>
    <w:p w14:paraId="1EBA5C83" w14:textId="77777777" w:rsidR="003F3623" w:rsidRDefault="003F3623" w:rsidP="00F160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1"/>
        <w:gridCol w:w="1417"/>
      </w:tblGrid>
      <w:tr w:rsidR="003F3623" w14:paraId="256C38BF" w14:textId="77777777" w:rsidTr="00171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AB04E6" w14:textId="7F8D9CFA" w:rsidR="003F3623" w:rsidRPr="003F3623" w:rsidRDefault="003F3623" w:rsidP="00F16055">
            <w:pPr>
              <w:rPr>
                <w:b w:val="0"/>
                <w:bCs w:val="0"/>
              </w:rPr>
            </w:pPr>
            <w:r w:rsidRPr="003F3623">
              <w:t>Configuraiton</w:t>
            </w:r>
          </w:p>
        </w:tc>
        <w:tc>
          <w:tcPr>
            <w:tcW w:w="1417" w:type="dxa"/>
          </w:tcPr>
          <w:p w14:paraId="47E7DF3E" w14:textId="012B1043" w:rsidR="003F3623" w:rsidRPr="003F3623" w:rsidRDefault="003F3623" w:rsidP="00F1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</w:t>
            </w:r>
            <w:r w:rsidRPr="003F3623">
              <w:t>alue</w:t>
            </w:r>
          </w:p>
        </w:tc>
      </w:tr>
      <w:tr w:rsidR="003F3623" w14:paraId="5ADA5775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3C9CE74" w14:textId="4EDA2D52" w:rsidR="003F3623" w:rsidRPr="001715BD" w:rsidRDefault="003F3623" w:rsidP="003F362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Type</w:t>
            </w:r>
          </w:p>
        </w:tc>
        <w:tc>
          <w:tcPr>
            <w:tcW w:w="1417" w:type="dxa"/>
          </w:tcPr>
          <w:p w14:paraId="30021487" w14:textId="5BA3E52A" w:rsidR="003F3623" w:rsidRDefault="003F3623" w:rsidP="003F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</w:tr>
      <w:tr w:rsidR="003F3623" w14:paraId="4D7D9429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55A0A3C" w14:textId="1DBD5366" w:rsidR="003F3623" w:rsidRPr="001715BD" w:rsidRDefault="003F3623" w:rsidP="003F362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Visibility Timeout</w:t>
            </w:r>
          </w:p>
        </w:tc>
        <w:tc>
          <w:tcPr>
            <w:tcW w:w="1417" w:type="dxa"/>
          </w:tcPr>
          <w:p w14:paraId="6A475465" w14:textId="5080C7A2" w:rsidR="003F3623" w:rsidRDefault="003F3623" w:rsidP="003F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min </w:t>
            </w:r>
          </w:p>
        </w:tc>
      </w:tr>
      <w:tr w:rsidR="003F3623" w14:paraId="163D1362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5A9D131" w14:textId="2C43092A" w:rsidR="003F3623" w:rsidRPr="001715BD" w:rsidRDefault="003F3623" w:rsidP="003F362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Delivery Delay</w:t>
            </w:r>
          </w:p>
        </w:tc>
        <w:tc>
          <w:tcPr>
            <w:tcW w:w="1417" w:type="dxa"/>
          </w:tcPr>
          <w:p w14:paraId="3ECB3F02" w14:textId="60CEC66B" w:rsidR="003F3623" w:rsidRDefault="003F3623" w:rsidP="003F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min</w:t>
            </w:r>
          </w:p>
        </w:tc>
      </w:tr>
      <w:tr w:rsidR="003F3623" w14:paraId="5367BDFE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01D6068" w14:textId="08708761" w:rsidR="003F3623" w:rsidRPr="001715BD" w:rsidRDefault="003F3623" w:rsidP="003F362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Receive Messege Wait Time</w:t>
            </w:r>
          </w:p>
        </w:tc>
        <w:tc>
          <w:tcPr>
            <w:tcW w:w="1417" w:type="dxa"/>
          </w:tcPr>
          <w:p w14:paraId="42084C66" w14:textId="38A3E65A" w:rsidR="003F3623" w:rsidRDefault="003F3623" w:rsidP="003F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sec</w:t>
            </w:r>
          </w:p>
        </w:tc>
      </w:tr>
      <w:tr w:rsidR="003F3623" w14:paraId="6F821BA3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DF0AA6A" w14:textId="4443A9B7" w:rsidR="003F3623" w:rsidRPr="001715BD" w:rsidRDefault="003F3623" w:rsidP="003F362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Message Retention Period</w:t>
            </w:r>
          </w:p>
        </w:tc>
        <w:tc>
          <w:tcPr>
            <w:tcW w:w="1417" w:type="dxa"/>
          </w:tcPr>
          <w:p w14:paraId="24C688FD" w14:textId="027865CC" w:rsidR="003F3623" w:rsidRDefault="003F3623" w:rsidP="003F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3F3623" w14:paraId="5311E682" w14:textId="77777777" w:rsidTr="0017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8C84D50" w14:textId="1892C87D" w:rsidR="003F3623" w:rsidRPr="001715BD" w:rsidRDefault="003F3623" w:rsidP="003F3623">
            <w:pPr>
              <w:rPr>
                <w:b w:val="0"/>
                <w:bCs w:val="0"/>
              </w:rPr>
            </w:pPr>
            <w:r w:rsidRPr="001715BD">
              <w:rPr>
                <w:b w:val="0"/>
                <w:bCs w:val="0"/>
              </w:rPr>
              <w:t>Maxium Message Size</w:t>
            </w:r>
          </w:p>
          <w:p w14:paraId="67B11A6B" w14:textId="77777777" w:rsidR="003F3623" w:rsidRPr="001715BD" w:rsidRDefault="003F3623" w:rsidP="003F3623">
            <w:pPr>
              <w:rPr>
                <w:b w:val="0"/>
                <w:bCs w:val="0"/>
              </w:rPr>
            </w:pPr>
          </w:p>
        </w:tc>
        <w:tc>
          <w:tcPr>
            <w:tcW w:w="1417" w:type="dxa"/>
          </w:tcPr>
          <w:p w14:paraId="104F7395" w14:textId="6BDF3236" w:rsidR="003F3623" w:rsidRDefault="003F3623" w:rsidP="003F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 kb</w:t>
            </w:r>
          </w:p>
        </w:tc>
      </w:tr>
    </w:tbl>
    <w:p w14:paraId="077E7993" w14:textId="14B15A07" w:rsidR="006A7C76" w:rsidRDefault="006A7C76" w:rsidP="00F16055"/>
    <w:sectPr w:rsidR="006A7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40C5" w14:textId="77777777" w:rsidR="002419ED" w:rsidRDefault="002419ED" w:rsidP="00C7040D">
      <w:r>
        <w:separator/>
      </w:r>
    </w:p>
  </w:endnote>
  <w:endnote w:type="continuationSeparator" w:id="0">
    <w:p w14:paraId="1944275A" w14:textId="77777777" w:rsidR="002419ED" w:rsidRDefault="002419ED" w:rsidP="00C7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E216" w14:textId="77777777" w:rsidR="002419ED" w:rsidRDefault="002419ED" w:rsidP="00C7040D">
      <w:r>
        <w:separator/>
      </w:r>
    </w:p>
  </w:footnote>
  <w:footnote w:type="continuationSeparator" w:id="0">
    <w:p w14:paraId="23AF0CEA" w14:textId="77777777" w:rsidR="002419ED" w:rsidRDefault="002419ED" w:rsidP="00C7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887"/>
    <w:multiLevelType w:val="hybridMultilevel"/>
    <w:tmpl w:val="8E04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86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D"/>
    <w:rsid w:val="00014770"/>
    <w:rsid w:val="000B28B9"/>
    <w:rsid w:val="001715BD"/>
    <w:rsid w:val="001C33FC"/>
    <w:rsid w:val="002419ED"/>
    <w:rsid w:val="002A0DD4"/>
    <w:rsid w:val="003F3623"/>
    <w:rsid w:val="00482FA2"/>
    <w:rsid w:val="00496CBF"/>
    <w:rsid w:val="0054306D"/>
    <w:rsid w:val="006A7C76"/>
    <w:rsid w:val="007A6C10"/>
    <w:rsid w:val="00850F77"/>
    <w:rsid w:val="0087594F"/>
    <w:rsid w:val="008F1970"/>
    <w:rsid w:val="00A84284"/>
    <w:rsid w:val="00B71804"/>
    <w:rsid w:val="00B90093"/>
    <w:rsid w:val="00C7040D"/>
    <w:rsid w:val="00C86DA5"/>
    <w:rsid w:val="00C9773E"/>
    <w:rsid w:val="00CB5113"/>
    <w:rsid w:val="00CE7AEE"/>
    <w:rsid w:val="00DD44BF"/>
    <w:rsid w:val="00E259E8"/>
    <w:rsid w:val="00E57E72"/>
    <w:rsid w:val="00EB2941"/>
    <w:rsid w:val="00ED6A25"/>
    <w:rsid w:val="00F16055"/>
    <w:rsid w:val="00F610ED"/>
    <w:rsid w:val="00FA531C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059"/>
  <w15:chartTrackingRefBased/>
  <w15:docId w15:val="{97177686-A366-AC4E-9732-891CC3D1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4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7040D"/>
  </w:style>
  <w:style w:type="paragraph" w:styleId="Footer">
    <w:name w:val="footer"/>
    <w:basedOn w:val="Normal"/>
    <w:link w:val="FooterChar"/>
    <w:uiPriority w:val="99"/>
    <w:unhideWhenUsed/>
    <w:rsid w:val="00C704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7040D"/>
  </w:style>
  <w:style w:type="paragraph" w:styleId="ListParagraph">
    <w:name w:val="List Paragraph"/>
    <w:basedOn w:val="Normal"/>
    <w:uiPriority w:val="34"/>
    <w:qFormat/>
    <w:rsid w:val="00482FA2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48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3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623"/>
    <w:rPr>
      <w:color w:val="605E5C"/>
      <w:shd w:val="clear" w:color="auto" w:fill="E1DFDD"/>
    </w:rPr>
  </w:style>
  <w:style w:type="character" w:customStyle="1" w:styleId="awsui-table-header-content">
    <w:name w:val="awsui-table-header-content"/>
    <w:basedOn w:val="DefaultParagraphFont"/>
    <w:rsid w:val="00CB5113"/>
  </w:style>
  <w:style w:type="paragraph" w:styleId="NormalWeb">
    <w:name w:val="Normal (Web)"/>
    <w:basedOn w:val="Normal"/>
    <w:uiPriority w:val="99"/>
    <w:semiHidden/>
    <w:unhideWhenUsed/>
    <w:rsid w:val="006A7C76"/>
    <w:pPr>
      <w:spacing w:before="100" w:beforeAutospacing="1" w:after="100" w:afterAutospacing="1"/>
    </w:pPr>
  </w:style>
  <w:style w:type="table" w:styleId="GridTable1Light-Accent5">
    <w:name w:val="Grid Table 1 Light Accent 5"/>
    <w:basedOn w:val="TableNormal"/>
    <w:uiPriority w:val="46"/>
    <w:rsid w:val="001715B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715B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715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71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15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1715B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715B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1715B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1715B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1715B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715B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1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6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s.us-east-1.amazonaws.com/635071431249/donation-ids-standard-que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Chaykovskyy</dc:creator>
  <cp:keywords/>
  <dc:description/>
  <cp:lastModifiedBy>Serhiy Chaykovskyy</cp:lastModifiedBy>
  <cp:revision>3</cp:revision>
  <dcterms:created xsi:type="dcterms:W3CDTF">2022-10-07T17:50:00Z</dcterms:created>
  <dcterms:modified xsi:type="dcterms:W3CDTF">2022-10-07T17:51:00Z</dcterms:modified>
</cp:coreProperties>
</file>