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9A61" w14:textId="77777777" w:rsidR="00A72648" w:rsidRPr="00A72648" w:rsidRDefault="00A72648" w:rsidP="00A72648">
      <w:pPr>
        <w:rPr>
          <w:b/>
          <w:bCs/>
          <w:sz w:val="28"/>
          <w:szCs w:val="28"/>
        </w:rPr>
      </w:pPr>
      <w:r w:rsidRPr="00A72648">
        <w:rPr>
          <w:b/>
          <w:bCs/>
          <w:sz w:val="28"/>
          <w:szCs w:val="28"/>
        </w:rPr>
        <w:t xml:space="preserve">Üzleti Folyamat </w:t>
      </w:r>
      <w:r w:rsidRPr="00A72648">
        <w:rPr>
          <w:b/>
          <w:bCs/>
          <w:sz w:val="28"/>
          <w:szCs w:val="28"/>
        </w:rPr>
        <w:t>l</w:t>
      </w:r>
      <w:r w:rsidRPr="00A72648">
        <w:rPr>
          <w:b/>
          <w:bCs/>
          <w:sz w:val="28"/>
          <w:szCs w:val="28"/>
        </w:rPr>
        <w:t>eírás</w:t>
      </w:r>
      <w:r w:rsidRPr="00A72648">
        <w:rPr>
          <w:b/>
          <w:bCs/>
          <w:sz w:val="28"/>
          <w:szCs w:val="28"/>
        </w:rPr>
        <w:t>a</w:t>
      </w:r>
    </w:p>
    <w:p w14:paraId="1200DD48" w14:textId="12D65814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„</w:t>
      </w:r>
      <w:proofErr w:type="spellStart"/>
      <w:r w:rsidRPr="00A72648">
        <w:rPr>
          <w:b/>
          <w:bCs/>
        </w:rPr>
        <w:t>DriveNow</w:t>
      </w:r>
      <w:proofErr w:type="spellEnd"/>
      <w:r w:rsidRPr="00A72648">
        <w:rPr>
          <w:b/>
          <w:bCs/>
        </w:rPr>
        <w:t>” Autókölcsönző Rendszer</w:t>
      </w:r>
    </w:p>
    <w:p w14:paraId="4635BDF1" w14:textId="77777777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1. Bevezetés és Üzleti Cél</w:t>
      </w:r>
    </w:p>
    <w:p w14:paraId="16C49587" w14:textId="77777777" w:rsidR="00A72648" w:rsidRPr="00A72648" w:rsidRDefault="00A72648" w:rsidP="00A72648">
      <w:r w:rsidRPr="00A72648">
        <w:t>A „</w:t>
      </w:r>
      <w:proofErr w:type="spellStart"/>
      <w:r w:rsidRPr="00A72648">
        <w:t>DriveNow</w:t>
      </w:r>
      <w:proofErr w:type="spellEnd"/>
      <w:r w:rsidRPr="00A72648">
        <w:t>” egy modern autókölcsönző vállalkozás, amely szeretné teljes mértékben digitalizálni a napi működését. A rendszernek támogatnia kell az ügyfelek kezelését, a gépjárműpark nyilvántartását, a foglalási és kölcsönzési folyamatokat, az extra szolgáltatásokigénybevételét, valamint a pénzügyi elszámolást.</w:t>
      </w:r>
    </w:p>
    <w:p w14:paraId="0EA920C1" w14:textId="77777777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2. Részletes Üzleti Folyamatok</w:t>
      </w:r>
    </w:p>
    <w:p w14:paraId="095A553F" w14:textId="77777777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A) Ügyfélkezelés és Regisztráció</w:t>
      </w:r>
    </w:p>
    <w:p w14:paraId="69851026" w14:textId="77777777" w:rsidR="00A72648" w:rsidRPr="00A72648" w:rsidRDefault="00A72648" w:rsidP="00A72648">
      <w:pPr>
        <w:numPr>
          <w:ilvl w:val="0"/>
          <w:numId w:val="1"/>
        </w:numPr>
      </w:pPr>
      <w:r w:rsidRPr="00A72648">
        <w:t>Ahhoz, hogy valaki autót bérelhessen, először regisztrálnia kell a rendszerben (vagy a személyes ügyfélszolgálaton, vagy online).</w:t>
      </w:r>
    </w:p>
    <w:p w14:paraId="30C97FD6" w14:textId="77777777" w:rsidR="00A72648" w:rsidRPr="00A72648" w:rsidRDefault="00A72648" w:rsidP="00A72648">
      <w:pPr>
        <w:numPr>
          <w:ilvl w:val="0"/>
          <w:numId w:val="1"/>
        </w:numPr>
      </w:pPr>
      <w:r w:rsidRPr="00A72648">
        <w:t xml:space="preserve">A regisztráció során rögzíteni kell az ügyfél </w:t>
      </w:r>
      <w:r w:rsidRPr="00A72648">
        <w:rPr>
          <w:b/>
          <w:bCs/>
        </w:rPr>
        <w:t>személyes adatait</w:t>
      </w:r>
      <w:r w:rsidRPr="00A72648">
        <w:t>: teljes név, e-mail cím (egyedi azonosítóként is szolgál), telefonszám és lakcím.</w:t>
      </w:r>
    </w:p>
    <w:p w14:paraId="3D39FC26" w14:textId="77777777" w:rsidR="00A72648" w:rsidRPr="00A72648" w:rsidRDefault="00A72648" w:rsidP="00A72648">
      <w:pPr>
        <w:numPr>
          <w:ilvl w:val="0"/>
          <w:numId w:val="1"/>
        </w:numPr>
      </w:pPr>
      <w:r w:rsidRPr="00A72648">
        <w:t xml:space="preserve">Mivel gépjárművezetésről van szó, kötelezően rögzíteni kell a </w:t>
      </w:r>
      <w:r w:rsidRPr="00A72648">
        <w:rPr>
          <w:b/>
          <w:bCs/>
        </w:rPr>
        <w:t>vezetői engedély (jogosítvány) számát</w:t>
      </w:r>
      <w:r w:rsidRPr="00A72648">
        <w:t xml:space="preserve"> és annak lejárati dátumát is. Egy ügyfélnek több aktív bérlése is lehet az idő múlásával, de egy bérlés mindig pontosan egy ügyfélhez kötődik.</w:t>
      </w:r>
    </w:p>
    <w:p w14:paraId="748B1B9D" w14:textId="77777777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B) Járműpark és Kategóriák kezelése</w:t>
      </w:r>
    </w:p>
    <w:p w14:paraId="17AF3FC3" w14:textId="77777777" w:rsidR="00A72648" w:rsidRPr="00A72648" w:rsidRDefault="00A72648" w:rsidP="00A72648">
      <w:pPr>
        <w:numPr>
          <w:ilvl w:val="0"/>
          <w:numId w:val="2"/>
        </w:numPr>
      </w:pPr>
      <w:r w:rsidRPr="00A72648">
        <w:t xml:space="preserve">A cég autókkal rendelkezik. Minden autónak van egy egyedi </w:t>
      </w:r>
      <w:r w:rsidRPr="00A72648">
        <w:rPr>
          <w:b/>
          <w:bCs/>
        </w:rPr>
        <w:t>rendszáma</w:t>
      </w:r>
      <w:r w:rsidRPr="00A72648">
        <w:t xml:space="preserve">, márkája, modellje, gyártási éve, aktuális kilométeróra-állása, valamint egy </w:t>
      </w:r>
      <w:r w:rsidRPr="00A72648">
        <w:rPr>
          <w:b/>
          <w:bCs/>
        </w:rPr>
        <w:t>státusza</w:t>
      </w:r>
      <w:r w:rsidRPr="00A72648">
        <w:t xml:space="preserve"> (pl. </w:t>
      </w:r>
      <w:r w:rsidRPr="00A72648">
        <w:rPr>
          <w:i/>
          <w:iCs/>
        </w:rPr>
        <w:t>szabad, bérlés alatt, szervizben, lefoglalva</w:t>
      </w:r>
      <w:r w:rsidRPr="00A72648">
        <w:t>).</w:t>
      </w:r>
    </w:p>
    <w:p w14:paraId="392DDAB5" w14:textId="77777777" w:rsidR="00A72648" w:rsidRPr="00A72648" w:rsidRDefault="00A72648" w:rsidP="00A72648">
      <w:pPr>
        <w:numPr>
          <w:ilvl w:val="0"/>
          <w:numId w:val="2"/>
        </w:numPr>
      </w:pPr>
      <w:r w:rsidRPr="00A72648">
        <w:t xml:space="preserve">Az autók különböző </w:t>
      </w:r>
      <w:r w:rsidRPr="00A72648">
        <w:rPr>
          <w:b/>
          <w:bCs/>
        </w:rPr>
        <w:t>kategóriákba</w:t>
      </w:r>
      <w:r w:rsidRPr="00A72648">
        <w:t xml:space="preserve"> tartoznak (pl. </w:t>
      </w:r>
      <w:r w:rsidRPr="00A72648">
        <w:rPr>
          <w:i/>
          <w:iCs/>
        </w:rPr>
        <w:t>Kisautó, SUV, Prémium, Teherautó</w:t>
      </w:r>
      <w:r w:rsidRPr="00A72648">
        <w:t xml:space="preserve">). Minden kategóriához tartozik egy alap </w:t>
      </w:r>
      <w:r w:rsidRPr="00A72648">
        <w:rPr>
          <w:b/>
          <w:bCs/>
        </w:rPr>
        <w:t>napidíj</w:t>
      </w:r>
      <w:r w:rsidRPr="00A72648">
        <w:t>. Egy autó szigorúan egy kategóriába tartozik, de egy kategórián belül több autó is nyilvántartható.</w:t>
      </w:r>
    </w:p>
    <w:p w14:paraId="2F2C1471" w14:textId="77777777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C) Foglalási és Kölcsönzési Folyamat</w:t>
      </w:r>
    </w:p>
    <w:p w14:paraId="4918FFDA" w14:textId="77777777" w:rsidR="00A72648" w:rsidRPr="00A72648" w:rsidRDefault="00A72648" w:rsidP="00A72648">
      <w:pPr>
        <w:numPr>
          <w:ilvl w:val="0"/>
          <w:numId w:val="3"/>
        </w:numPr>
      </w:pPr>
      <w:r w:rsidRPr="00A72648">
        <w:rPr>
          <w:b/>
          <w:bCs/>
        </w:rPr>
        <w:t>Foglalás:</w:t>
      </w:r>
      <w:r w:rsidRPr="00A72648">
        <w:t xml:space="preserve"> Az ügyfél előre lefoglalhat egy autót egy adott időszakra (kezdeti dátum és tervezett </w:t>
      </w:r>
      <w:proofErr w:type="spellStart"/>
      <w:r w:rsidRPr="00A72648">
        <w:t>visszahozuari</w:t>
      </w:r>
      <w:proofErr w:type="spellEnd"/>
      <w:r w:rsidRPr="00A72648">
        <w:t xml:space="preserve"> dátum). A foglaláskor még nem feltétlenül dőlt el, hogy pontosan melyik </w:t>
      </w:r>
      <w:r w:rsidRPr="00A72648">
        <w:rPr>
          <w:i/>
          <w:iCs/>
        </w:rPr>
        <w:t>konkrét</w:t>
      </w:r>
      <w:r w:rsidRPr="00A72648">
        <w:t xml:space="preserve"> autó lesz az (lehet, hogy csak kategóriát foglal), de a rendszer rögzíti a foglalás státuszát (</w:t>
      </w:r>
      <w:r w:rsidRPr="00A72648">
        <w:rPr>
          <w:i/>
          <w:iCs/>
        </w:rPr>
        <w:t>függőben, megerősítve, törölve, teljesítve</w:t>
      </w:r>
      <w:r w:rsidRPr="00A72648">
        <w:t>).</w:t>
      </w:r>
    </w:p>
    <w:p w14:paraId="5F1C2F00" w14:textId="77777777" w:rsidR="00A72648" w:rsidRPr="00A72648" w:rsidRDefault="00A72648" w:rsidP="00A72648">
      <w:pPr>
        <w:numPr>
          <w:ilvl w:val="0"/>
          <w:numId w:val="3"/>
        </w:numPr>
      </w:pPr>
      <w:r w:rsidRPr="00A72648">
        <w:rPr>
          <w:b/>
          <w:bCs/>
        </w:rPr>
        <w:t>Kölcsönzés indítása (Átvétel):</w:t>
      </w:r>
      <w:r w:rsidRPr="00A72648">
        <w:t xml:space="preserve"> Amikor az ügyfél megjelenik az autóért, a foglalásból aktív kölcsönzés lesz. Itt rögzítik a </w:t>
      </w:r>
      <w:r w:rsidRPr="00A72648">
        <w:rPr>
          <w:b/>
          <w:bCs/>
        </w:rPr>
        <w:t>tényleges elviteli időpontot</w:t>
      </w:r>
      <w:r w:rsidRPr="00A72648">
        <w:t xml:space="preserve">, az autó </w:t>
      </w:r>
      <w:r w:rsidRPr="00A72648">
        <w:rPr>
          <w:b/>
          <w:bCs/>
        </w:rPr>
        <w:t>pontos kilométeróra-állását az átvételkor</w:t>
      </w:r>
      <w:r w:rsidRPr="00A72648">
        <w:t xml:space="preserve">, az </w:t>
      </w:r>
      <w:r w:rsidRPr="00A72648">
        <w:rPr>
          <w:b/>
          <w:bCs/>
        </w:rPr>
        <w:t>üzemanyagszintet</w:t>
      </w:r>
      <w:r w:rsidRPr="00A72648">
        <w:t>, valamint azt az ügyintézőt (munkatársat), aki az átadást bonyolította.</w:t>
      </w:r>
    </w:p>
    <w:p w14:paraId="574406EA" w14:textId="77777777" w:rsidR="00A72648" w:rsidRPr="00A72648" w:rsidRDefault="00A72648" w:rsidP="00A72648">
      <w:pPr>
        <w:numPr>
          <w:ilvl w:val="0"/>
          <w:numId w:val="3"/>
        </w:numPr>
      </w:pPr>
      <w:r w:rsidRPr="00A72648">
        <w:rPr>
          <w:b/>
          <w:bCs/>
        </w:rPr>
        <w:lastRenderedPageBreak/>
        <w:t>Kölcsönzés lezárása (Visszahozatal):</w:t>
      </w:r>
      <w:r w:rsidRPr="00A72648">
        <w:t xml:space="preserve"> Amikor az ügyfél visszahozza az autót, rögzítik a </w:t>
      </w:r>
      <w:r w:rsidRPr="00A72648">
        <w:rPr>
          <w:b/>
          <w:bCs/>
        </w:rPr>
        <w:t>visszahozatal időpontját</w:t>
      </w:r>
      <w:r w:rsidRPr="00A72648">
        <w:t xml:space="preserve">, az </w:t>
      </w:r>
      <w:r w:rsidRPr="00A72648">
        <w:rPr>
          <w:b/>
          <w:bCs/>
        </w:rPr>
        <w:t>aktuális kilométeróra-állást</w:t>
      </w:r>
      <w:r w:rsidRPr="00A72648">
        <w:t xml:space="preserve"> (ebből számolható a </w:t>
      </w:r>
      <w:proofErr w:type="spellStart"/>
      <w:r w:rsidRPr="00A72648">
        <w:t>megthent</w:t>
      </w:r>
      <w:proofErr w:type="spellEnd"/>
      <w:r w:rsidRPr="00A72648">
        <w:t xml:space="preserve"> kilométer), az új üzemanyagszintet, és ellenőrzik az autó állapotát (ha van sérülés, azt külön jegyzőkönyvbe veszik).</w:t>
      </w:r>
    </w:p>
    <w:p w14:paraId="67CA18C5" w14:textId="77777777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D) Extra Szolgáltatások (Opcionális tételek)</w:t>
      </w:r>
    </w:p>
    <w:p w14:paraId="4F252EA2" w14:textId="77777777" w:rsidR="00A72648" w:rsidRPr="00A72648" w:rsidRDefault="00A72648" w:rsidP="00A72648">
      <w:pPr>
        <w:numPr>
          <w:ilvl w:val="0"/>
          <w:numId w:val="4"/>
        </w:numPr>
      </w:pPr>
      <w:r w:rsidRPr="00A72648">
        <w:t xml:space="preserve">A kölcsönzés során az ügyfél kérhet különféle extrákat is a biztonság vagy a kényelem érdekében (pl. </w:t>
      </w:r>
      <w:r w:rsidRPr="00A72648">
        <w:rPr>
          <w:i/>
          <w:iCs/>
        </w:rPr>
        <w:t>gyerekülés, tetőcsomagtartó, GPS navigáció, teljes körű casco biztosítás</w:t>
      </w:r>
      <w:r w:rsidRPr="00A72648">
        <w:t>).</w:t>
      </w:r>
    </w:p>
    <w:p w14:paraId="607ADA5C" w14:textId="77777777" w:rsidR="00A72648" w:rsidRPr="00A72648" w:rsidRDefault="00A72648" w:rsidP="00A72648">
      <w:pPr>
        <w:numPr>
          <w:ilvl w:val="0"/>
          <w:numId w:val="4"/>
        </w:numPr>
      </w:pPr>
      <w:r w:rsidRPr="00A72648">
        <w:t xml:space="preserve">Ezeknek az extráknak van egy egységára (pl. naponta számolva vagy egyszeri díjként). Egy </w:t>
      </w:r>
      <w:proofErr w:type="spellStart"/>
      <w:r w:rsidRPr="00A72648">
        <w:t>költsönzéshez</w:t>
      </w:r>
      <w:proofErr w:type="spellEnd"/>
      <w:r w:rsidRPr="00A72648">
        <w:t xml:space="preserve"> </w:t>
      </w:r>
      <w:r w:rsidRPr="00A72648">
        <w:rPr>
          <w:b/>
          <w:bCs/>
        </w:rPr>
        <w:t>több extra</w:t>
      </w:r>
      <w:r w:rsidRPr="00A72648">
        <w:t xml:space="preserve"> is kapcsolódhat, és egy extra szolgáltatás természetesen több különböző kölcsönzésnél is választható (ez egy tipikus sok-a-sokhoz kapcsolat).</w:t>
      </w:r>
    </w:p>
    <w:p w14:paraId="6417EFA2" w14:textId="77777777" w:rsidR="00A72648" w:rsidRPr="00A72648" w:rsidRDefault="00A72648" w:rsidP="00A72648">
      <w:pPr>
        <w:rPr>
          <w:b/>
          <w:bCs/>
        </w:rPr>
      </w:pPr>
      <w:r w:rsidRPr="00A72648">
        <w:rPr>
          <w:b/>
          <w:bCs/>
        </w:rPr>
        <w:t>E) Számlázás és Pénzügyek</w:t>
      </w:r>
    </w:p>
    <w:p w14:paraId="05510F7E" w14:textId="77777777" w:rsidR="00A72648" w:rsidRPr="00A72648" w:rsidRDefault="00A72648" w:rsidP="00A72648">
      <w:pPr>
        <w:numPr>
          <w:ilvl w:val="0"/>
          <w:numId w:val="5"/>
        </w:numPr>
      </w:pPr>
      <w:r w:rsidRPr="00A72648">
        <w:t xml:space="preserve">A kölcsönzés lezárásakor a rendszer automatikusan generál egy </w:t>
      </w:r>
      <w:r w:rsidRPr="00A72648">
        <w:rPr>
          <w:b/>
          <w:bCs/>
        </w:rPr>
        <w:t>számlát</w:t>
      </w:r>
      <w:r w:rsidRPr="00A72648">
        <w:t>.</w:t>
      </w:r>
    </w:p>
    <w:p w14:paraId="11CC0EFF" w14:textId="77777777" w:rsidR="00A72648" w:rsidRPr="00A72648" w:rsidRDefault="00A72648" w:rsidP="00A72648">
      <w:pPr>
        <w:numPr>
          <w:ilvl w:val="0"/>
          <w:numId w:val="5"/>
        </w:numPr>
      </w:pPr>
      <w:r w:rsidRPr="00A72648">
        <w:t>A számla tartalmazza a napok száma alapján kiszámolt alapbérleti díjat, az esetleges extra szolgáltatások díját, a túlfutási díjakat (ha a megengedett km-t túllépte), valamint az esetleges kártérítési költségeket.</w:t>
      </w:r>
    </w:p>
    <w:p w14:paraId="5C680548" w14:textId="77777777" w:rsidR="00A72648" w:rsidRPr="00A72648" w:rsidRDefault="00A72648" w:rsidP="00A72648">
      <w:pPr>
        <w:numPr>
          <w:ilvl w:val="0"/>
          <w:numId w:val="5"/>
        </w:numPr>
      </w:pPr>
      <w:r w:rsidRPr="00A72648">
        <w:t xml:space="preserve">A számlához rögzítik a fizetési módot (pl. </w:t>
      </w:r>
      <w:r w:rsidRPr="00A72648">
        <w:rPr>
          <w:i/>
          <w:iCs/>
        </w:rPr>
        <w:t>bankkártya, készpénz, átutalás</w:t>
      </w:r>
      <w:r w:rsidRPr="00A72648">
        <w:t>) és a fizetés státuszát (</w:t>
      </w:r>
      <w:r w:rsidRPr="00A72648">
        <w:rPr>
          <w:i/>
          <w:iCs/>
        </w:rPr>
        <w:t>fizetve, függőben</w:t>
      </w:r>
      <w:r w:rsidRPr="00A72648">
        <w:t>). Egy kölcsönzéshez pontosan egy számla tartozik.</w:t>
      </w:r>
    </w:p>
    <w:p w14:paraId="1D9F8149" w14:textId="65C0A1C2" w:rsidR="00A72648" w:rsidRPr="00216FB2" w:rsidRDefault="00A72648" w:rsidP="00A72648">
      <w:pPr>
        <w:rPr>
          <w:b/>
          <w:bCs/>
          <w:sz w:val="28"/>
          <w:szCs w:val="28"/>
          <w:u w:val="single"/>
        </w:rPr>
      </w:pPr>
      <w:r w:rsidRPr="00216FB2">
        <w:rPr>
          <w:b/>
          <w:bCs/>
          <w:sz w:val="28"/>
          <w:szCs w:val="28"/>
          <w:u w:val="single"/>
        </w:rPr>
        <w:t>Feladat a leírás</w:t>
      </w:r>
      <w:r w:rsidR="00216FB2" w:rsidRPr="00216FB2">
        <w:rPr>
          <w:b/>
          <w:bCs/>
          <w:sz w:val="28"/>
          <w:szCs w:val="28"/>
          <w:u w:val="single"/>
        </w:rPr>
        <w:t>a</w:t>
      </w:r>
      <w:r w:rsidRPr="00216FB2">
        <w:rPr>
          <w:b/>
          <w:bCs/>
          <w:sz w:val="28"/>
          <w:szCs w:val="28"/>
          <w:u w:val="single"/>
        </w:rPr>
        <w:t xml:space="preserve"> alapján </w:t>
      </w:r>
      <w:r w:rsidR="00216FB2" w:rsidRPr="00216FB2">
        <w:rPr>
          <w:b/>
          <w:bCs/>
          <w:sz w:val="28"/>
          <w:szCs w:val="28"/>
          <w:u w:val="single"/>
        </w:rPr>
        <w:t>a t</w:t>
      </w:r>
      <w:r w:rsidRPr="00216FB2">
        <w:rPr>
          <w:b/>
          <w:bCs/>
          <w:sz w:val="28"/>
          <w:szCs w:val="28"/>
          <w:u w:val="single"/>
        </w:rPr>
        <w:t>ervezési lépések:</w:t>
      </w:r>
    </w:p>
    <w:p w14:paraId="0B2F971A" w14:textId="2716324C" w:rsidR="00A72648" w:rsidRPr="00A72648" w:rsidRDefault="00A72648" w:rsidP="00A72648">
      <w:pPr>
        <w:numPr>
          <w:ilvl w:val="0"/>
          <w:numId w:val="6"/>
        </w:numPr>
      </w:pPr>
      <w:r w:rsidRPr="00A72648">
        <w:rPr>
          <w:b/>
          <w:bCs/>
        </w:rPr>
        <w:t>Entitások azonosítása:</w:t>
      </w:r>
      <w:r w:rsidRPr="00A72648">
        <w:t xml:space="preserve"> Olvasd át a szöveget, és </w:t>
      </w:r>
      <w:r w:rsidR="00216FB2">
        <w:t>emeld ki</w:t>
      </w:r>
      <w:r w:rsidRPr="00A72648">
        <w:t xml:space="preserve"> azokat a fő fogalmakat (főneveket), amelyekből önálló adatbázis-táblákat kell létrehoznod (pl. Ügyfelek, Autók, Kategóriák...).</w:t>
      </w:r>
    </w:p>
    <w:p w14:paraId="3BC48228" w14:textId="77777777" w:rsidR="00A72648" w:rsidRPr="00A72648" w:rsidRDefault="00A72648" w:rsidP="00A72648">
      <w:pPr>
        <w:numPr>
          <w:ilvl w:val="0"/>
          <w:numId w:val="6"/>
        </w:numPr>
      </w:pPr>
      <w:r w:rsidRPr="00A72648">
        <w:rPr>
          <w:b/>
          <w:bCs/>
        </w:rPr>
        <w:t>Attribútumok meghatározása:</w:t>
      </w:r>
      <w:r w:rsidRPr="00A72648">
        <w:t xml:space="preserve"> Gyűjtsd össze az egyes entitásokhoz tartozó mezőket (tulajdonságokat), amiket a szöveg említ.</w:t>
      </w:r>
    </w:p>
    <w:p w14:paraId="7CC21DD5" w14:textId="77777777" w:rsidR="00A72648" w:rsidRPr="00A72648" w:rsidRDefault="00A72648" w:rsidP="00A72648">
      <w:pPr>
        <w:numPr>
          <w:ilvl w:val="0"/>
          <w:numId w:val="6"/>
        </w:numPr>
      </w:pPr>
      <w:r w:rsidRPr="00A72648">
        <w:rPr>
          <w:b/>
          <w:bCs/>
        </w:rPr>
        <w:t>Kapcsolatok (</w:t>
      </w:r>
      <w:proofErr w:type="spellStart"/>
      <w:r w:rsidRPr="00A72648">
        <w:rPr>
          <w:b/>
          <w:bCs/>
        </w:rPr>
        <w:t>Relationships</w:t>
      </w:r>
      <w:proofErr w:type="spellEnd"/>
      <w:r w:rsidRPr="00A72648">
        <w:rPr>
          <w:b/>
          <w:bCs/>
        </w:rPr>
        <w:t>) feltérképezése:</w:t>
      </w:r>
      <w:r w:rsidRPr="00A72648">
        <w:t xml:space="preserve"> Határozd meg, hogy</w:t>
      </w:r>
    </w:p>
    <w:p w14:paraId="3DFF6466" w14:textId="77777777" w:rsidR="00A72648" w:rsidRPr="00A72648" w:rsidRDefault="00A72648" w:rsidP="00A72648">
      <w:pPr>
        <w:numPr>
          <w:ilvl w:val="1"/>
          <w:numId w:val="6"/>
        </w:numPr>
      </w:pPr>
      <w:r w:rsidRPr="00A72648">
        <w:t>egy ügyfélnek hány bérlése lehet (</w:t>
      </w:r>
      <w:proofErr w:type="gramStart"/>
      <w:r w:rsidRPr="00A72648">
        <w:t>1:N</w:t>
      </w:r>
      <w:proofErr w:type="gramEnd"/>
      <w:r w:rsidRPr="00A72648">
        <w:t>),</w:t>
      </w:r>
    </w:p>
    <w:p w14:paraId="09BB65D0" w14:textId="77777777" w:rsidR="00A72648" w:rsidRPr="00A72648" w:rsidRDefault="00A72648" w:rsidP="00A72648">
      <w:pPr>
        <w:numPr>
          <w:ilvl w:val="1"/>
          <w:numId w:val="6"/>
        </w:numPr>
      </w:pPr>
      <w:r w:rsidRPr="00A72648">
        <w:t>egy autónak hány kategóriája lehet (N:1),</w:t>
      </w:r>
    </w:p>
    <w:p w14:paraId="753D9E59" w14:textId="77777777" w:rsidR="00A72648" w:rsidRPr="00A72648" w:rsidRDefault="00A72648" w:rsidP="00A72648">
      <w:pPr>
        <w:numPr>
          <w:ilvl w:val="1"/>
          <w:numId w:val="6"/>
        </w:numPr>
      </w:pPr>
      <w:r w:rsidRPr="00A72648">
        <w:t>egy kölcsönzéshez hány extra tartozhat (N:M, amihez kapcsolótábla kell).</w:t>
      </w:r>
    </w:p>
    <w:p w14:paraId="57F0A89A" w14:textId="77777777" w:rsidR="00A72648" w:rsidRPr="00A72648" w:rsidRDefault="00A72648" w:rsidP="00A72648">
      <w:pPr>
        <w:numPr>
          <w:ilvl w:val="0"/>
          <w:numId w:val="6"/>
        </w:numPr>
      </w:pPr>
      <w:r w:rsidRPr="00A72648">
        <w:rPr>
          <w:b/>
          <w:bCs/>
        </w:rPr>
        <w:t>Kulcsok kijelölése:</w:t>
      </w:r>
      <w:r w:rsidRPr="00A72648">
        <w:t xml:space="preserve"> Határozd meg mindegyik táblánál az elsődleges kulcsot (</w:t>
      </w:r>
      <w:proofErr w:type="spellStart"/>
      <w:r w:rsidRPr="00A72648">
        <w:t>Primary</w:t>
      </w:r>
      <w:proofErr w:type="spellEnd"/>
      <w:r w:rsidRPr="00A72648">
        <w:t xml:space="preserve"> Key) és az idegen kulcsokat (</w:t>
      </w:r>
      <w:proofErr w:type="spellStart"/>
      <w:r w:rsidRPr="00A72648">
        <w:t>Foreign</w:t>
      </w:r>
      <w:proofErr w:type="spellEnd"/>
      <w:r w:rsidRPr="00A72648">
        <w:t xml:space="preserve"> Key).</w:t>
      </w:r>
    </w:p>
    <w:p w14:paraId="5673511B" w14:textId="77777777" w:rsidR="00A72648" w:rsidRDefault="00A72648"/>
    <w:sectPr w:rsidR="00A72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5A5C"/>
    <w:multiLevelType w:val="multilevel"/>
    <w:tmpl w:val="880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57E19"/>
    <w:multiLevelType w:val="multilevel"/>
    <w:tmpl w:val="8C4C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7575C"/>
    <w:multiLevelType w:val="multilevel"/>
    <w:tmpl w:val="631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A7A2D"/>
    <w:multiLevelType w:val="multilevel"/>
    <w:tmpl w:val="DFC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A7B8D"/>
    <w:multiLevelType w:val="multilevel"/>
    <w:tmpl w:val="67B8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14412"/>
    <w:multiLevelType w:val="multilevel"/>
    <w:tmpl w:val="4A5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876538">
    <w:abstractNumId w:val="3"/>
  </w:num>
  <w:num w:numId="2" w16cid:durableId="1372343473">
    <w:abstractNumId w:val="5"/>
  </w:num>
  <w:num w:numId="3" w16cid:durableId="764349231">
    <w:abstractNumId w:val="2"/>
  </w:num>
  <w:num w:numId="4" w16cid:durableId="835727282">
    <w:abstractNumId w:val="0"/>
  </w:num>
  <w:num w:numId="5" w16cid:durableId="977875008">
    <w:abstractNumId w:val="4"/>
  </w:num>
  <w:num w:numId="6" w16cid:durableId="642078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48"/>
    <w:rsid w:val="00216FB2"/>
    <w:rsid w:val="00271DFD"/>
    <w:rsid w:val="00750F77"/>
    <w:rsid w:val="00A7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C4253"/>
  <w15:chartTrackingRefBased/>
  <w15:docId w15:val="{DEA88288-8608-4824-B3A3-5D70E4B0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72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2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2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2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2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2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2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2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2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2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2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26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26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26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26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26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26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2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2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2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26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26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26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2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26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2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2026-10-20T18:52:00Z</dcterms:created>
  <dcterms:modified xsi:type="dcterms:W3CDTF">2026-10-20T18:56:00Z</dcterms:modified>
</cp:coreProperties>
</file>