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D57" w:rsidRPr="004C0D57" w:rsidRDefault="004C0D57" w:rsidP="004C0D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proofErr w:type="spellStart"/>
      <w:r w:rsidRPr="004C0D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Full-Stack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Projektfeladat: „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DriveNow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” Kölcsönző Webalkalmazás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 projekt célja</w:t>
      </w:r>
    </w:p>
    <w:p w:rsidR="004C0D57" w:rsidRPr="004C0D57" w:rsidRDefault="004C0D57" w:rsidP="004C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Olyan webes alkalmazás készítése, amelyben a felhasználók megtekinthetik az elérhető autókat (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kategóriák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szerint szűrve), és lefoglalhatnak/kölcsönözhetnek egy járművet egy interaktív felületen keresztül.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I. Rész: Backend (Node.js + Express +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MySQL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)</w:t>
      </w:r>
    </w:p>
    <w:p w:rsidR="004C0D57" w:rsidRPr="004C0D57" w:rsidRDefault="004C0D57" w:rsidP="004C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szerver oldalon egy REST API-t kell megvalósítanod, amely kapcsolatban áll a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adatbázisoddal (használd a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mysql2/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promise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csomagot az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async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await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kezeléséhez).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Technológiai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stack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r w:rsidR="00693B6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és </w:t>
      </w:r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csomagok:</w:t>
      </w:r>
    </w:p>
    <w:p w:rsidR="004C0D57" w:rsidRPr="004C0D57" w:rsidRDefault="004C0D57" w:rsidP="004C0D5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Node.js, Express,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cors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dotenv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mysql2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Kötelező API Végpontok (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Endpoints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):</w:t>
      </w:r>
    </w:p>
    <w:p w:rsidR="004C0D57" w:rsidRPr="004C0D57" w:rsidRDefault="004C0D57" w:rsidP="004C0D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Autók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listázása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(GET </w:t>
      </w:r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cars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Visszaadja az összes autót.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Extra</w:t>
      </w:r>
      <w:proofErr w:type="gramEnd"/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r w:rsidR="00046330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feladat</w:t>
      </w:r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Használj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JOIN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-t, hogy az autó adatai mellett a kategória nevét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kategoria_nev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 és napidíját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napidij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 is megkapja a frontend.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Opcionális szűrés: lekérdezhetők csak a szabad autók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statusz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'szabad'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Kategóriák</w:t>
      </w:r>
      <w:proofErr w:type="gram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listázása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(GET </w:t>
      </w:r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categories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Visszaadja az autókategóriákat (pl. Kisautó, SUV, Prémium), hogy a frontenden ki lehessen őket választani szűréshez vagy foglaláshoz.</w:t>
      </w:r>
    </w:p>
    <w:p w:rsidR="004C0D57" w:rsidRPr="004C0D57" w:rsidRDefault="004C0D57" w:rsidP="004C0D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Ügyfelek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listázása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(GET </w:t>
      </w:r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customers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Visszaadja a regisztrált ügyfelek listáját (név, ID), hogy a foglalási űrlapon ki lehessen választani, ki éppen a bérlő.</w:t>
      </w:r>
    </w:p>
    <w:p w:rsidR="004C0D57" w:rsidRPr="004C0D57" w:rsidRDefault="004C0D57" w:rsidP="004C0D5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Új foglalás / Kölcsönzés létrehozása (POST </w:t>
      </w:r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rentals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által küldött adatok fogadása (pl.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ugyfel_id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auto_id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kezdes_datuma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vissza_datuma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adatok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validálása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, majd rögzítése az adatbázisban (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INSERT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parancs).</w:t>
      </w:r>
    </w:p>
    <w:p w:rsidR="004C0D57" w:rsidRPr="004C0D57" w:rsidRDefault="004C0D57" w:rsidP="004C0D5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Fontos </w:t>
      </w:r>
      <w:proofErr w:type="gramStart"/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tranzakció</w:t>
      </w:r>
      <w:proofErr w:type="gramEnd"/>
      <w:r w:rsidRPr="004C0D5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/logika: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foglalás rögzítésével párhuzamosan az érintett autó státuszát is frissíteni kell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statusz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= 'lefoglalva'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bérlés alatt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II. Rész: Frontend (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React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+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Vite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+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Axios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)</w:t>
      </w:r>
    </w:p>
    <w:p w:rsidR="004C0D57" w:rsidRPr="004C0D57" w:rsidRDefault="004C0D57" w:rsidP="004C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kliens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oldalon egy modern, átlátható felhasználói felületet kell építeni, amely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Axios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kommunikál az Express backenddel.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Kötelező Komponensek és Funkciók:</w:t>
      </w:r>
    </w:p>
    <w:p w:rsidR="004C0D57" w:rsidRPr="004C0D57" w:rsidRDefault="004C0D57" w:rsidP="004C0D5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Főoldal / Autókatalógus (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Car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List):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betöltésekor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useEffect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az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Axios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lekéri az autókat a backendről (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GET 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cars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Az autókat kártyákban (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Cards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vagy egy táblázatban jeleníti meg (márka, modell, rendszám,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kategória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, napidíj, aktuális státusz).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Vizuális jelölés: Ha az autó szabad, zöld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badge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jelölje; ha foglalt, piros.</w:t>
      </w:r>
    </w:p>
    <w:p w:rsidR="004C0D57" w:rsidRPr="004C0D57" w:rsidRDefault="004C0D57" w:rsidP="004C0D5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Foglalási / Kölcsönzési Űrlap (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Rental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Form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Egy űrlap, ahol a felhasználó kiválaszthatja: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 bérelni kívánt autót (legördülő menü a szabad autókból).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 bérlő ügyfelet (legördülő menü az ügyfelekből).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bérlés kezdeti és tervezett visszahozatali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dátumát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&lt;input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type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date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"&gt;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Az űrlap elküldésekor (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onSubmit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az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Axios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POST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kérést küld a backendnek (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api</w:t>
      </w:r>
      <w:proofErr w:type="spellEnd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rentals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Sikeres mentés után a felület jelezje a sikerességet (pl. egy zöld üzenettel), és frissítse az autók listáját (hogy az autó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státusza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azonnal frissüljön).</w:t>
      </w:r>
    </w:p>
    <w:p w:rsidR="004C0D57" w:rsidRPr="004C0D57" w:rsidRDefault="004C0D57" w:rsidP="004C0D5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Navigáció</w:t>
      </w:r>
      <w:proofErr w:type="gram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/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Layout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</w:p>
    <w:p w:rsidR="004C0D57" w:rsidRPr="004C0D57" w:rsidRDefault="004C0D57" w:rsidP="004C0D5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Legyen egy egyszerű </w:t>
      </w:r>
      <w:proofErr w:type="gram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</w:t>
      </w:r>
      <w:proofErr w:type="gram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sáv (pl. "Autók listája" és "Új foglalás" nézetek/fülek között váltáshoz, vagy egy oldalas, egységes elrendezés).</w:t>
      </w:r>
    </w:p>
    <w:p w:rsidR="004C0D57" w:rsidRPr="004C0D57" w:rsidRDefault="004C0D57" w:rsidP="004C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III. Értékelési szempontok (Hogyan tudod tesztelni, hogy kész vagy?)</w:t>
      </w:r>
    </w:p>
    <w:p w:rsidR="004C0D57" w:rsidRPr="004C0D57" w:rsidRDefault="004C0D57" w:rsidP="004C0D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Adatbázis </w:t>
      </w:r>
      <w:proofErr w:type="gram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integritás</w:t>
      </w:r>
      <w:proofErr w:type="gram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backend helyesen kezeli az idegen kulcsokat, és a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kapcsolat stabil.</w:t>
      </w:r>
    </w:p>
    <w:p w:rsidR="004C0D57" w:rsidRPr="004C0D57" w:rsidRDefault="004C0D57" w:rsidP="004C0D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 beállítások: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Express szerveren engedélyezve van a </w:t>
      </w:r>
      <w:proofErr w:type="spellStart"/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cors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middleware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így a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(pl.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http://localhost:5173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zökkenőmentesen tud kommunikálni a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Node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szerverrel (pl. </w:t>
      </w:r>
      <w:r w:rsidRPr="004C0D57">
        <w:rPr>
          <w:rFonts w:ascii="Courier New" w:eastAsia="Times New Roman" w:hAnsi="Courier New" w:cs="Courier New"/>
          <w:sz w:val="20"/>
          <w:szCs w:val="20"/>
          <w:lang w:eastAsia="hu-HU"/>
        </w:rPr>
        <w:t>http://localhost:3000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4C0D57" w:rsidRPr="004C0D57" w:rsidRDefault="004C0D57" w:rsidP="004C0D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Hibakezelés: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 a szerver hibaüzenetet ad (pl. hibás adat), a frontend azt kulturáltan jelzi a felhasználónak (pl.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alert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hibaüzenet doboz).</w:t>
      </w:r>
    </w:p>
    <w:p w:rsidR="004C0D57" w:rsidRPr="004C0D57" w:rsidRDefault="004C0D57" w:rsidP="004C0D5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Reszponzivitás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/ Design: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Használhatsz tetszőleges CSS keretrendszert (pl. </w:t>
      </w:r>
      <w:proofErr w:type="spellStart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Tailwind</w:t>
      </w:r>
      <w:proofErr w:type="spellEnd"/>
      <w:r w:rsidRPr="004C0D5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CSS</w:t>
      </w:r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4C0D57">
        <w:rPr>
          <w:rFonts w:ascii="Times New Roman" w:eastAsia="Times New Roman" w:hAnsi="Times New Roman" w:cs="Times New Roman"/>
          <w:sz w:val="24"/>
          <w:szCs w:val="24"/>
          <w:lang w:eastAsia="hu-HU"/>
        </w:rPr>
        <w:t>), hogy szép, modern kinézetet kapjon a kölcsönző alkalmazás.</w:t>
      </w:r>
    </w:p>
    <w:p w:rsidR="004170D5" w:rsidRDefault="004170D5">
      <w:bookmarkStart w:id="0" w:name="_GoBack"/>
      <w:bookmarkEnd w:id="0"/>
    </w:p>
    <w:sectPr w:rsidR="004170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785180"/>
    <w:multiLevelType w:val="multilevel"/>
    <w:tmpl w:val="C918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E5C5F"/>
    <w:multiLevelType w:val="multilevel"/>
    <w:tmpl w:val="DADE0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367378"/>
    <w:multiLevelType w:val="multilevel"/>
    <w:tmpl w:val="4BB0F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024480"/>
    <w:multiLevelType w:val="multilevel"/>
    <w:tmpl w:val="5568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D57"/>
    <w:rsid w:val="00046330"/>
    <w:rsid w:val="004170D5"/>
    <w:rsid w:val="004C0D57"/>
    <w:rsid w:val="00693B67"/>
    <w:rsid w:val="006D2588"/>
    <w:rsid w:val="00E1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765B0"/>
  <w15:chartTrackingRefBased/>
  <w15:docId w15:val="{4B10DFB8-DBB9-4F6A-8840-11C928C5B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7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444</Words>
  <Characters>3069</Characters>
  <Application>Microsoft Office Word</Application>
  <DocSecurity>0</DocSecurity>
  <Lines>25</Lines>
  <Paragraphs>7</Paragraphs>
  <ScaleCrop>false</ScaleCrop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tanar</dc:creator>
  <cp:keywords/>
  <dc:description/>
  <cp:lastModifiedBy>tanar</cp:lastModifiedBy>
  <cp:revision>5</cp:revision>
  <dcterms:created xsi:type="dcterms:W3CDTF">2026-10-22T08:46:00Z</dcterms:created>
  <dcterms:modified xsi:type="dcterms:W3CDTF">2026-10-22T08:58:00Z</dcterms:modified>
</cp:coreProperties>
</file>