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9A082" w14:textId="3A1AA0F4" w:rsidR="00FC2A20" w:rsidRDefault="00FC2A20" w:rsidP="00FC2A20">
      <w:pPr>
        <w:jc w:val="right"/>
      </w:pPr>
      <w:r>
        <w:t>Ben Fredrickson</w:t>
      </w:r>
    </w:p>
    <w:p w14:paraId="435F47C1" w14:textId="7E1B22B8" w:rsidR="00FC2A20" w:rsidRDefault="00FC2A20" w:rsidP="00FC2A20">
      <w:pPr>
        <w:jc w:val="right"/>
      </w:pPr>
      <w:r>
        <w:t>Kahoot quiz week 2</w:t>
      </w:r>
    </w:p>
    <w:p w14:paraId="74FF4E95" w14:textId="0EDD9B70" w:rsidR="00FC2A20" w:rsidRDefault="00FC2A20" w:rsidP="00FC2A20">
      <w:pPr>
        <w:jc w:val="right"/>
      </w:pPr>
      <w:r>
        <w:t>9/9/2024</w:t>
      </w:r>
    </w:p>
    <w:p w14:paraId="4BFE5D72" w14:textId="7F225667" w:rsidR="009E005A" w:rsidRDefault="00FC2A20">
      <w:r w:rsidRPr="00844A12">
        <w:drawing>
          <wp:inline distT="0" distB="0" distL="0" distR="0" wp14:anchorId="5079782A" wp14:editId="42BA4628">
            <wp:extent cx="5943600" cy="1574800"/>
            <wp:effectExtent l="0" t="0" r="0" b="6350"/>
            <wp:docPr id="2082024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40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20"/>
    <w:rsid w:val="00380FF6"/>
    <w:rsid w:val="009E005A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E5EE"/>
  <w15:chartTrackingRefBased/>
  <w15:docId w15:val="{C2A1E0B4-CB07-4CF9-A6D9-F92DC4A4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2024-09-10T04:18:00Z</dcterms:created>
  <dcterms:modified xsi:type="dcterms:W3CDTF">2024-09-10T04:19:00Z</dcterms:modified>
</cp:coreProperties>
</file>