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C6744" w14:textId="40109E49" w:rsidR="009E005A" w:rsidRDefault="001A4A43" w:rsidP="001A4A43">
      <w:pPr>
        <w:jc w:val="right"/>
      </w:pPr>
      <w:r>
        <w:t>Ben Fredrickson</w:t>
      </w:r>
    </w:p>
    <w:p w14:paraId="6D5ED73F" w14:textId="19A3F473" w:rsidR="001A4A43" w:rsidRDefault="001A4A43" w:rsidP="001A4A43">
      <w:pPr>
        <w:jc w:val="right"/>
      </w:pPr>
      <w:r>
        <w:t>Canvas Quiz</w:t>
      </w:r>
    </w:p>
    <w:p w14:paraId="223774CB" w14:textId="4A40B604" w:rsidR="001A4A43" w:rsidRDefault="001A4A43" w:rsidP="001A4A43">
      <w:pPr>
        <w:jc w:val="right"/>
      </w:pPr>
      <w:r>
        <w:t>8/26/2024</w:t>
      </w:r>
    </w:p>
    <w:p w14:paraId="4B64D9FA" w14:textId="1BB30AD9" w:rsidR="001A4A43" w:rsidRDefault="001A4A43" w:rsidP="001A4A43">
      <w:r w:rsidRPr="001A4A43">
        <w:drawing>
          <wp:inline distT="0" distB="0" distL="0" distR="0" wp14:anchorId="3EB3E4E0" wp14:editId="4F3404F1">
            <wp:extent cx="5943600" cy="3242945"/>
            <wp:effectExtent l="0" t="0" r="0" b="0"/>
            <wp:docPr id="1564689294" name="Picture 1" descr="A screenshot of a quiz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89294" name="Picture 1" descr="A screenshot of a quiz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43"/>
    <w:rsid w:val="001A4A43"/>
    <w:rsid w:val="008F1F9A"/>
    <w:rsid w:val="00974493"/>
    <w:rsid w:val="009E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8B7B"/>
  <w15:chartTrackingRefBased/>
  <w15:docId w15:val="{DDCF9168-2F8A-4334-B32A-319959F7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A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Benjamin</dc:creator>
  <cp:keywords/>
  <dc:description/>
  <cp:lastModifiedBy>Fredrickson, Benjamin</cp:lastModifiedBy>
  <cp:revision>2</cp:revision>
  <dcterms:created xsi:type="dcterms:W3CDTF">2024-08-27T01:38:00Z</dcterms:created>
  <dcterms:modified xsi:type="dcterms:W3CDTF">2024-08-27T01:38:00Z</dcterms:modified>
</cp:coreProperties>
</file>