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2ED3" w14:textId="5659C3C2" w:rsidR="009E005A" w:rsidRDefault="00250A24" w:rsidP="00250A24">
      <w:pPr>
        <w:jc w:val="right"/>
      </w:pPr>
      <w:r>
        <w:t>Ben Fredrickson</w:t>
      </w:r>
    </w:p>
    <w:p w14:paraId="428A580D" w14:textId="00D8B489" w:rsidR="00250A24" w:rsidRDefault="00250A24" w:rsidP="00250A24">
      <w:pPr>
        <w:jc w:val="right"/>
      </w:pPr>
      <w:r>
        <w:t>Last Lecture</w:t>
      </w:r>
    </w:p>
    <w:p w14:paraId="587DFF5A" w14:textId="7F2DA4B4" w:rsidR="00250A24" w:rsidRDefault="00250A24" w:rsidP="00250A24">
      <w:pPr>
        <w:jc w:val="right"/>
      </w:pPr>
      <w:r>
        <w:t>9/4/2024</w:t>
      </w:r>
    </w:p>
    <w:p w14:paraId="4EDF651B" w14:textId="45842C21" w:rsidR="00250A24" w:rsidRDefault="00250A24" w:rsidP="00250A24">
      <w:r>
        <w:tab/>
        <w:t xml:space="preserve">Randy Pausch’s “The Last Lecture” was a master class in audience engagement, positivity and encouragement. Even in the face of death Pausch was able to stay positive and uplift and encourage others. He has a very funny way of keeping the audience engaged and using comedy to get his point across. I appreciate that Randy Pausch decided to use his last few months in life to share his message instead of just sitting around waiting to pass.  </w:t>
      </w:r>
    </w:p>
    <w:p w14:paraId="4EAA3D2E" w14:textId="059C0351" w:rsidR="00DA6386" w:rsidRDefault="00DA6386" w:rsidP="00250A24">
      <w:r>
        <w:tab/>
        <w:t xml:space="preserve">There are quite a few points of Randy’s lecture that I resonate with and that I appreciate. The way that he can keep a positive attitude about life even when things aren’t going his way is something to envy. I personally try to live my life with a positive attitude and spread that positivity to others. After years of living this way, I understand that it’s not always the easiest, especially on my off days, so the fact that Randy is able to do this facing death is impressive. I also appreciate that Randy was willing to take risks to achieve his dreams. In achieving his dreams, he was able to learn lessons that guided him to be a better teacher and person. </w:t>
      </w:r>
      <w:r w:rsidR="009A0445">
        <w:t xml:space="preserve">Some takeaways I have from this lecture are to help others, listen to mentors, and to got for it when it comes to achieving dreams. </w:t>
      </w:r>
    </w:p>
    <w:sectPr w:rsidR="00D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24"/>
    <w:rsid w:val="00250A24"/>
    <w:rsid w:val="009A0445"/>
    <w:rsid w:val="009E005A"/>
    <w:rsid w:val="00A244B1"/>
    <w:rsid w:val="00D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71EF"/>
  <w15:chartTrackingRefBased/>
  <w15:docId w15:val="{E10E679E-D003-4546-B48B-2A7F06C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2024-09-04T21:34:00Z</dcterms:created>
  <dcterms:modified xsi:type="dcterms:W3CDTF">2024-09-04T22:00:00Z</dcterms:modified>
</cp:coreProperties>
</file>