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50353E" w14:textId="7160EF30" w:rsidR="00B12E2F" w:rsidRDefault="00B12E2F" w:rsidP="00B12E2F">
      <w:pPr>
        <w:jc w:val="right"/>
      </w:pPr>
      <w:r>
        <w:t>Ben Fredrickson</w:t>
      </w:r>
    </w:p>
    <w:p w14:paraId="55BA8BA2" w14:textId="4FD7CA82" w:rsidR="00B12E2F" w:rsidRDefault="00B12E2F" w:rsidP="00B12E2F">
      <w:pPr>
        <w:jc w:val="right"/>
      </w:pPr>
      <w:r>
        <w:t>Learning Style Quiz</w:t>
      </w:r>
    </w:p>
    <w:p w14:paraId="7AF00257" w14:textId="5DC5D0CA" w:rsidR="00B12E2F" w:rsidRDefault="00B12E2F" w:rsidP="00B12E2F">
      <w:pPr>
        <w:jc w:val="right"/>
      </w:pPr>
      <w:r>
        <w:t>9/4/2024</w:t>
      </w:r>
    </w:p>
    <w:p w14:paraId="3E3F8609" w14:textId="7099CCBC" w:rsidR="009E005A" w:rsidRDefault="00B12E2F">
      <w:r w:rsidRPr="00B12E2F">
        <w:drawing>
          <wp:inline distT="0" distB="0" distL="0" distR="0" wp14:anchorId="5387417E" wp14:editId="1D75D281">
            <wp:extent cx="5943600" cy="2685415"/>
            <wp:effectExtent l="0" t="0" r="0" b="635"/>
            <wp:docPr id="254281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2813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BB9F5" w14:textId="77777777" w:rsidR="00B12E2F" w:rsidRDefault="00B12E2F"/>
    <w:p w14:paraId="03479BF8" w14:textId="44C32801" w:rsidR="00B12E2F" w:rsidRDefault="00B12E2F">
      <w:r>
        <w:t xml:space="preserve">I was told from the quiz I am an auditory learner, which I mostly agree with. I also believe that I learn well doing something tactile. I do best with in person classes where I am able to interact with the teacher and class. I have found when studying for some of my big IT certification tests that listening to things on YouTube at double speed and testing myself has produced great results. I have also learned that I am pitifully bad with online classes. I have a hard time staying determined and dedicated to the class without any </w:t>
      </w:r>
      <w:proofErr w:type="gramStart"/>
      <w:r>
        <w:t>face to face</w:t>
      </w:r>
      <w:proofErr w:type="gramEnd"/>
      <w:r>
        <w:t xml:space="preserve"> interaction. I am a little bummed that I have multiple online classes this semester as they do not align with my learning style at all, I feel like I get little to nothing out of them. </w:t>
      </w:r>
    </w:p>
    <w:p w14:paraId="2A1C7A33" w14:textId="77777777" w:rsidR="00026096" w:rsidRDefault="00026096"/>
    <w:p w14:paraId="3BD8F5C5" w14:textId="77777777" w:rsidR="008D2F18" w:rsidRDefault="008D2F18"/>
    <w:sectPr w:rsidR="008D2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826"/>
    <w:rsid w:val="00026096"/>
    <w:rsid w:val="00244463"/>
    <w:rsid w:val="00380FF6"/>
    <w:rsid w:val="00765826"/>
    <w:rsid w:val="008D2F18"/>
    <w:rsid w:val="009E005A"/>
    <w:rsid w:val="00B12E2F"/>
    <w:rsid w:val="00C2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20824"/>
  <w15:chartTrackingRefBased/>
  <w15:docId w15:val="{DFB45D9A-DD8C-4A57-A4F3-D22B15466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8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8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8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8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8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8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8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8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8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8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8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8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8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8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8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8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8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8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8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8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8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8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8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8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8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8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8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8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8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06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Fredrickson, Benjamin</dc:creator>
  <cp:keywords/>
  <dc:description/>
  <cp:lastModifiedBy>Fredrickson, Benjamin</cp:lastModifiedBy>
  <cp:revision>4</cp:revision>
  <dcterms:created xsi:type="dcterms:W3CDTF">2024-09-04T22:22:00Z</dcterms:created>
  <dcterms:modified xsi:type="dcterms:W3CDTF">2024-09-10T04:23:00Z</dcterms:modified>
</cp:coreProperties>
</file>