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587E6" w14:textId="3B319FCF" w:rsidR="009E005A" w:rsidRDefault="00D70CF4" w:rsidP="00D70CF4">
      <w:pPr>
        <w:jc w:val="right"/>
      </w:pPr>
      <w:r>
        <w:t>Ben Fredrickson</w:t>
      </w:r>
    </w:p>
    <w:p w14:paraId="3882C18D" w14:textId="4BE5C586" w:rsidR="00D70CF4" w:rsidRDefault="00D70CF4" w:rsidP="00D70CF4">
      <w:pPr>
        <w:jc w:val="right"/>
      </w:pPr>
      <w:r>
        <w:t>Kahoot 6</w:t>
      </w:r>
    </w:p>
    <w:p w14:paraId="10632A8D" w14:textId="7E0296AC" w:rsidR="00D70CF4" w:rsidRDefault="00D70CF4" w:rsidP="00D70CF4">
      <w:pPr>
        <w:jc w:val="right"/>
      </w:pPr>
      <w:r>
        <w:t>10/7/2024</w:t>
      </w:r>
    </w:p>
    <w:p w14:paraId="7AD197FE" w14:textId="489D2F2B" w:rsidR="00D70CF4" w:rsidRDefault="00D70CF4" w:rsidP="00D70CF4">
      <w:pPr>
        <w:jc w:val="right"/>
      </w:pPr>
      <w:r w:rsidRPr="00D70CF4">
        <w:drawing>
          <wp:inline distT="0" distB="0" distL="0" distR="0" wp14:anchorId="51275BB0" wp14:editId="54FFC5F2">
            <wp:extent cx="5943600" cy="1816735"/>
            <wp:effectExtent l="0" t="0" r="0" b="0"/>
            <wp:docPr id="997465695" name="Picture 1" descr="A blue and white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65695" name="Picture 1" descr="A blue and white rectangular objec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F4"/>
    <w:rsid w:val="009E005A"/>
    <w:rsid w:val="00BD2EFE"/>
    <w:rsid w:val="00D7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65C1"/>
  <w15:chartTrackingRefBased/>
  <w15:docId w15:val="{8370CA4A-3CCB-4F4C-8164-EBF91BD3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Benjamin</dc:creator>
  <cp:keywords/>
  <dc:description/>
  <cp:lastModifiedBy>Fredrickson, Benjamin</cp:lastModifiedBy>
  <cp:revision>1</cp:revision>
  <dcterms:created xsi:type="dcterms:W3CDTF">2024-10-08T03:55:00Z</dcterms:created>
  <dcterms:modified xsi:type="dcterms:W3CDTF">2024-10-08T03:55:00Z</dcterms:modified>
</cp:coreProperties>
</file>