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B38A" w14:textId="041F703A" w:rsidR="007D2087" w:rsidRDefault="002965C7">
      <w:r>
        <w:t>GitHub:</w:t>
      </w:r>
    </w:p>
    <w:p w14:paraId="1E8EAE05" w14:textId="5B33A87E" w:rsidR="002965C7" w:rsidRDefault="002965C7">
      <w:hyperlink r:id="rId4" w:history="1">
        <w:r w:rsidRPr="00FF1307">
          <w:rPr>
            <w:rStyle w:val="Hyperlink"/>
          </w:rPr>
          <w:t>https://github.com/MSE-NCCOS-NOAA/NCRMP_benthics</w:t>
        </w:r>
      </w:hyperlink>
    </w:p>
    <w:p w14:paraId="302733F2" w14:textId="77777777" w:rsidR="002965C7" w:rsidRDefault="002965C7"/>
    <w:p w14:paraId="44F54DD3" w14:textId="435379BF" w:rsidR="002965C7" w:rsidRDefault="002965C7">
      <w:r>
        <w:t>NOAA / NCEI InPort:</w:t>
      </w:r>
    </w:p>
    <w:p w14:paraId="6715E795" w14:textId="4E623A3C" w:rsidR="002965C7" w:rsidRDefault="002965C7">
      <w:hyperlink r:id="rId5" w:history="1">
        <w:r w:rsidRPr="00FF1307">
          <w:rPr>
            <w:rStyle w:val="Hyperlink"/>
          </w:rPr>
          <w:t>https://www.fisheries.noaa.gov/inport/item/70663</w:t>
        </w:r>
      </w:hyperlink>
    </w:p>
    <w:sectPr w:rsidR="0029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CF"/>
    <w:rsid w:val="002965C7"/>
    <w:rsid w:val="007D2087"/>
    <w:rsid w:val="00995A91"/>
    <w:rsid w:val="00AC5403"/>
    <w:rsid w:val="00BC44A5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D2A44"/>
  <w15:chartTrackingRefBased/>
  <w15:docId w15:val="{723A8C7F-1D65-684B-B7ED-19A25A9C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5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sheries.noaa.gov/inport/item/70663" TargetMode="External"/><Relationship Id="rId4" Type="http://schemas.openxmlformats.org/officeDocument/2006/relationships/hyperlink" Target="https://github.com/MSE-NCCOS-NOAA/NCRMP_bent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Farmer</dc:creator>
  <cp:keywords/>
  <dc:description/>
  <cp:lastModifiedBy>Benjamin Farmer</cp:lastModifiedBy>
  <cp:revision>2</cp:revision>
  <dcterms:created xsi:type="dcterms:W3CDTF">2024-06-26T18:00:00Z</dcterms:created>
  <dcterms:modified xsi:type="dcterms:W3CDTF">2024-06-26T18:01:00Z</dcterms:modified>
</cp:coreProperties>
</file>