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C710" w14:textId="10DC6FB4" w:rsidR="00CC28F4" w:rsidRDefault="00051617" w:rsidP="00051617">
      <w:pPr>
        <w:pStyle w:val="ListParagraph"/>
        <w:numPr>
          <w:ilvl w:val="0"/>
          <w:numId w:val="5"/>
        </w:numPr>
      </w:pPr>
      <w:r>
        <w:t xml:space="preserve">CARICOOS </w:t>
      </w:r>
      <w:proofErr w:type="spellStart"/>
      <w:r>
        <w:t>Curents</w:t>
      </w:r>
      <w:proofErr w:type="spellEnd"/>
    </w:p>
    <w:p w14:paraId="292E2D6D" w14:textId="52503C96" w:rsidR="00051617" w:rsidRDefault="00051617" w:rsidP="00051617">
      <w:pPr>
        <w:pStyle w:val="ListParagraph"/>
        <w:numPr>
          <w:ilvl w:val="1"/>
          <w:numId w:val="5"/>
        </w:numPr>
      </w:pPr>
      <w:hyperlink r:id="rId5" w:history="1">
        <w:r w:rsidRPr="00A23F84">
          <w:rPr>
            <w:rStyle w:val="Hyperlink"/>
          </w:rPr>
          <w:t>https://www.caricoos.org/currents/forecast/FVCOM/VIHR/Currents</w:t>
        </w:r>
      </w:hyperlink>
    </w:p>
    <w:p w14:paraId="6A487322" w14:textId="194028DC" w:rsidR="00051617" w:rsidRDefault="00051617" w:rsidP="00051617">
      <w:pPr>
        <w:pStyle w:val="ListParagraph"/>
        <w:numPr>
          <w:ilvl w:val="0"/>
          <w:numId w:val="5"/>
        </w:numPr>
      </w:pPr>
      <w:r>
        <w:t>CARICOOS Waves</w:t>
      </w:r>
    </w:p>
    <w:p w14:paraId="4B52DDD9" w14:textId="4BE91843" w:rsidR="00051617" w:rsidRDefault="00051617" w:rsidP="00051617">
      <w:pPr>
        <w:pStyle w:val="ListParagraph"/>
        <w:numPr>
          <w:ilvl w:val="1"/>
          <w:numId w:val="5"/>
        </w:numPr>
      </w:pPr>
      <w:hyperlink r:id="rId6" w:history="1">
        <w:r w:rsidRPr="00A23F84">
          <w:rPr>
            <w:rStyle w:val="Hyperlink"/>
          </w:rPr>
          <w:t>https://www.caricoos.org/waves/forecast/SWAN/PRVI/hsig</w:t>
        </w:r>
      </w:hyperlink>
    </w:p>
    <w:p w14:paraId="0D9371D8" w14:textId="52752DC0" w:rsidR="00051617" w:rsidRDefault="00051617" w:rsidP="00051617">
      <w:pPr>
        <w:pStyle w:val="ListParagraph"/>
        <w:numPr>
          <w:ilvl w:val="0"/>
          <w:numId w:val="5"/>
        </w:numPr>
      </w:pPr>
      <w:proofErr w:type="gramStart"/>
      <w:r>
        <w:t>Also</w:t>
      </w:r>
      <w:proofErr w:type="gramEnd"/>
      <w:r>
        <w:t xml:space="preserve"> just CARICOOS in general</w:t>
      </w:r>
    </w:p>
    <w:p w14:paraId="58936C6D" w14:textId="77777777" w:rsidR="00FB43E5" w:rsidRDefault="00FB43E5"/>
    <w:p w14:paraId="37A66D5D" w14:textId="77777777" w:rsidR="006B7F43" w:rsidRDefault="006B7F43"/>
    <w:p w14:paraId="481A7B83" w14:textId="6E32798F" w:rsidR="006B7F43" w:rsidRDefault="006B7F43" w:rsidP="006B7F43">
      <w:pPr>
        <w:pStyle w:val="ListParagraph"/>
        <w:numPr>
          <w:ilvl w:val="0"/>
          <w:numId w:val="1"/>
        </w:numPr>
      </w:pPr>
      <w:r>
        <w:t xml:space="preserve">Copernicus data using </w:t>
      </w:r>
      <w:proofErr w:type="spellStart"/>
      <w:r>
        <w:t>esa</w:t>
      </w:r>
      <w:proofErr w:type="spellEnd"/>
      <w:r>
        <w:t xml:space="preserve"> snap</w:t>
      </w:r>
    </w:p>
    <w:p w14:paraId="1EB9F090" w14:textId="5155455C" w:rsidR="006B7F43" w:rsidRDefault="00DF1BCF" w:rsidP="006B7F43">
      <w:pPr>
        <w:pStyle w:val="ListParagraph"/>
        <w:numPr>
          <w:ilvl w:val="1"/>
          <w:numId w:val="1"/>
        </w:numPr>
      </w:pPr>
      <w:hyperlink r:id="rId7" w:history="1">
        <w:r w:rsidRPr="00A23F84">
          <w:rPr>
            <w:rStyle w:val="Hyperlink"/>
          </w:rPr>
          <w:t>https://step.esa.int/main/download/snap-download/</w:t>
        </w:r>
      </w:hyperlink>
    </w:p>
    <w:p w14:paraId="1E1303EE" w14:textId="77777777" w:rsidR="00DF1BCF" w:rsidRDefault="00DF1BCF" w:rsidP="00DF1BCF"/>
    <w:p w14:paraId="4094F4B4" w14:textId="77777777" w:rsidR="00FB43E5" w:rsidRDefault="00FB43E5">
      <w:pPr>
        <w:rPr>
          <w:rStyle w:val="Hyperlink"/>
        </w:rPr>
      </w:pPr>
    </w:p>
    <w:p w14:paraId="51EE5961" w14:textId="77777777" w:rsidR="006B7F43" w:rsidRDefault="006B7F43">
      <w:pPr>
        <w:rPr>
          <w:rStyle w:val="Hyperlink"/>
        </w:rPr>
      </w:pPr>
    </w:p>
    <w:p w14:paraId="1B213983" w14:textId="6C8C44B5" w:rsidR="00CC28F4" w:rsidRDefault="00CC28F4" w:rsidP="00F81EF2">
      <w:pPr>
        <w:pStyle w:val="ListParagraph"/>
        <w:numPr>
          <w:ilvl w:val="0"/>
          <w:numId w:val="1"/>
        </w:numPr>
      </w:pPr>
      <w:r>
        <w:t xml:space="preserve">NASA </w:t>
      </w:r>
      <w:proofErr w:type="spellStart"/>
      <w:r>
        <w:t>SeaDAS</w:t>
      </w:r>
      <w:proofErr w:type="spellEnd"/>
      <w:r>
        <w:t xml:space="preserve"> Ocean Color</w:t>
      </w:r>
    </w:p>
    <w:p w14:paraId="70327A9D" w14:textId="6C6593BE" w:rsidR="00CC28F4" w:rsidRDefault="00F81EF2" w:rsidP="00F81EF2">
      <w:pPr>
        <w:pStyle w:val="ListParagraph"/>
        <w:numPr>
          <w:ilvl w:val="1"/>
          <w:numId w:val="1"/>
        </w:numPr>
        <w:rPr>
          <w:rStyle w:val="Hyperlink"/>
        </w:rPr>
      </w:pPr>
      <w:hyperlink r:id="rId8" w:history="1">
        <w:r w:rsidRPr="00A23F84">
          <w:rPr>
            <w:rStyle w:val="Hyperlink"/>
          </w:rPr>
          <w:t>https://seadas.gsfc.nasa.gov/</w:t>
        </w:r>
      </w:hyperlink>
    </w:p>
    <w:p w14:paraId="191FF29F" w14:textId="77777777" w:rsidR="00B064E1" w:rsidRDefault="00B064E1">
      <w:pPr>
        <w:rPr>
          <w:rStyle w:val="Hyperlink"/>
        </w:rPr>
      </w:pPr>
    </w:p>
    <w:p w14:paraId="3B703C31" w14:textId="77777777" w:rsidR="006B7F43" w:rsidRDefault="006B7F43">
      <w:pPr>
        <w:rPr>
          <w:rStyle w:val="Hyperlink"/>
        </w:rPr>
      </w:pPr>
    </w:p>
    <w:p w14:paraId="781BBD52" w14:textId="0C3E558C" w:rsidR="00850B21" w:rsidRPr="00850B21" w:rsidRDefault="00850B21" w:rsidP="00850B2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  <w:r>
        <w:rPr>
          <w:rFonts w:ascii="Arial" w:hAnsi="Arial" w:cs="Arial"/>
          <w:color w:val="000000"/>
          <w:sz w:val="22"/>
          <w:szCs w:val="22"/>
        </w:rPr>
        <w:t>Mary Stoll (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https://uwpcc.ocean.washington.edu/person/Mary_Margaret_Stoll</w:t>
        </w:r>
      </w:hyperlink>
      <w:r>
        <w:rPr>
          <w:rFonts w:ascii="Arial" w:hAnsi="Arial" w:cs="Arial"/>
          <w:color w:val="000000"/>
          <w:sz w:val="22"/>
          <w:szCs w:val="22"/>
        </w:rPr>
        <w:t>) did a NOAA PMEL seminar on species distribution models!</w:t>
      </w:r>
    </w:p>
    <w:p w14:paraId="44CA38CD" w14:textId="0DB98963" w:rsidR="00B064E1" w:rsidRDefault="008A23E3" w:rsidP="00850B21">
      <w:pPr>
        <w:pStyle w:val="ListParagraph"/>
        <w:numPr>
          <w:ilvl w:val="1"/>
          <w:numId w:val="1"/>
        </w:numPr>
      </w:pPr>
      <w:proofErr w:type="spellStart"/>
      <w:r>
        <w:t>CMEMS</w:t>
      </w:r>
      <w:proofErr w:type="spellEnd"/>
      <w:r w:rsidRPr="008A23E3">
        <w:t xml:space="preserve"> global ocean 3d </w:t>
      </w:r>
      <w:r w:rsidR="00C87568">
        <w:t>BBP / CHL-a</w:t>
      </w:r>
    </w:p>
    <w:p w14:paraId="369DA0B1" w14:textId="31500588" w:rsidR="008A23E3" w:rsidRDefault="00850B21" w:rsidP="00850B21">
      <w:pPr>
        <w:pStyle w:val="ListParagraph"/>
        <w:numPr>
          <w:ilvl w:val="2"/>
          <w:numId w:val="1"/>
        </w:numPr>
      </w:pPr>
      <w:r>
        <w:fldChar w:fldCharType="begin"/>
      </w:r>
      <w:r>
        <w:instrText>HYPERLINK "</w:instrText>
      </w:r>
      <w:r w:rsidRPr="00850B21">
        <w:instrText>https://data.marine.copernicus.eu/product/MULTIOBS_GLO_BIO_BGC_3D_REP_015_010/description</w:instrText>
      </w:r>
      <w:r>
        <w:instrText>"</w:instrText>
      </w:r>
      <w:r>
        <w:fldChar w:fldCharType="separate"/>
      </w:r>
      <w:r w:rsidRPr="00A23F84">
        <w:rPr>
          <w:rStyle w:val="Hyperlink"/>
        </w:rPr>
        <w:t>https://data.marine.copernicus.eu/product/MULTIOBS_GLO_BIO_BGC_3D_REP_015_010/description</w:t>
      </w:r>
      <w:r>
        <w:fldChar w:fldCharType="end"/>
      </w:r>
    </w:p>
    <w:p w14:paraId="5305E484" w14:textId="2E103411" w:rsidR="00B03E69" w:rsidRDefault="00B03E69" w:rsidP="00850B21">
      <w:pPr>
        <w:pStyle w:val="ListParagraph"/>
        <w:numPr>
          <w:ilvl w:val="1"/>
          <w:numId w:val="1"/>
        </w:numPr>
      </w:pPr>
      <w:r>
        <w:t>BGC Argo</w:t>
      </w:r>
    </w:p>
    <w:p w14:paraId="12D78429" w14:textId="2D95CDF9" w:rsidR="00B03E69" w:rsidRDefault="00B03E69" w:rsidP="00850B21">
      <w:pPr>
        <w:pStyle w:val="ListParagraph"/>
        <w:numPr>
          <w:ilvl w:val="2"/>
          <w:numId w:val="1"/>
        </w:numPr>
      </w:pPr>
      <w:hyperlink r:id="rId10" w:history="1">
        <w:r w:rsidRPr="00A23F84">
          <w:rPr>
            <w:rStyle w:val="Hyperlink"/>
          </w:rPr>
          <w:t>https://www.aoml.noaa.gov/biogeochemical-argo-program/</w:t>
        </w:r>
      </w:hyperlink>
    </w:p>
    <w:sectPr w:rsidR="00B0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C9D"/>
    <w:multiLevelType w:val="multilevel"/>
    <w:tmpl w:val="B41E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8153E"/>
    <w:multiLevelType w:val="hybridMultilevel"/>
    <w:tmpl w:val="FF5645AA"/>
    <w:lvl w:ilvl="0" w:tplc="BF40B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F18FD"/>
    <w:multiLevelType w:val="hybridMultilevel"/>
    <w:tmpl w:val="35068BC4"/>
    <w:lvl w:ilvl="0" w:tplc="18361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36158"/>
    <w:multiLevelType w:val="hybridMultilevel"/>
    <w:tmpl w:val="425C1F4E"/>
    <w:lvl w:ilvl="0" w:tplc="51D60F3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13F62"/>
    <w:multiLevelType w:val="hybridMultilevel"/>
    <w:tmpl w:val="05F4CE0A"/>
    <w:lvl w:ilvl="0" w:tplc="F0F48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20025">
    <w:abstractNumId w:val="2"/>
  </w:num>
  <w:num w:numId="2" w16cid:durableId="665085852">
    <w:abstractNumId w:val="3"/>
  </w:num>
  <w:num w:numId="3" w16cid:durableId="149476245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7961617">
    <w:abstractNumId w:val="4"/>
  </w:num>
  <w:num w:numId="5" w16cid:durableId="2121877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3C"/>
    <w:rsid w:val="00051617"/>
    <w:rsid w:val="00357CA9"/>
    <w:rsid w:val="00404FA3"/>
    <w:rsid w:val="00457184"/>
    <w:rsid w:val="004A2124"/>
    <w:rsid w:val="00597B3C"/>
    <w:rsid w:val="006A077E"/>
    <w:rsid w:val="006B7F43"/>
    <w:rsid w:val="007D2087"/>
    <w:rsid w:val="00850B21"/>
    <w:rsid w:val="008A23E3"/>
    <w:rsid w:val="00995A91"/>
    <w:rsid w:val="009B32F4"/>
    <w:rsid w:val="00AC2106"/>
    <w:rsid w:val="00B03E69"/>
    <w:rsid w:val="00B064E1"/>
    <w:rsid w:val="00BC44A5"/>
    <w:rsid w:val="00BE600A"/>
    <w:rsid w:val="00C01BC6"/>
    <w:rsid w:val="00C87568"/>
    <w:rsid w:val="00CB4BD6"/>
    <w:rsid w:val="00CB7934"/>
    <w:rsid w:val="00CC28F4"/>
    <w:rsid w:val="00D32B6C"/>
    <w:rsid w:val="00D52044"/>
    <w:rsid w:val="00DF1BCF"/>
    <w:rsid w:val="00EE068C"/>
    <w:rsid w:val="00F3243A"/>
    <w:rsid w:val="00F663AF"/>
    <w:rsid w:val="00F81EF2"/>
    <w:rsid w:val="00FB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490AD"/>
  <w15:chartTrackingRefBased/>
  <w15:docId w15:val="{08F2E5D7-0094-B348-9B39-CB196B03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C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4F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3E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0B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das.gsfc.nasa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.esa.int/main/download/snap-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ricoos.org/waves/forecast/SWAN/PRVI/hsi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ricoos.org/currents/forecast/FVCOM/VIHR/Currents" TargetMode="External"/><Relationship Id="rId10" Type="http://schemas.openxmlformats.org/officeDocument/2006/relationships/hyperlink" Target="https://www.aoml.noaa.gov/biogeochemical-argo-pro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wpcc.ocean.washington.edu/person/Mary_Margaret_Sto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Farmer</dc:creator>
  <cp:keywords/>
  <dc:description/>
  <cp:lastModifiedBy>Benjamin Farmer</cp:lastModifiedBy>
  <cp:revision>23</cp:revision>
  <dcterms:created xsi:type="dcterms:W3CDTF">2023-03-22T02:32:00Z</dcterms:created>
  <dcterms:modified xsi:type="dcterms:W3CDTF">2024-06-27T18:06:00Z</dcterms:modified>
</cp:coreProperties>
</file>