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F3CA4" w14:textId="04518940" w:rsidR="00F941D6" w:rsidRDefault="0045583B" w:rsidP="00690A92">
      <w:pPr>
        <w:pStyle w:val="ListParagraph"/>
        <w:numPr>
          <w:ilvl w:val="0"/>
          <w:numId w:val="1"/>
        </w:numPr>
        <w:rPr>
          <w:rStyle w:val="Strong"/>
          <w:rFonts w:ascii="Geneva" w:hAnsi="Geneva"/>
          <w:color w:val="212121"/>
          <w:sz w:val="18"/>
          <w:szCs w:val="18"/>
        </w:rPr>
      </w:pPr>
      <w:r>
        <w:t>Re-dow</w:t>
      </w:r>
      <w:r w:rsidR="00F3770D">
        <w:t>n</w:t>
      </w:r>
      <w:r>
        <w:t>load the src and arch folders from one that</w:t>
      </w:r>
      <w:r w:rsidR="00B8145D">
        <w:t xml:space="preserve"> Jason modified – original one he worked in was here: </w:t>
      </w:r>
      <w:r w:rsidR="000D1AFC" w:rsidRPr="00690A92">
        <w:rPr>
          <w:rStyle w:val="Strong"/>
          <w:rFonts w:ascii="Geneva" w:hAnsi="Geneva"/>
          <w:color w:val="212121"/>
          <w:sz w:val="18"/>
          <w:szCs w:val="18"/>
        </w:rPr>
        <w:t>/home/gcarpe3/CMS</w:t>
      </w:r>
    </w:p>
    <w:p w14:paraId="6C1FF005" w14:textId="4C2C98FA" w:rsidR="002030AB" w:rsidRDefault="002030AB" w:rsidP="00690A92">
      <w:pPr>
        <w:pStyle w:val="ListParagraph"/>
        <w:numPr>
          <w:ilvl w:val="0"/>
          <w:numId w:val="1"/>
        </w:numPr>
        <w:rPr>
          <w:rStyle w:val="Strong"/>
          <w:rFonts w:ascii="Geneva" w:hAnsi="Geneva"/>
          <w:color w:val="212121"/>
          <w:sz w:val="18"/>
          <w:szCs w:val="18"/>
        </w:rPr>
      </w:pPr>
      <w:r>
        <w:t>Go through steps with modules/compiling as normal using these</w:t>
      </w:r>
    </w:p>
    <w:p w14:paraId="72551320" w14:textId="434F118E" w:rsidR="00690A92" w:rsidRPr="00CB6825" w:rsidRDefault="002030AB" w:rsidP="002030AB">
      <w:pPr>
        <w:pStyle w:val="ListParagraph"/>
        <w:numPr>
          <w:ilvl w:val="1"/>
          <w:numId w:val="1"/>
        </w:numPr>
        <w:rPr>
          <w:rFonts w:ascii="Geneva" w:hAnsi="Geneva"/>
          <w:b/>
          <w:bCs/>
          <w:color w:val="212121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module unload mvapich2/2.3.7/intel-2021.5.0</w:t>
      </w:r>
    </w:p>
    <w:p w14:paraId="5C3467C8" w14:textId="77777777" w:rsidR="00CB6825" w:rsidRPr="00CB6825" w:rsidRDefault="00CB6825" w:rsidP="00CB6825">
      <w:pPr>
        <w:pStyle w:val="ListParagraph"/>
        <w:numPr>
          <w:ilvl w:val="1"/>
          <w:numId w:val="1"/>
        </w:numPr>
        <w:rPr>
          <w:rFonts w:ascii="Geneva" w:hAnsi="Geneva"/>
          <w:b/>
          <w:bCs/>
          <w:color w:val="212121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module load intel-mpi/2021.5.1</w:t>
      </w:r>
    </w:p>
    <w:p w14:paraId="48AF84D1" w14:textId="1AFC4D76" w:rsidR="00CB6825" w:rsidRPr="00CB6825" w:rsidRDefault="00CB6825" w:rsidP="00CB6825">
      <w:pPr>
        <w:pStyle w:val="ListParagraph"/>
        <w:numPr>
          <w:ilvl w:val="1"/>
          <w:numId w:val="1"/>
        </w:numPr>
        <w:rPr>
          <w:rFonts w:ascii="Geneva" w:hAnsi="Geneva"/>
          <w:b/>
          <w:bCs/>
          <w:color w:val="212121"/>
          <w:sz w:val="18"/>
          <w:szCs w:val="18"/>
        </w:rPr>
      </w:pPr>
      <w:r w:rsidRPr="00CB6825">
        <w:rPr>
          <w:rFonts w:ascii="Menlo" w:hAnsi="Menlo" w:cs="Menlo"/>
          <w:color w:val="000000"/>
          <w:kern w:val="0"/>
          <w:sz w:val="22"/>
          <w:szCs w:val="22"/>
        </w:rPr>
        <w:t>module load netcdf-fortran/4.6.1/intel-2021.5.0-intel-mpi-2021.5.1</w:t>
      </w:r>
    </w:p>
    <w:p w14:paraId="473DC7CD" w14:textId="773A838C" w:rsidR="00CB6825" w:rsidRDefault="00CB6825" w:rsidP="002030AB">
      <w:pPr>
        <w:pStyle w:val="ListParagraph"/>
        <w:numPr>
          <w:ilvl w:val="1"/>
          <w:numId w:val="1"/>
        </w:numPr>
        <w:rPr>
          <w:rStyle w:val="Strong"/>
          <w:rFonts w:ascii="Geneva" w:hAnsi="Geneva"/>
          <w:color w:val="212121"/>
          <w:sz w:val="18"/>
          <w:szCs w:val="18"/>
        </w:rPr>
      </w:pPr>
      <w:r>
        <w:rPr>
          <w:rStyle w:val="Strong"/>
          <w:rFonts w:ascii="Geneva" w:hAnsi="Geneva"/>
          <w:color w:val="212121"/>
          <w:sz w:val="18"/>
          <w:szCs w:val="18"/>
        </w:rPr>
        <w:t>make clean</w:t>
      </w:r>
    </w:p>
    <w:p w14:paraId="0DD2C741" w14:textId="7845454D" w:rsidR="00CB6825" w:rsidRDefault="00CB6825" w:rsidP="002030AB">
      <w:pPr>
        <w:pStyle w:val="ListParagraph"/>
        <w:numPr>
          <w:ilvl w:val="1"/>
          <w:numId w:val="1"/>
        </w:numPr>
        <w:rPr>
          <w:rStyle w:val="Strong"/>
          <w:rFonts w:ascii="Geneva" w:hAnsi="Geneva"/>
          <w:color w:val="212121"/>
          <w:sz w:val="18"/>
          <w:szCs w:val="18"/>
        </w:rPr>
      </w:pPr>
      <w:r>
        <w:rPr>
          <w:rStyle w:val="Strong"/>
          <w:rFonts w:ascii="Geneva" w:hAnsi="Geneva"/>
          <w:color w:val="212121"/>
          <w:sz w:val="18"/>
          <w:szCs w:val="18"/>
        </w:rPr>
        <w:t>make</w:t>
      </w:r>
    </w:p>
    <w:p w14:paraId="1502D7F3" w14:textId="77777777" w:rsidR="00652869" w:rsidRDefault="00652869" w:rsidP="00652869">
      <w:pPr>
        <w:rPr>
          <w:rStyle w:val="Strong"/>
          <w:rFonts w:ascii="Geneva" w:hAnsi="Geneva"/>
          <w:color w:val="212121"/>
          <w:sz w:val="18"/>
          <w:szCs w:val="18"/>
        </w:rPr>
      </w:pPr>
    </w:p>
    <w:p w14:paraId="26BD4C99" w14:textId="71780EEA" w:rsidR="00652869" w:rsidRDefault="00652869" w:rsidP="00652869">
      <w:pPr>
        <w:rPr>
          <w:rStyle w:val="Strong"/>
          <w:rFonts w:ascii="Geneva" w:hAnsi="Geneva"/>
          <w:color w:val="212121"/>
          <w:sz w:val="18"/>
          <w:szCs w:val="18"/>
        </w:rPr>
      </w:pPr>
      <w:r>
        <w:rPr>
          <w:rStyle w:val="Strong"/>
          <w:rFonts w:ascii="Geneva" w:hAnsi="Geneva"/>
          <w:color w:val="212121"/>
          <w:sz w:val="18"/>
          <w:szCs w:val="18"/>
        </w:rPr>
        <w:t>Release file is working better as tab delineated</w:t>
      </w:r>
    </w:p>
    <w:p w14:paraId="2C493A84" w14:textId="77777777" w:rsidR="005169AA" w:rsidRDefault="005169AA" w:rsidP="00652869">
      <w:pPr>
        <w:rPr>
          <w:rStyle w:val="Strong"/>
          <w:rFonts w:ascii="Geneva" w:hAnsi="Geneva"/>
          <w:color w:val="212121"/>
          <w:sz w:val="18"/>
          <w:szCs w:val="18"/>
        </w:rPr>
      </w:pPr>
    </w:p>
    <w:p w14:paraId="64683C07" w14:textId="7FCE6D23" w:rsidR="005169AA" w:rsidRDefault="005169AA" w:rsidP="00652869">
      <w:pPr>
        <w:rPr>
          <w:rStyle w:val="Strong"/>
          <w:rFonts w:ascii="Geneva" w:hAnsi="Geneva"/>
          <w:color w:val="212121"/>
          <w:sz w:val="18"/>
          <w:szCs w:val="18"/>
        </w:rPr>
      </w:pPr>
      <w:r>
        <w:rPr>
          <w:rStyle w:val="Strong"/>
          <w:rFonts w:ascii="Geneva" w:hAnsi="Geneva"/>
          <w:color w:val="212121"/>
          <w:sz w:val="18"/>
          <w:szCs w:val="18"/>
        </w:rPr>
        <w:t>Running everything with the sbatch function</w:t>
      </w:r>
    </w:p>
    <w:p w14:paraId="38C7C196" w14:textId="1BFB28A5" w:rsidR="005169AA" w:rsidRPr="00652869" w:rsidRDefault="005169AA" w:rsidP="00652869">
      <w:pPr>
        <w:rPr>
          <w:rStyle w:val="Strong"/>
          <w:rFonts w:ascii="Geneva" w:hAnsi="Geneva"/>
          <w:color w:val="212121"/>
          <w:sz w:val="18"/>
          <w:szCs w:val="18"/>
        </w:rPr>
      </w:pPr>
      <w:r>
        <w:rPr>
          <w:rStyle w:val="Strong"/>
          <w:rFonts w:ascii="Geneva" w:hAnsi="Geneva"/>
          <w:color w:val="212121"/>
          <w:sz w:val="18"/>
          <w:szCs w:val="18"/>
        </w:rPr>
        <w:t>Squeue -u “username” to view status</w:t>
      </w:r>
    </w:p>
    <w:p w14:paraId="26F620CD" w14:textId="75B3ADCF" w:rsidR="00690A92" w:rsidRDefault="00690A92"/>
    <w:sectPr w:rsidR="0069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B156E"/>
    <w:multiLevelType w:val="hybridMultilevel"/>
    <w:tmpl w:val="5154793A"/>
    <w:lvl w:ilvl="0" w:tplc="8D102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E1"/>
    <w:rsid w:val="000D1AFC"/>
    <w:rsid w:val="00155AE1"/>
    <w:rsid w:val="001E3CE0"/>
    <w:rsid w:val="002030AB"/>
    <w:rsid w:val="0045583B"/>
    <w:rsid w:val="005169AA"/>
    <w:rsid w:val="00604AC1"/>
    <w:rsid w:val="00652869"/>
    <w:rsid w:val="00682A2F"/>
    <w:rsid w:val="00690A92"/>
    <w:rsid w:val="007C4271"/>
    <w:rsid w:val="009619E0"/>
    <w:rsid w:val="00B8145D"/>
    <w:rsid w:val="00CB6825"/>
    <w:rsid w:val="00F3770D"/>
    <w:rsid w:val="00F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BC1E"/>
  <w15:chartTrackingRefBased/>
  <w15:docId w15:val="{9A4F92E0-AA7E-E042-B65E-FE242F6D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1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ad686d-08b6-48c0-9527-f836dcf55e87">
      <Terms xmlns="http://schemas.microsoft.com/office/infopath/2007/PartnerControls"/>
    </lcf76f155ced4ddcb4097134ff3c332f>
    <TaxCatchAll xmlns="915c9829-da2d-4041-98f9-3a221e7c0c6a" xsi:nil="true"/>
    <DateandTime xmlns="25ad686d-08b6-48c0-9527-f836dcf55e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C6D02423ECD4F966A7E5501B5E8C1" ma:contentTypeVersion="19" ma:contentTypeDescription="Create a new document." ma:contentTypeScope="" ma:versionID="fc02c7bd1eead3d0e26ff42a49ffa188">
  <xsd:schema xmlns:xsd="http://www.w3.org/2001/XMLSchema" xmlns:xs="http://www.w3.org/2001/XMLSchema" xmlns:p="http://schemas.microsoft.com/office/2006/metadata/properties" xmlns:ns2="25ad686d-08b6-48c0-9527-f836dcf55e87" xmlns:ns3="915c9829-da2d-4041-98f9-3a221e7c0c6a" targetNamespace="http://schemas.microsoft.com/office/2006/metadata/properties" ma:root="true" ma:fieldsID="42586f874e7f3d45dbc2499156a90e5b" ns2:_="" ns3:_="">
    <xsd:import namespace="25ad686d-08b6-48c0-9527-f836dcf55e87"/>
    <xsd:import namespace="915c9829-da2d-4041-98f9-3a221e7c0c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DateandTi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d686d-08b6-48c0-9527-f836dcf55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ff5f06a-e980-4152-9b94-92a1b6e5e2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andTime" ma:index="23" nillable="true" ma:displayName="Date and Time" ma:format="DateOnly" ma:internalName="DateandTime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c9829-da2d-4041-98f9-3a221e7c0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8503e6-89e5-4670-ba0a-d0a92c6de754}" ma:internalName="TaxCatchAll" ma:showField="CatchAllData" ma:web="915c9829-da2d-4041-98f9-3a221e7c0c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C94F0-9800-49B8-98DA-A79462A419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FCD02-3C2B-472A-991C-1C7CD424E2E7}">
  <ds:schemaRefs>
    <ds:schemaRef ds:uri="http://schemas.microsoft.com/office/2006/metadata/properties"/>
    <ds:schemaRef ds:uri="http://schemas.microsoft.com/office/infopath/2007/PartnerControls"/>
    <ds:schemaRef ds:uri="25ad686d-08b6-48c0-9527-f836dcf55e87"/>
    <ds:schemaRef ds:uri="915c9829-da2d-4041-98f9-3a221e7c0c6a"/>
  </ds:schemaRefs>
</ds:datastoreItem>
</file>

<file path=customXml/itemProps3.xml><?xml version="1.0" encoding="utf-8"?>
<ds:datastoreItem xmlns:ds="http://schemas.openxmlformats.org/officeDocument/2006/customXml" ds:itemID="{6EA37391-5116-4C77-A12F-EC8B78F5F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d686d-08b6-48c0-9527-f836dcf55e87"/>
    <ds:schemaRef ds:uri="915c9829-da2d-4041-98f9-3a221e7c0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Carpenter</dc:creator>
  <cp:keywords/>
  <dc:description/>
  <cp:lastModifiedBy>Benjamin Farmer</cp:lastModifiedBy>
  <cp:revision>10</cp:revision>
  <dcterms:created xsi:type="dcterms:W3CDTF">2024-08-02T18:54:00Z</dcterms:created>
  <dcterms:modified xsi:type="dcterms:W3CDTF">2025-05-16T21:49:00Z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0x010100990C6D02423ECD4F966A7E5501B5E8C1</vt:lpwstr>
  </property>
  <property fmtid="{D5CDD505-2E9C-101B-9397-08002B2CF9AE}" pid="3" name="MediaServiceImageTags">
    <vt:lpwstr/>
  </property>
</Properties>
</file>