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C7F99" w14:textId="08D81401" w:rsidR="00B57712" w:rsidRDefault="005F4348">
      <w:r>
        <w:t>Note – reference Mac Notes app (lol) to find scripts useful for mass-renaming lines within files (or just files themselves) in the HPC directory system</w:t>
      </w:r>
    </w:p>
    <w:sectPr w:rsidR="00B5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48"/>
    <w:rsid w:val="005F4348"/>
    <w:rsid w:val="00B5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C2D7E"/>
  <w15:chartTrackingRefBased/>
  <w15:docId w15:val="{66E27092-18C0-9C46-A09C-049B8541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Farmer</dc:creator>
  <cp:keywords/>
  <dc:description/>
  <cp:lastModifiedBy>Benjamin Farmer</cp:lastModifiedBy>
  <cp:revision>1</cp:revision>
  <dcterms:created xsi:type="dcterms:W3CDTF">2021-07-07T17:30:00Z</dcterms:created>
  <dcterms:modified xsi:type="dcterms:W3CDTF">2021-07-07T17:31:00Z</dcterms:modified>
</cp:coreProperties>
</file>