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93E3" w14:textId="486DB537" w:rsidR="0078468A" w:rsidRPr="00DB133F" w:rsidRDefault="00962CFA" w:rsidP="00425E48">
      <w:pPr>
        <w:pStyle w:val="Heading1"/>
      </w:pPr>
      <w:r w:rsidRPr="00962CFA">
        <w:t>ESAT1A1</w:t>
      </w:r>
      <w:r w:rsidR="0078468A" w:rsidRPr="00962CFA">
        <w:t xml:space="preserve">: </w:t>
      </w:r>
      <w:r w:rsidR="00DB133F">
        <w:t>You can count on me</w:t>
      </w:r>
    </w:p>
    <w:p w14:paraId="149040E3" w14:textId="0E2EFEE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Departement:</w:t>
      </w:r>
      <w:r w:rsidRPr="00552DA0">
        <w:rPr>
          <w:lang w:val="nl-BE"/>
        </w:rPr>
        <w:t xml:space="preserve"> 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Elektrotechniek</w:t>
      </w:r>
    </w:p>
    <w:p w14:paraId="7D15FAA2" w14:textId="621FFCCB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Co-titularis: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Prof. Tinne</w:t>
      </w:r>
      <w:r w:rsidRPr="00552DA0">
        <w:rPr>
          <w:lang w:val="nl-BE"/>
        </w:rPr>
        <w:t xml:space="preserve"> </w:t>
      </w:r>
      <w:r w:rsidR="00962CFA" w:rsidRPr="00552DA0">
        <w:rPr>
          <w:lang w:val="nl-BE"/>
        </w:rPr>
        <w:t>Tuytelaars</w:t>
      </w:r>
    </w:p>
    <w:p w14:paraId="4F3D2591" w14:textId="0031DB1B" w:rsidR="0078468A" w:rsidRPr="00962CFA" w:rsidRDefault="00425E48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296F1660">
            <wp:simplePos x="0" y="0"/>
            <wp:positionH relativeFrom="column">
              <wp:posOffset>664210</wp:posOffset>
            </wp:positionH>
            <wp:positionV relativeFrom="paragraph">
              <wp:posOffset>55881</wp:posOffset>
            </wp:positionV>
            <wp:extent cx="3073267" cy="2043151"/>
            <wp:effectExtent l="241300" t="419100" r="229235" b="4210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073267" cy="204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4302555D" w:rsidR="00D347BB" w:rsidRDefault="00D347BB" w:rsidP="0078468A">
      <w:pPr>
        <w:rPr>
          <w:lang w:val="nl-BE"/>
        </w:rPr>
      </w:pPr>
    </w:p>
    <w:p w14:paraId="5E2F1A13" w14:textId="33CDD66C" w:rsidR="00C73F3B" w:rsidRDefault="00C73F3B" w:rsidP="0078468A">
      <w:pPr>
        <w:rPr>
          <w:lang w:val="nl-BE"/>
        </w:rPr>
      </w:pPr>
    </w:p>
    <w:p w14:paraId="7AA7C619" w14:textId="77777777" w:rsidR="00425E48" w:rsidRDefault="00425E48" w:rsidP="0078468A">
      <w:pPr>
        <w:rPr>
          <w:lang w:val="nl-BE"/>
        </w:rPr>
      </w:pPr>
    </w:p>
    <w:p w14:paraId="25864585" w14:textId="21121BCD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205E76">
        <w:rPr>
          <w:lang w:val="nl-BE"/>
        </w:rPr>
        <w:t>,</w:t>
      </w:r>
      <w:r w:rsidR="00FC1F96">
        <w:rPr>
          <w:lang w:val="nl-BE"/>
        </w:rPr>
        <w:t xml:space="preserve"> </w:t>
      </w:r>
      <w:r>
        <w:rPr>
          <w:lang w:val="nl-BE"/>
        </w:rPr>
        <w:t>mensen</w:t>
      </w:r>
      <w:r w:rsidR="00205E76">
        <w:rPr>
          <w:lang w:val="nl-BE"/>
        </w:rPr>
        <w:t>,</w:t>
      </w:r>
      <w:r>
        <w:rPr>
          <w:lang w:val="nl-BE"/>
        </w:rPr>
        <w:t xml:space="preserve">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</w:t>
      </w:r>
      <w:r w:rsidR="00CF0584">
        <w:rPr>
          <w:lang w:val="nl-BE"/>
        </w:rPr>
        <w:t xml:space="preserve">immers </w:t>
      </w:r>
      <w:r>
        <w:rPr>
          <w:lang w:val="nl-BE"/>
        </w:rPr>
        <w:t>gewoon pixel</w:t>
      </w:r>
      <w:r w:rsidR="00FC1F96">
        <w:rPr>
          <w:lang w:val="nl-BE"/>
        </w:rPr>
        <w:t>s. Die vierkantjes hebben een</w:t>
      </w:r>
      <w:r w:rsidR="00425E48">
        <w:rPr>
          <w:lang w:val="nl-BE"/>
        </w:rPr>
        <w:t xml:space="preserve"> waarde in het</w:t>
      </w:r>
      <w:r w:rsidR="00FC1F96">
        <w:rPr>
          <w:lang w:val="nl-BE"/>
        </w:rPr>
        <w:t xml:space="preserve"> rod</w:t>
      </w:r>
      <w:r w:rsidR="00425E48">
        <w:rPr>
          <w:lang w:val="nl-BE"/>
        </w:rPr>
        <w:t>e</w:t>
      </w:r>
      <w:r w:rsidR="00FC1F96">
        <w:rPr>
          <w:lang w:val="nl-BE"/>
        </w:rPr>
        <w:t>, blauw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en groen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</w:t>
      </w:r>
      <w:r w:rsidR="00425E48">
        <w:rPr>
          <w:lang w:val="nl-BE"/>
        </w:rPr>
        <w:t>spectrum</w:t>
      </w:r>
      <w:r w:rsidR="00FC1F96">
        <w:rPr>
          <w:lang w:val="nl-BE"/>
        </w:rPr>
        <w:t>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4B91AD2C" w:rsidR="00C73F3B" w:rsidRDefault="00205E76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42A95E52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</wp:posOffset>
                </wp:positionV>
                <wp:extent cx="24003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 w:rsidP="00425E48">
                            <w:pPr>
                              <w:ind w:right="-16"/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2BC882E3" w:rsidR="000D69F1" w:rsidRPr="000D69F1" w:rsidRDefault="005E613B" w:rsidP="00425E48">
                            <w:pPr>
                              <w:ind w:right="-16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</w:t>
                            </w:r>
                            <w:r w:rsidR="00425E48">
                              <w:rPr>
                                <w:lang w:val="nl-BE"/>
                              </w:rPr>
                              <w:t>tussen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425E48">
                              <w:rPr>
                                <w:lang w:val="nl-BE"/>
                              </w:rPr>
                              <w:t xml:space="preserve">zich hier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</w:t>
                            </w:r>
                            <w:r w:rsidR="00CF0584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4.95pt;margin-top:2.85pt;width:18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" fillcolor="white [3201]" stroked="f" strokeweight=".5pt">
                <v:textbox>
                  <w:txbxContent>
                    <w:p w14:paraId="71B121C4" w14:textId="4F32C4D2" w:rsidR="00EC4ABF" w:rsidRPr="000E208A" w:rsidRDefault="00EC4ABF" w:rsidP="00425E48">
                      <w:pPr>
                        <w:ind w:right="-16"/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2BC882E3" w:rsidR="000D69F1" w:rsidRPr="000D69F1" w:rsidRDefault="005E613B" w:rsidP="00425E48">
                      <w:pPr>
                        <w:ind w:right="-16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</w:t>
                      </w:r>
                      <w:r w:rsidR="00425E48">
                        <w:rPr>
                          <w:lang w:val="nl-BE"/>
                        </w:rPr>
                        <w:t>tussen</w:t>
                      </w:r>
                      <w:r w:rsidR="000D69F1">
                        <w:rPr>
                          <w:lang w:val="nl-BE"/>
                        </w:rPr>
                        <w:t xml:space="preserve">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425E48">
                        <w:rPr>
                          <w:lang w:val="nl-BE"/>
                        </w:rPr>
                        <w:t xml:space="preserve">zich hier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</w:t>
                      </w:r>
                      <w:r w:rsidR="00CF0584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3B4F692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52BF604C" w:rsidR="00C73F3B" w:rsidRDefault="00C73F3B" w:rsidP="0078468A">
      <w:pPr>
        <w:rPr>
          <w:lang w:val="nl-BE"/>
        </w:rPr>
      </w:pPr>
    </w:p>
    <w:p w14:paraId="3A02174F" w14:textId="706F6A6E" w:rsidR="00C73F3B" w:rsidRDefault="00C73F3B" w:rsidP="0078468A">
      <w:pPr>
        <w:rPr>
          <w:lang w:val="nl-BE"/>
        </w:rPr>
      </w:pPr>
    </w:p>
    <w:p w14:paraId="5ADE9591" w14:textId="4D9BCAE0" w:rsidR="00C73F3B" w:rsidRDefault="00C73F3B" w:rsidP="0078468A">
      <w:pPr>
        <w:rPr>
          <w:lang w:val="nl-BE"/>
        </w:rPr>
      </w:pPr>
    </w:p>
    <w:p w14:paraId="6FD6E159" w14:textId="7510A18D" w:rsidR="00C73F3B" w:rsidRPr="00962CFA" w:rsidRDefault="00425E48" w:rsidP="0078468A">
      <w:pPr>
        <w:rPr>
          <w:lang w:val="nl-BE"/>
        </w:rPr>
      </w:pPr>
      <w:bookmarkStart w:id="0" w:name="_GoBack"/>
      <w:bookmarkEnd w:id="0"/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59344AF6">
                <wp:simplePos x="0" y="0"/>
                <wp:positionH relativeFrom="column">
                  <wp:posOffset>-85725</wp:posOffset>
                </wp:positionH>
                <wp:positionV relativeFrom="paragraph">
                  <wp:posOffset>972820</wp:posOffset>
                </wp:positionV>
                <wp:extent cx="2491740" cy="20288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743A7EDE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  <w:r w:rsidR="00CF0584">
                              <w:rPr>
                                <w:b/>
                                <w:lang w:val="nl-BE"/>
                              </w:rPr>
                              <w:t>en</w:t>
                            </w:r>
                          </w:p>
                          <w:p w14:paraId="7A144E5E" w14:textId="3F6F13A8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</w:t>
                            </w:r>
                            <w:r w:rsidR="00AA718A">
                              <w:rPr>
                                <w:lang w:val="nl-BE"/>
                              </w:rPr>
                              <w:t>transport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6.75pt;margin-top:76.6pt;width:196.2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" fillcolor="white [3201]" stroked="f" strokeweight=".5pt">
                <v:textbox>
                  <w:txbxContent>
                    <w:p w14:paraId="5729CFC3" w14:textId="743A7EDE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  <w:r w:rsidR="00CF0584">
                        <w:rPr>
                          <w:b/>
                          <w:lang w:val="nl-BE"/>
                        </w:rPr>
                        <w:t>en</w:t>
                      </w:r>
                    </w:p>
                    <w:p w14:paraId="7A144E5E" w14:textId="3F6F13A8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</w:t>
                      </w:r>
                      <w:r w:rsidR="00AA718A">
                        <w:rPr>
                          <w:lang w:val="nl-BE"/>
                        </w:rPr>
                        <w:t>transport</w:t>
                      </w:r>
                      <w:r w:rsidR="00FD48D9">
                        <w:rPr>
                          <w:lang w:val="nl-BE"/>
                        </w:rPr>
                        <w:t xml:space="preserve">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  <w:r w:rsidR="00CF0584"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1CAF2433" wp14:editId="0C2599FC">
            <wp:simplePos x="0" y="0"/>
            <wp:positionH relativeFrom="column">
              <wp:posOffset>2505075</wp:posOffset>
            </wp:positionH>
            <wp:positionV relativeFrom="paragraph">
              <wp:posOffset>1381760</wp:posOffset>
            </wp:positionV>
            <wp:extent cx="2211429" cy="1440000"/>
            <wp:effectExtent l="0" t="0" r="0" b="0"/>
            <wp:wrapTight wrapText="bothSides">
              <wp:wrapPolygon edited="0">
                <wp:start x="0" y="0"/>
                <wp:lineTo x="0" y="21343"/>
                <wp:lineTo x="21464" y="21343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2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05E76"/>
    <w:rsid w:val="002951C3"/>
    <w:rsid w:val="00366354"/>
    <w:rsid w:val="00425E48"/>
    <w:rsid w:val="0048309A"/>
    <w:rsid w:val="004B78BB"/>
    <w:rsid w:val="00552DA0"/>
    <w:rsid w:val="005E613B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A718A"/>
    <w:rsid w:val="00AB2827"/>
    <w:rsid w:val="00B211EF"/>
    <w:rsid w:val="00B94AB0"/>
    <w:rsid w:val="00BA5EFD"/>
    <w:rsid w:val="00BE4961"/>
    <w:rsid w:val="00C73F3B"/>
    <w:rsid w:val="00CB4EF8"/>
    <w:rsid w:val="00CE7B71"/>
    <w:rsid w:val="00CF0584"/>
    <w:rsid w:val="00D347BB"/>
    <w:rsid w:val="00DB133F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97894C-C1F3-7948-B0EF-0C992A07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Ben Fidlers</cp:lastModifiedBy>
  <cp:revision>10</cp:revision>
  <cp:lastPrinted>2018-11-28T15:34:00Z</cp:lastPrinted>
  <dcterms:created xsi:type="dcterms:W3CDTF">2018-11-26T15:31:00Z</dcterms:created>
  <dcterms:modified xsi:type="dcterms:W3CDTF">2018-11-28T16:19:00Z</dcterms:modified>
</cp:coreProperties>
</file>