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Sample Python code for displaying GAME OVER message on screen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pygame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some colors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= (0, 0, 0)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= (255, 255, 255)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= (0, 255, 0)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pygame.init()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height and width of the screen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= [700, 500]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 = pygame.display.set_mode(size)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pygame.display.set_caption("Game Over Example")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Loop until the user clicks the close button.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= False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 to manage how fast the screen updates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= pygame.time.Clock()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Starting position of the rectangle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rect_x = 50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rect_y = 50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Speed and direction of rectangle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rect_change_x = 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rect_change_y = 5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a font we use to draw text on the screen (size 36)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= pygame.font.Font(None, 36)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this boolean variable to trigger if the game is over.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game_over = False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 Main Program Loop -----------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not done: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--- Event Processing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event in pygame.event.get():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event.type == pygame.QUIT: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done = True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We will use a mouse-click to signify when the game is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over. Replace this, and set game_over to true in your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own game when you know the game is over. (Like lives==0)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event.type == pygame.MOUSEBUTTONDOWN: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game_over = True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--- Game Logic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Only move and process game logic if the game isn't over.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game_over: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Move the rectangle starting point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rect_x += rect_change_x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rect_y += rect_change_y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Bounce the ball if needed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rect_y &gt; 450 or rect_y &lt; 0: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rect_change_y = rect_change_y * -1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rect_x &gt; 650 or rect_x &lt; 0: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rect_change_x = rect_change_x * -1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--- Draw the frame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Set the screen background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screen.fill(BLACK)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Draw the rectangle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pygame.draw.rect(screen, GREEN, [rect_x, rect_y, 50, 50])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game_over: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If game over is true, draw game over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 = font.render("Game Over", True, WHITE)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text_rect = text.get_rect()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text_x = screen.get_width() / 2 - text_rect.width / 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text_y = screen.get_height() / 2 - text_rect.height / 2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screen.blit(text, [text_x, text_y])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If game isn't over, draw this stuff.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 = font.render("Click to end game", True, WHITE)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text_rect = text.get_rect()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text_x = screen.get_width() / 2 - text_rect.width / 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text_y = screen.get_height() / 2 - text_rect.height / 2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screen.blit(text, [text_x, text_y])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Limit frames per second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clock.tick(60)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Go ahead and update the screen with what we've drawn.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pygame.display.flip()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IDLE friendly. If you forget this line, the program will 'hang'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exit.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pygame.quit()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