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 labelDemo.py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creating a basic label sprite"""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pygame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pygame.init()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 = pygame.display.set_mode((640, 480))  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Label(pygame.sprite.Sprite):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 Label Class (simplest version)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Attributes: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font: any pygame Font or SysFont objects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text: text to display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center: desired position of label center (x, y)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pygame.sprite.Sprite.__init__(self)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self.font = pygame.font.SysFont("None", 30)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self.text = ""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self.center = (320, 240)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update(self):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self.image = self.font.render(self.text, 1, (0, 0, 0))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self.rect = self.image.get_rect()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self.rect.center = self.center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pygame.display.set_caption("Label demo")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 = pygame.Surface(screen.get_size())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background.fill((255, 255, 255))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screen.blit(background, (0, 0))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label1 = Label()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label2 = Label()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labelEvent = Label()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allSprites = pygame.sprite.Group(label1, label2, labelEvent)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label1.text = "Hi. I'm a label."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label1.center = (100, 100)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label2.text = "I'm another label."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label2.center = (400, 400)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 = pygame.time.Clock()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keepGoing = True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keepGoing: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clock.tick(30)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event in pygame.event.get():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event.type == pygame.QUIT: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keepGoing = False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event.type == pygame.MOUSEMOTION: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(mouseX, mouseY) = pygame.mouse.get_pos()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labelEvent.text = "mouse: (%d, %d)" % (mouseX, mouseY)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event.type == pygame.MOUSEBUTTONDOWN: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labelEvent.text = "button press"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event.type == pygame.KEYDOWN: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labelEvent.text = "key down"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allSprites.clear(screen, background)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allSprites.update()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allSprites.draw(screen)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pygame.display.flip()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__name__=="__main__":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