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Programmer: Bruce Provencher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03 FEB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Project: Pygame Text / Using a Function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pygame.locals import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= (255, 255, 255)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(0, 0, 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= (255, 0, 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= (0, 255,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= (0, 0, 255)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 = (127, 34, 216)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SCREEN_WIDTH = 750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SCREEN_HEIGHT = 600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text_colors = [RED, BLUE, PURPLE]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rand_text_color = random.choice(text_colors)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FPS = 60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Manage how quickly the screen is updated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= pygame.time.Clock()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screen dimensions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[SCREEN_WIDTH, SCREEN_HEIGHT]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pygame.display.set_caption("Adding Text to Screen 1.0")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#font_name = pygame.font.match_font('Arial')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draw_text(surf, text, size, x, y):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font_name = pygame.font.match_font('Arial')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font = pygame.font.Font(font_name, size)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Make text look less jagged on screen by setting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anti-aliasing to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text_surface = font.render(text, True, rand_text_color)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text_rect = text_surface.get_rect()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text_rect.midtop = (x, 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surf.blit(text_surface, text_rect)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keep_looping = 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keep_looping: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Main program loop (AKA game loop)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Handle the user events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event in pygame.event.get():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event.type == pygame.QUIT: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keep_looping = 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event.type == pygame.KEYDOWN: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Use SPACEBAR to tell Python what to do next...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event.key == pygame.K_SPACE: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Set background color for screen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screen.fill(GREEN)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Call the draw_text ( ) function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draw_text(screen, "Hello, world!", 25, SCREEN_WIDTH / 2, 50)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draw_text(screen, "TBAISD Career-Tech Center", 30, 200, 150)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draw_text(screen, "Text in Pygame!", 35, 525, 500)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Set frame speed for game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clock.tick(FPS)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Update screen with what we've drawn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pygame.display.flip()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