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B9AE" w14:textId="77777777" w:rsidR="000177F9" w:rsidRPr="00082012" w:rsidRDefault="00D80C8B">
      <w:pPr>
        <w:pBdr>
          <w:bottom w:val="single" w:sz="12" w:space="1" w:color="auto"/>
        </w:pBdr>
        <w:rPr>
          <w:rFonts w:ascii="Arial" w:hAnsi="Arial" w:cs="Arial"/>
          <w:b/>
          <w:bCs/>
          <w:sz w:val="22"/>
          <w:szCs w:val="22"/>
          <w:rtl/>
        </w:rPr>
      </w:pPr>
      <w:r w:rsidRPr="00082012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32519E" wp14:editId="4B7207DE">
                <wp:simplePos x="0" y="0"/>
                <wp:positionH relativeFrom="column">
                  <wp:posOffset>0</wp:posOffset>
                </wp:positionH>
                <wp:positionV relativeFrom="paragraph">
                  <wp:posOffset>-228600</wp:posOffset>
                </wp:positionV>
                <wp:extent cx="5257800" cy="342900"/>
                <wp:effectExtent l="9525" t="12065" r="9525" b="698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3429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B718F" w14:textId="77777777" w:rsidR="00815B13" w:rsidRDefault="00780AE7" w:rsidP="003F02C3">
                            <w:pPr>
                              <w:jc w:val="center"/>
                              <w:rPr>
                                <w:rFonts w:ascii="Arial" w:hAnsi="Arial" w:cs="Aharoni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</w:pPr>
                            <w:r>
                              <w:rPr>
                                <w:rFonts w:ascii="Arial" w:hAnsi="Arial" w:cs="Aharoni" w:hint="cs"/>
                                <w:b/>
                                <w:bCs/>
                                <w:sz w:val="42"/>
                                <w:szCs w:val="42"/>
                                <w:rtl/>
                              </w:rPr>
                              <w:t>קובץ הסברים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32519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-18pt;width:414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" fillcolor="gray">
                <v:textbox>
                  <w:txbxContent>
                    <w:p w14:paraId="5E5B718F" w14:textId="77777777" w:rsidR="00815B13" w:rsidRDefault="00780AE7" w:rsidP="003F02C3">
                      <w:pPr>
                        <w:jc w:val="center"/>
                        <w:rPr>
                          <w:rFonts w:ascii="Arial" w:hAnsi="Arial" w:cs="Aharoni"/>
                          <w:b/>
                          <w:bCs/>
                          <w:sz w:val="42"/>
                          <w:szCs w:val="42"/>
                          <w:rtl/>
                        </w:rPr>
                      </w:pPr>
                      <w:r>
                        <w:rPr>
                          <w:rFonts w:ascii="Arial" w:hAnsi="Arial" w:cs="Aharoni" w:hint="cs"/>
                          <w:b/>
                          <w:bCs/>
                          <w:sz w:val="42"/>
                          <w:szCs w:val="42"/>
                          <w:rtl/>
                        </w:rPr>
                        <w:t>קובץ הסברים</w:t>
                      </w:r>
                    </w:p>
                  </w:txbxContent>
                </v:textbox>
              </v:shape>
            </w:pict>
          </mc:Fallback>
        </mc:AlternateContent>
      </w:r>
    </w:p>
    <w:p w14:paraId="7ED00CC4" w14:textId="77777777" w:rsidR="000177F9" w:rsidRPr="00082012" w:rsidRDefault="000177F9">
      <w:pPr>
        <w:pBdr>
          <w:bottom w:val="single" w:sz="12" w:space="1" w:color="auto"/>
        </w:pBdr>
        <w:rPr>
          <w:rFonts w:ascii="Arial" w:hAnsi="Arial" w:cs="Arial"/>
          <w:b/>
          <w:bCs/>
          <w:sz w:val="22"/>
          <w:szCs w:val="22"/>
          <w:rtl/>
        </w:rPr>
      </w:pPr>
    </w:p>
    <w:p w14:paraId="0E86C320" w14:textId="77777777" w:rsidR="000177F9" w:rsidRPr="00082012" w:rsidRDefault="006D5DC3" w:rsidP="00F36DA0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i/>
          <w:iCs/>
          <w:rtl/>
        </w:rPr>
      </w:pPr>
      <w:r>
        <w:rPr>
          <w:rStyle w:val="PageNumber"/>
          <w:rFonts w:ascii="Arial" w:hAnsi="Arial" w:cs="Arial" w:hint="cs"/>
          <w:b/>
          <w:bCs/>
          <w:i/>
          <w:iCs/>
          <w:sz w:val="26"/>
          <w:szCs w:val="26"/>
          <w:rtl/>
        </w:rPr>
        <w:t>תכנות מונחה עצמים בסביבת דוט-נט</w:t>
      </w:r>
      <w:r w:rsidR="00F36DA0">
        <w:rPr>
          <w:rStyle w:val="PageNumber"/>
          <w:rFonts w:ascii="Arial" w:hAnsi="Arial" w:cs="Arial" w:hint="cs"/>
          <w:b/>
          <w:bCs/>
          <w:i/>
          <w:iCs/>
          <w:sz w:val="26"/>
          <w:szCs w:val="26"/>
          <w:rtl/>
        </w:rPr>
        <w:t xml:space="preserve"> ושפת </w:t>
      </w:r>
      <w:r w:rsidR="00F36DA0">
        <w:rPr>
          <w:rStyle w:val="PageNumber"/>
          <w:rFonts w:ascii="Arial" w:hAnsi="Arial" w:cs="Arial"/>
          <w:b/>
          <w:bCs/>
          <w:i/>
          <w:iCs/>
          <w:sz w:val="26"/>
          <w:szCs w:val="26"/>
        </w:rPr>
        <w:t>C#</w:t>
      </w:r>
      <w:r w:rsidR="00741BED">
        <w:rPr>
          <w:rFonts w:ascii="Arial" w:hAnsi="Arial" w:cs="Arial" w:hint="cs"/>
          <w:b/>
          <w:bCs/>
          <w:i/>
          <w:iCs/>
          <w:rtl/>
        </w:rPr>
        <w:t xml:space="preserve"> </w:t>
      </w:r>
      <w:r w:rsidR="000177F9" w:rsidRPr="00082012">
        <w:rPr>
          <w:rFonts w:ascii="Arial" w:hAnsi="Arial" w:cs="Arial"/>
          <w:b/>
          <w:bCs/>
          <w:i/>
          <w:iCs/>
          <w:rtl/>
        </w:rPr>
        <w:t xml:space="preserve">|  </w:t>
      </w:r>
      <w:r w:rsidR="000177F9" w:rsidRPr="00082012">
        <w:rPr>
          <w:rFonts w:ascii="Arial" w:hAnsi="Arial" w:cs="Arial"/>
          <w:b/>
          <w:bCs/>
          <w:rtl/>
        </w:rPr>
        <w:t xml:space="preserve">תרגיל מס' </w:t>
      </w:r>
      <w:r w:rsidR="00D176A5">
        <w:rPr>
          <w:rFonts w:ascii="Arial" w:hAnsi="Arial" w:cs="Arial"/>
          <w:b/>
          <w:bCs/>
        </w:rPr>
        <w:t>3</w:t>
      </w:r>
    </w:p>
    <w:p w14:paraId="62F86948" w14:textId="77777777" w:rsidR="000177F9" w:rsidRPr="00082012" w:rsidRDefault="000177F9">
      <w:pPr>
        <w:rPr>
          <w:rFonts w:ascii="Arial" w:hAnsi="Arial" w:cs="Arial"/>
          <w:sz w:val="18"/>
          <w:szCs w:val="18"/>
          <w:rtl/>
        </w:rPr>
      </w:pPr>
    </w:p>
    <w:tbl>
      <w:tblPr>
        <w:bidiVisual/>
        <w:tblW w:w="0" w:type="auto"/>
        <w:jc w:val="center"/>
        <w:tblBorders>
          <w:insideH w:val="single" w:sz="12" w:space="0" w:color="auto"/>
        </w:tblBorders>
        <w:tblLook w:val="01E0" w:firstRow="1" w:lastRow="1" w:firstColumn="1" w:lastColumn="1" w:noHBand="0" w:noVBand="0"/>
      </w:tblPr>
      <w:tblGrid>
        <w:gridCol w:w="1803"/>
        <w:gridCol w:w="2336"/>
      </w:tblGrid>
      <w:tr w:rsidR="00656CE3" w:rsidRPr="00082012" w14:paraId="44096E17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6EEBD402" w14:textId="0125AC1A" w:rsidR="00656CE3" w:rsidRPr="00BC51A0" w:rsidRDefault="0078093D" w:rsidP="0042531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211450986</w:t>
            </w:r>
          </w:p>
        </w:tc>
        <w:tc>
          <w:tcPr>
            <w:tcW w:w="2336" w:type="dxa"/>
            <w:vAlign w:val="center"/>
          </w:tcPr>
          <w:p w14:paraId="68313D4C" w14:textId="50B0DDB0" w:rsidR="00656CE3" w:rsidRPr="00082012" w:rsidRDefault="0078093D" w:rsidP="00780AE7">
            <w:pPr>
              <w:bidi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Ben Garusi</w:t>
            </w:r>
          </w:p>
        </w:tc>
      </w:tr>
      <w:tr w:rsidR="00082012" w:rsidRPr="00082012" w14:paraId="27970888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38D14E42" w14:textId="77777777" w:rsidR="00082012" w:rsidRPr="00082012" w:rsidRDefault="00082012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מספר הזהות</w:t>
            </w:r>
          </w:p>
        </w:tc>
        <w:tc>
          <w:tcPr>
            <w:tcW w:w="2336" w:type="dxa"/>
            <w:vAlign w:val="center"/>
          </w:tcPr>
          <w:p w14:paraId="50B41504" w14:textId="77777777" w:rsidR="00082012" w:rsidRPr="00082012" w:rsidRDefault="00082012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שם ומשפחה</w:t>
            </w:r>
          </w:p>
        </w:tc>
      </w:tr>
    </w:tbl>
    <w:p w14:paraId="682F0738" w14:textId="77777777" w:rsidR="000177F9" w:rsidRPr="00082012" w:rsidRDefault="000177F9">
      <w:pPr>
        <w:rPr>
          <w:rFonts w:ascii="Arial" w:hAnsi="Arial" w:cs="Arial"/>
          <w:sz w:val="18"/>
          <w:szCs w:val="18"/>
          <w:rtl/>
        </w:rPr>
      </w:pPr>
    </w:p>
    <w:tbl>
      <w:tblPr>
        <w:bidiVisual/>
        <w:tblW w:w="0" w:type="auto"/>
        <w:jc w:val="center"/>
        <w:tblBorders>
          <w:insideH w:val="single" w:sz="12" w:space="0" w:color="auto"/>
        </w:tblBorders>
        <w:tblLook w:val="01E0" w:firstRow="1" w:lastRow="1" w:firstColumn="1" w:lastColumn="1" w:noHBand="0" w:noVBand="0"/>
      </w:tblPr>
      <w:tblGrid>
        <w:gridCol w:w="1803"/>
        <w:gridCol w:w="2336"/>
      </w:tblGrid>
      <w:tr w:rsidR="00780AE7" w:rsidRPr="00082012" w14:paraId="6211F812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6F34E9ED" w14:textId="62CCAC85" w:rsidR="00780AE7" w:rsidRPr="00BC51A0" w:rsidRDefault="0078093D" w:rsidP="00780AE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211397856</w:t>
            </w:r>
          </w:p>
        </w:tc>
        <w:tc>
          <w:tcPr>
            <w:tcW w:w="2336" w:type="dxa"/>
            <w:vAlign w:val="center"/>
          </w:tcPr>
          <w:p w14:paraId="5BFF093B" w14:textId="2CEC467F" w:rsidR="00780AE7" w:rsidRPr="00082012" w:rsidRDefault="0078093D" w:rsidP="00780AE7">
            <w:pPr>
              <w:bidi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Gal Libal</w:t>
            </w:r>
          </w:p>
        </w:tc>
      </w:tr>
      <w:tr w:rsidR="00780AE7" w:rsidRPr="00082012" w14:paraId="5BC73FD5" w14:textId="77777777">
        <w:trPr>
          <w:trHeight w:hRule="exact" w:val="340"/>
          <w:jc w:val="center"/>
        </w:trPr>
        <w:tc>
          <w:tcPr>
            <w:tcW w:w="1803" w:type="dxa"/>
            <w:vAlign w:val="center"/>
          </w:tcPr>
          <w:p w14:paraId="6666A9FF" w14:textId="77777777" w:rsidR="00780AE7" w:rsidRPr="00082012" w:rsidRDefault="00780AE7" w:rsidP="00780AE7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מספר הזהות</w:t>
            </w:r>
          </w:p>
        </w:tc>
        <w:tc>
          <w:tcPr>
            <w:tcW w:w="2336" w:type="dxa"/>
            <w:vAlign w:val="center"/>
          </w:tcPr>
          <w:p w14:paraId="0B948537" w14:textId="77777777" w:rsidR="00780AE7" w:rsidRPr="00082012" w:rsidRDefault="00780AE7" w:rsidP="00780AE7">
            <w:pPr>
              <w:jc w:val="center"/>
              <w:rPr>
                <w:rFonts w:ascii="Arial" w:hAnsi="Arial" w:cs="Arial"/>
                <w:sz w:val="18"/>
                <w:szCs w:val="18"/>
                <w:rtl/>
              </w:rPr>
            </w:pPr>
            <w:r w:rsidRPr="00082012">
              <w:rPr>
                <w:rFonts w:ascii="Arial" w:hAnsi="Arial" w:cs="Arial"/>
                <w:sz w:val="18"/>
                <w:szCs w:val="18"/>
                <w:rtl/>
              </w:rPr>
              <w:t>שם ומשפחה</w:t>
            </w:r>
          </w:p>
        </w:tc>
      </w:tr>
    </w:tbl>
    <w:p w14:paraId="05E8B8B5" w14:textId="77777777" w:rsidR="00780AE7" w:rsidRPr="008C4E8E" w:rsidRDefault="00780AE7" w:rsidP="00780AE7">
      <w:pPr>
        <w:rPr>
          <w:rFonts w:ascii="Arial" w:hAnsi="Arial" w:cs="Guttman Yad-Brush"/>
          <w:sz w:val="18"/>
          <w:szCs w:val="18"/>
          <w:rtl/>
        </w:rPr>
      </w:pPr>
      <w:r>
        <w:rPr>
          <w:rFonts w:ascii="Arial" w:hAnsi="Arial" w:cs="Arial"/>
          <w:sz w:val="20"/>
          <w:szCs w:val="20"/>
          <w:rtl/>
        </w:rPr>
        <w:br/>
      </w:r>
      <w:r w:rsidRPr="0028489F">
        <w:rPr>
          <w:rFonts w:ascii="Arial" w:hAnsi="Arial" w:cs="Arial"/>
          <w:color w:val="FF0000"/>
          <w:sz w:val="16"/>
          <w:szCs w:val="16"/>
          <w:rtl/>
        </w:rPr>
        <w:t>שימו לב</w:t>
      </w:r>
      <w:r>
        <w:rPr>
          <w:rFonts w:ascii="Arial" w:hAnsi="Arial" w:cs="Arial" w:hint="cs"/>
          <w:color w:val="FF0000"/>
          <w:sz w:val="16"/>
          <w:szCs w:val="16"/>
          <w:rtl/>
        </w:rPr>
        <w:t>:</w:t>
      </w:r>
      <w:r w:rsidRPr="0028489F">
        <w:rPr>
          <w:rFonts w:ascii="Arial" w:hAnsi="Arial" w:cs="Arial"/>
          <w:color w:val="FF0000"/>
          <w:sz w:val="16"/>
          <w:szCs w:val="16"/>
          <w:rtl/>
        </w:rPr>
        <w:t xml:space="preserve"> </w:t>
      </w:r>
      <w:r w:rsidRPr="00780AE7">
        <w:rPr>
          <w:rFonts w:ascii="Arial" w:hAnsi="Arial" w:cs="Arial" w:hint="cs"/>
          <w:b/>
          <w:bCs/>
          <w:color w:val="FF0000"/>
          <w:sz w:val="16"/>
          <w:szCs w:val="16"/>
          <w:rtl/>
        </w:rPr>
        <w:t>מותר</w:t>
      </w:r>
      <w:r>
        <w:rPr>
          <w:rFonts w:ascii="Arial" w:hAnsi="Arial" w:cs="Arial" w:hint="cs"/>
          <w:color w:val="FF0000"/>
          <w:sz w:val="16"/>
          <w:szCs w:val="16"/>
          <w:rtl/>
        </w:rPr>
        <w:t xml:space="preserve"> ומומלץ להשתמש בכלי בינה מלאכותית לצורך הפקת ההסברים והפקת דיאגרמת המחלקות.</w:t>
      </w:r>
      <w:r>
        <w:rPr>
          <w:rFonts w:ascii="Arial" w:hAnsi="Arial" w:cs="Arial"/>
          <w:color w:val="FF0000"/>
          <w:sz w:val="16"/>
          <w:szCs w:val="16"/>
          <w:rtl/>
        </w:rPr>
        <w:br/>
      </w:r>
      <w:r>
        <w:rPr>
          <w:rFonts w:ascii="Arial" w:hAnsi="Arial" w:cs="Arial" w:hint="cs"/>
          <w:color w:val="FF0000"/>
          <w:sz w:val="16"/>
          <w:szCs w:val="16"/>
          <w:rtl/>
        </w:rPr>
        <w:t xml:space="preserve">ניתן למסור לבינה המלאכותית את קבצי הקוד הרלוונטיים שמימשתם ולבקש ממנה תיאור / הסבר קצר עבור המחלקות וה- </w:t>
      </w:r>
      <w:proofErr w:type="spellStart"/>
      <w:r>
        <w:rPr>
          <w:rFonts w:ascii="Arial" w:hAnsi="Arial" w:cs="Arial"/>
          <w:color w:val="FF0000"/>
          <w:sz w:val="16"/>
          <w:szCs w:val="16"/>
        </w:rPr>
        <w:t>enums</w:t>
      </w:r>
      <w:proofErr w:type="spellEnd"/>
      <w:r>
        <w:rPr>
          <w:rFonts w:ascii="Arial" w:hAnsi="Arial" w:cs="Arial" w:hint="cs"/>
          <w:color w:val="FF0000"/>
          <w:sz w:val="16"/>
          <w:szCs w:val="16"/>
          <w:rtl/>
        </w:rPr>
        <w:t xml:space="preserve"> ושתייצר לכם תמונה עם דיאגרמת מחלקות (</w:t>
      </w:r>
      <w:r>
        <w:rPr>
          <w:rFonts w:ascii="Arial" w:hAnsi="Arial" w:cs="Arial"/>
          <w:color w:val="FF0000"/>
          <w:sz w:val="16"/>
          <w:szCs w:val="16"/>
        </w:rPr>
        <w:t>Class Diagram</w:t>
      </w:r>
      <w:r>
        <w:rPr>
          <w:rFonts w:ascii="Arial" w:hAnsi="Arial" w:cs="Arial" w:hint="cs"/>
          <w:color w:val="FF0000"/>
          <w:sz w:val="16"/>
          <w:szCs w:val="16"/>
          <w:rtl/>
        </w:rPr>
        <w:t>) של המחלקות העיקריות בפרויקט שלכם.</w:t>
      </w:r>
    </w:p>
    <w:p w14:paraId="4C02A190" w14:textId="77777777" w:rsidR="006E4E74" w:rsidRPr="00082012" w:rsidRDefault="006E4E74">
      <w:pPr>
        <w:rPr>
          <w:rFonts w:ascii="Arial" w:hAnsi="Arial" w:cs="Arial"/>
          <w:sz w:val="20"/>
          <w:szCs w:val="20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5"/>
        <w:gridCol w:w="5651"/>
      </w:tblGrid>
      <w:tr w:rsidR="00780AE7" w:rsidRPr="00780AE7" w14:paraId="242D4199" w14:textId="77777777" w:rsidTr="00F720EE">
        <w:trPr>
          <w:trHeight w:hRule="exact" w:val="510"/>
          <w:jc w:val="center"/>
        </w:trPr>
        <w:tc>
          <w:tcPr>
            <w:tcW w:w="2645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1BFCF8CA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rtl/>
              </w:rPr>
              <w:t>שם המחלקה</w:t>
            </w:r>
          </w:p>
        </w:tc>
        <w:tc>
          <w:tcPr>
            <w:tcW w:w="5651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52E1314D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rtl/>
              </w:rPr>
              <w:t xml:space="preserve">הסבר </w:t>
            </w:r>
          </w:p>
        </w:tc>
      </w:tr>
      <w:tr w:rsidR="00780AE7" w:rsidRPr="00780AE7" w14:paraId="3767DD28" w14:textId="77777777" w:rsidTr="00F720EE">
        <w:trPr>
          <w:trHeight w:hRule="exact" w:val="1250"/>
          <w:jc w:val="center"/>
        </w:trPr>
        <w:tc>
          <w:tcPr>
            <w:tcW w:w="2645" w:type="dxa"/>
            <w:vAlign w:val="center"/>
          </w:tcPr>
          <w:p w14:paraId="773A5043" w14:textId="2223DBDC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proofErr w:type="spellStart"/>
            <w:r w:rsidRPr="00F720EE">
              <w:rPr>
                <w:rFonts w:ascii="Arial" w:hAnsi="Arial" w:cs="Arial"/>
              </w:rPr>
              <w:t>GarageManager</w:t>
            </w:r>
            <w:proofErr w:type="spellEnd"/>
          </w:p>
        </w:tc>
        <w:tc>
          <w:tcPr>
            <w:tcW w:w="5651" w:type="dxa"/>
            <w:vAlign w:val="center"/>
          </w:tcPr>
          <w:p w14:paraId="132617B3" w14:textId="2B87E9E7" w:rsidR="00780AE7" w:rsidRPr="00780AE7" w:rsidRDefault="00F720EE" w:rsidP="00F720EE">
            <w:pPr>
              <w:jc w:val="center"/>
              <w:rPr>
                <w:rFonts w:ascii="Arial" w:hAnsi="Arial" w:cs="Arial"/>
              </w:rPr>
            </w:pPr>
            <w:r w:rsidRPr="00F720EE">
              <w:rPr>
                <w:rFonts w:ascii="Arial" w:hAnsi="Arial" w:cs="Arial"/>
                <w:rtl/>
              </w:rPr>
              <w:t>מחלקת הליבה של הלוגיקה. מנהלת את אוסף הרכבים במוסך (באמצעות מילון) ומרכזת את כל הפעולות העסקיות (הוספה, תדלוק, שינוי סטטוס, ניפוח גלגלים)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3D6A3F5C" w14:textId="77777777" w:rsidTr="00F720EE">
        <w:trPr>
          <w:trHeight w:hRule="exact" w:val="1140"/>
          <w:jc w:val="center"/>
        </w:trPr>
        <w:tc>
          <w:tcPr>
            <w:tcW w:w="2645" w:type="dxa"/>
            <w:vAlign w:val="center"/>
          </w:tcPr>
          <w:p w14:paraId="269C2B0A" w14:textId="486C47E9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</w:rPr>
              <w:t>Vehicle</w:t>
            </w:r>
          </w:p>
        </w:tc>
        <w:tc>
          <w:tcPr>
            <w:tcW w:w="5651" w:type="dxa"/>
            <w:vAlign w:val="center"/>
          </w:tcPr>
          <w:p w14:paraId="502BDA80" w14:textId="1E34FA3F" w:rsidR="00780AE7" w:rsidRPr="00780AE7" w:rsidRDefault="00F720EE" w:rsidP="00F720EE">
            <w:pPr>
              <w:jc w:val="center"/>
              <w:rPr>
                <w:rFonts w:ascii="Arial" w:hAnsi="Arial" w:cs="Arial"/>
              </w:rPr>
            </w:pPr>
            <w:r w:rsidRPr="00F720EE">
              <w:rPr>
                <w:rFonts w:ascii="Arial" w:hAnsi="Arial" w:cs="Arial"/>
                <w:rtl/>
              </w:rPr>
              <w:t>מחלקת הבסיס האבסטרקטית המייצגת רכב כללי. מכילה מאפיינים משותפים לכל כלי הרכב כמו מספר רישוי, מודל, מנוע ואוסף של אובייקטי</w:t>
            </w:r>
            <w:r w:rsidRPr="00F720EE">
              <w:rPr>
                <w:rFonts w:ascii="Arial" w:hAnsi="Arial" w:cs="Arial"/>
              </w:rPr>
              <w:t xml:space="preserve"> Wheel.</w:t>
            </w:r>
          </w:p>
        </w:tc>
      </w:tr>
      <w:tr w:rsidR="00780AE7" w:rsidRPr="00780AE7" w14:paraId="0D8254E3" w14:textId="77777777" w:rsidTr="00F720EE">
        <w:trPr>
          <w:trHeight w:hRule="exact" w:val="986"/>
          <w:jc w:val="center"/>
        </w:trPr>
        <w:tc>
          <w:tcPr>
            <w:tcW w:w="2645" w:type="dxa"/>
            <w:vAlign w:val="center"/>
          </w:tcPr>
          <w:p w14:paraId="300D849D" w14:textId="620D1077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</w:rPr>
              <w:t>Car / Motorcycle / Truck</w:t>
            </w:r>
          </w:p>
        </w:tc>
        <w:tc>
          <w:tcPr>
            <w:tcW w:w="5651" w:type="dxa"/>
            <w:vAlign w:val="center"/>
          </w:tcPr>
          <w:p w14:paraId="11A54CDC" w14:textId="111394A5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מחלקות אבסטרקטיות היורשות מ</w:t>
            </w:r>
            <w:r w:rsidRPr="00F720EE">
              <w:rPr>
                <w:rFonts w:ascii="Arial" w:hAnsi="Arial" w:cs="Arial"/>
              </w:rPr>
              <w:t xml:space="preserve">-Vehicle. </w:t>
            </w:r>
            <w:r w:rsidRPr="00F720EE">
              <w:rPr>
                <w:rFonts w:ascii="Arial" w:hAnsi="Arial" w:cs="Arial"/>
                <w:rtl/>
              </w:rPr>
              <w:t>הן מוסיפות מאפיינים ייחודיים לכל קטגוריית רכב (למשל מספר דלתות וצבע לרכב, או יכולת קירור למשאית)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543AB517" w14:textId="77777777" w:rsidTr="00F720EE">
        <w:trPr>
          <w:trHeight w:hRule="exact" w:val="845"/>
          <w:jc w:val="center"/>
        </w:trPr>
        <w:tc>
          <w:tcPr>
            <w:tcW w:w="2645" w:type="dxa"/>
            <w:vAlign w:val="center"/>
          </w:tcPr>
          <w:p w14:paraId="5BFF4E72" w14:textId="6ABE4682" w:rsidR="00780AE7" w:rsidRPr="00780AE7" w:rsidRDefault="00F720EE" w:rsidP="00F720EE">
            <w:pPr>
              <w:rPr>
                <w:rFonts w:ascii="Arial" w:hAnsi="Arial" w:cs="Arial"/>
              </w:rPr>
            </w:pPr>
            <w:proofErr w:type="spellStart"/>
            <w:r w:rsidRPr="00F720EE">
              <w:rPr>
                <w:rFonts w:ascii="Arial" w:hAnsi="Arial" w:cs="Arial"/>
              </w:rPr>
              <w:t>FuelCar</w:t>
            </w:r>
            <w:proofErr w:type="spellEnd"/>
            <w:r w:rsidRPr="00F720EE">
              <w:rPr>
                <w:rFonts w:ascii="Arial" w:hAnsi="Arial" w:cs="Arial"/>
              </w:rPr>
              <w:t xml:space="preserve"> / </w:t>
            </w:r>
            <w:proofErr w:type="spellStart"/>
            <w:r w:rsidRPr="00F720EE">
              <w:rPr>
                <w:rFonts w:ascii="Arial" w:hAnsi="Arial" w:cs="Arial"/>
              </w:rPr>
              <w:t>ElectricMotorcycle</w:t>
            </w:r>
            <w:proofErr w:type="spellEnd"/>
            <w:r>
              <w:rPr>
                <w:rFonts w:ascii="Arial" w:hAnsi="Arial" w:cs="Arial" w:hint="cs"/>
                <w:rtl/>
              </w:rPr>
              <w:t xml:space="preserve"> וכו'...</w:t>
            </w:r>
          </w:p>
        </w:tc>
        <w:tc>
          <w:tcPr>
            <w:tcW w:w="5651" w:type="dxa"/>
            <w:vAlign w:val="center"/>
          </w:tcPr>
          <w:p w14:paraId="6C715E47" w14:textId="1FE83340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המחלקות הקונקרטיות (דוגמאות) המייצגות את הרכבים הספציפיים. תפקידן לאתחל בפועל את סוג המנוע המתאים ואת נתוני ברירת המחדל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4223FD29" w14:textId="77777777" w:rsidTr="00F720EE">
        <w:trPr>
          <w:trHeight w:hRule="exact" w:val="998"/>
          <w:jc w:val="center"/>
        </w:trPr>
        <w:tc>
          <w:tcPr>
            <w:tcW w:w="2645" w:type="dxa"/>
            <w:vAlign w:val="center"/>
          </w:tcPr>
          <w:p w14:paraId="6B421163" w14:textId="001E1F0F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</w:rPr>
              <w:lastRenderedPageBreak/>
              <w:t>Engine (Fuel, Electric)</w:t>
            </w:r>
          </w:p>
        </w:tc>
        <w:tc>
          <w:tcPr>
            <w:tcW w:w="5651" w:type="dxa"/>
            <w:vAlign w:val="center"/>
          </w:tcPr>
          <w:p w14:paraId="60A20198" w14:textId="3A6BF754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מחלקת הבסיס למנוע, והמחלקות הקונקרטיות היורשות ממנה למנוע דלק או חשמלי. מנהלות את כמות האנרגיה הנוכחית והמקסימלית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32262789" w14:textId="77777777" w:rsidTr="00F720EE">
        <w:trPr>
          <w:trHeight w:hRule="exact" w:val="984"/>
          <w:jc w:val="center"/>
        </w:trPr>
        <w:tc>
          <w:tcPr>
            <w:tcW w:w="2645" w:type="dxa"/>
            <w:vAlign w:val="center"/>
          </w:tcPr>
          <w:p w14:paraId="79B3D8AB" w14:textId="0230641A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</w:rPr>
              <w:t>Wheel</w:t>
            </w:r>
          </w:p>
        </w:tc>
        <w:tc>
          <w:tcPr>
            <w:tcW w:w="5651" w:type="dxa"/>
            <w:vAlign w:val="center"/>
          </w:tcPr>
          <w:p w14:paraId="038C22F8" w14:textId="46D97D01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מחלקה המייצגת גלגל בודד. מנהלת את נתוני יצרן הצמיג ואת לחץ האוויר הנוכחי והמקסימלי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0FE15623" w14:textId="77777777" w:rsidTr="00F720EE">
        <w:trPr>
          <w:trHeight w:hRule="exact" w:val="984"/>
          <w:jc w:val="center"/>
        </w:trPr>
        <w:tc>
          <w:tcPr>
            <w:tcW w:w="2645" w:type="dxa"/>
            <w:vAlign w:val="center"/>
          </w:tcPr>
          <w:p w14:paraId="7CC78962" w14:textId="28972ED8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proofErr w:type="spellStart"/>
            <w:r w:rsidRPr="00F720EE">
              <w:rPr>
                <w:rFonts w:ascii="Arial" w:hAnsi="Arial" w:cs="Arial"/>
              </w:rPr>
              <w:t>GarageVehicleRecord</w:t>
            </w:r>
            <w:proofErr w:type="spellEnd"/>
          </w:p>
        </w:tc>
        <w:tc>
          <w:tcPr>
            <w:tcW w:w="5651" w:type="dxa"/>
            <w:vAlign w:val="center"/>
          </w:tcPr>
          <w:p w14:paraId="0DEE73E8" w14:textId="05A989E2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אובייקט המייצג "כרטיס טיפול" במוסך. הוא עוטף את הרכב ושומר מידע רלוונטי לניהול המוסך בלבד: שם הבעלים, טלפון וסטטוס טיפול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7582C4A6" w14:textId="77777777" w:rsidTr="00F720EE">
        <w:trPr>
          <w:trHeight w:hRule="exact" w:val="1012"/>
          <w:jc w:val="center"/>
        </w:trPr>
        <w:tc>
          <w:tcPr>
            <w:tcW w:w="2645" w:type="dxa"/>
            <w:vAlign w:val="center"/>
          </w:tcPr>
          <w:p w14:paraId="52B241CC" w14:textId="66932F80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proofErr w:type="spellStart"/>
            <w:r w:rsidRPr="00F720EE">
              <w:rPr>
                <w:rFonts w:ascii="Arial" w:hAnsi="Arial" w:cs="Arial"/>
              </w:rPr>
              <w:t>VehicleCreator</w:t>
            </w:r>
            <w:proofErr w:type="spellEnd"/>
          </w:p>
        </w:tc>
        <w:tc>
          <w:tcPr>
            <w:tcW w:w="5651" w:type="dxa"/>
            <w:vAlign w:val="center"/>
          </w:tcPr>
          <w:p w14:paraId="1B931B15" w14:textId="1AF8E807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מחלקת</w:t>
            </w:r>
            <w:r w:rsidRPr="00F720EE">
              <w:rPr>
                <w:rFonts w:ascii="Arial" w:hAnsi="Arial" w:cs="Arial"/>
              </w:rPr>
              <w:t xml:space="preserve"> Factory </w:t>
            </w:r>
            <w:r w:rsidRPr="00F720EE">
              <w:rPr>
                <w:rFonts w:ascii="Arial" w:hAnsi="Arial" w:cs="Arial"/>
                <w:rtl/>
              </w:rPr>
              <w:t>(תבנית עיצוב) האחראית על יצירת מופע הרכב הנכון מתוך מחרוזת סוג הרכב שהוזנה על ידי המשתמש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F720EE" w:rsidRPr="00780AE7" w14:paraId="4E12D291" w14:textId="77777777" w:rsidTr="00F720EE">
        <w:trPr>
          <w:trHeight w:hRule="exact" w:val="1012"/>
          <w:jc w:val="center"/>
        </w:trPr>
        <w:tc>
          <w:tcPr>
            <w:tcW w:w="2645" w:type="dxa"/>
            <w:vAlign w:val="center"/>
          </w:tcPr>
          <w:p w14:paraId="38B6073B" w14:textId="2D38575D" w:rsidR="00F720EE" w:rsidRPr="00F720EE" w:rsidRDefault="00F720EE" w:rsidP="00F720EE">
            <w:pPr>
              <w:rPr>
                <w:rFonts w:ascii="Arial" w:hAnsi="Arial" w:cs="Arial"/>
              </w:rPr>
            </w:pPr>
            <w:proofErr w:type="spellStart"/>
            <w:r w:rsidRPr="00F720EE">
              <w:rPr>
                <w:rFonts w:ascii="Arial" w:hAnsi="Arial" w:cs="Arial"/>
              </w:rPr>
              <w:t>VehicleFileLoader</w:t>
            </w:r>
            <w:proofErr w:type="spellEnd"/>
          </w:p>
        </w:tc>
        <w:tc>
          <w:tcPr>
            <w:tcW w:w="5651" w:type="dxa"/>
            <w:vAlign w:val="center"/>
          </w:tcPr>
          <w:p w14:paraId="3A404138" w14:textId="4E4FE406" w:rsidR="00F720EE" w:rsidRPr="00F720EE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מחלקת שירות האחראית על קריאת קובץ הטקסט</w:t>
            </w:r>
            <w:r w:rsidRPr="00F720EE">
              <w:rPr>
                <w:rFonts w:ascii="Arial" w:hAnsi="Arial" w:cs="Arial"/>
              </w:rPr>
              <w:t xml:space="preserve"> (VehiclesDB.txt), </w:t>
            </w:r>
            <w:r w:rsidRPr="00F720EE">
              <w:rPr>
                <w:rFonts w:ascii="Arial" w:hAnsi="Arial" w:cs="Arial"/>
                <w:rtl/>
              </w:rPr>
              <w:t>פענוח השורות, ויצירת נתונים לטעינת הרכבים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F720EE" w:rsidRPr="00780AE7" w14:paraId="60CC3538" w14:textId="77777777" w:rsidTr="00F720EE">
        <w:trPr>
          <w:trHeight w:hRule="exact" w:val="1012"/>
          <w:jc w:val="center"/>
        </w:trPr>
        <w:tc>
          <w:tcPr>
            <w:tcW w:w="2645" w:type="dxa"/>
            <w:vAlign w:val="center"/>
          </w:tcPr>
          <w:p w14:paraId="783D3432" w14:textId="47ECF0FC" w:rsidR="00F720EE" w:rsidRPr="00F720EE" w:rsidRDefault="00F720EE" w:rsidP="00F720EE">
            <w:pPr>
              <w:rPr>
                <w:rFonts w:ascii="Arial" w:hAnsi="Arial" w:cs="Arial"/>
              </w:rPr>
            </w:pPr>
            <w:proofErr w:type="spellStart"/>
            <w:r w:rsidRPr="00F720EE">
              <w:rPr>
                <w:rFonts w:ascii="Arial" w:hAnsi="Arial" w:cs="Arial"/>
              </w:rPr>
              <w:t>NewVehicleData</w:t>
            </w:r>
            <w:proofErr w:type="spellEnd"/>
          </w:p>
        </w:tc>
        <w:tc>
          <w:tcPr>
            <w:tcW w:w="5651" w:type="dxa"/>
            <w:vAlign w:val="center"/>
          </w:tcPr>
          <w:p w14:paraId="5F0869B5" w14:textId="2C3F38A1" w:rsidR="00F720EE" w:rsidRPr="00F720EE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מחלקת</w:t>
            </w:r>
            <w:r w:rsidRPr="00F720EE">
              <w:rPr>
                <w:rFonts w:ascii="Arial" w:hAnsi="Arial" w:cs="Arial"/>
              </w:rPr>
              <w:t xml:space="preserve"> DTO (Data Transfer Object) </w:t>
            </w:r>
            <w:r w:rsidRPr="00F720EE">
              <w:rPr>
                <w:rFonts w:ascii="Arial" w:hAnsi="Arial" w:cs="Arial"/>
                <w:rtl/>
              </w:rPr>
              <w:t>המשמשת לאיגוד ולהעברת נתוני הקלט של המשתמש משכבת ה</w:t>
            </w:r>
            <w:r w:rsidRPr="00F720EE">
              <w:rPr>
                <w:rFonts w:ascii="Arial" w:hAnsi="Arial" w:cs="Arial"/>
              </w:rPr>
              <w:t xml:space="preserve">-UI </w:t>
            </w:r>
            <w:r w:rsidRPr="00F720EE">
              <w:rPr>
                <w:rFonts w:ascii="Arial" w:hAnsi="Arial" w:cs="Arial"/>
                <w:rtl/>
              </w:rPr>
              <w:t>אל שכבת הלוגיקה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F720EE" w:rsidRPr="00780AE7" w14:paraId="2B5EAC69" w14:textId="77777777" w:rsidTr="00F720EE">
        <w:trPr>
          <w:trHeight w:hRule="exact" w:val="1012"/>
          <w:jc w:val="center"/>
        </w:trPr>
        <w:tc>
          <w:tcPr>
            <w:tcW w:w="2645" w:type="dxa"/>
            <w:vAlign w:val="center"/>
          </w:tcPr>
          <w:p w14:paraId="498D1522" w14:textId="21408132" w:rsidR="00F720EE" w:rsidRPr="00F720EE" w:rsidRDefault="00F720EE" w:rsidP="00F720EE">
            <w:pPr>
              <w:rPr>
                <w:rFonts w:ascii="Arial" w:hAnsi="Arial" w:cs="Arial"/>
              </w:rPr>
            </w:pPr>
            <w:proofErr w:type="spellStart"/>
            <w:r w:rsidRPr="00F720EE">
              <w:rPr>
                <w:rFonts w:ascii="Arial" w:hAnsi="Arial" w:cs="Arial"/>
              </w:rPr>
              <w:t>ValueRangeException</w:t>
            </w:r>
            <w:proofErr w:type="spellEnd"/>
          </w:p>
        </w:tc>
        <w:tc>
          <w:tcPr>
            <w:tcW w:w="5651" w:type="dxa"/>
            <w:vAlign w:val="center"/>
          </w:tcPr>
          <w:p w14:paraId="44708302" w14:textId="3C588838" w:rsidR="00F720EE" w:rsidRPr="00F720EE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מחלקת חריגה מותאמת אישית המשמשת לדיווח על חריגה מטווח ערכים מותר (למשל בעת ניסיון לנפח גלגל מעבר למקסימום)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F720EE" w:rsidRPr="00780AE7" w14:paraId="789FC835" w14:textId="77777777" w:rsidTr="00F720EE">
        <w:trPr>
          <w:trHeight w:hRule="exact" w:val="1012"/>
          <w:jc w:val="center"/>
        </w:trPr>
        <w:tc>
          <w:tcPr>
            <w:tcW w:w="2645" w:type="dxa"/>
            <w:vAlign w:val="center"/>
          </w:tcPr>
          <w:p w14:paraId="51A92518" w14:textId="5084664D" w:rsidR="00F720EE" w:rsidRPr="00F720EE" w:rsidRDefault="00F720EE" w:rsidP="00F720EE">
            <w:pPr>
              <w:rPr>
                <w:rFonts w:ascii="Arial" w:hAnsi="Arial" w:cs="Arial"/>
              </w:rPr>
            </w:pPr>
            <w:proofErr w:type="spellStart"/>
            <w:r w:rsidRPr="00F720EE">
              <w:rPr>
                <w:rFonts w:ascii="Arial" w:hAnsi="Arial" w:cs="Arial"/>
              </w:rPr>
              <w:t>GarageActionsHandler</w:t>
            </w:r>
            <w:proofErr w:type="spellEnd"/>
          </w:p>
        </w:tc>
        <w:tc>
          <w:tcPr>
            <w:tcW w:w="5651" w:type="dxa"/>
            <w:vAlign w:val="center"/>
          </w:tcPr>
          <w:p w14:paraId="6100D95E" w14:textId="3911FE26" w:rsidR="00F720EE" w:rsidRPr="00F720EE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מחלקה ב</w:t>
            </w:r>
            <w:r w:rsidRPr="00F720EE">
              <w:rPr>
                <w:rFonts w:ascii="Arial" w:hAnsi="Arial" w:cs="Arial"/>
              </w:rPr>
              <w:t xml:space="preserve">-UI </w:t>
            </w:r>
            <w:r w:rsidRPr="00F720EE">
              <w:rPr>
                <w:rFonts w:ascii="Arial" w:hAnsi="Arial" w:cs="Arial"/>
                <w:rtl/>
              </w:rPr>
              <w:t>המתווכת בין קלט/פלט המשתמש לבין פונקציות ה</w:t>
            </w:r>
            <w:r w:rsidRPr="00F720EE">
              <w:rPr>
                <w:rFonts w:ascii="Arial" w:hAnsi="Arial" w:cs="Arial"/>
              </w:rPr>
              <w:t>-</w:t>
            </w:r>
            <w:proofErr w:type="spellStart"/>
            <w:r w:rsidRPr="00F720EE">
              <w:rPr>
                <w:rFonts w:ascii="Arial" w:hAnsi="Arial" w:cs="Arial"/>
              </w:rPr>
              <w:t>GarageManager</w:t>
            </w:r>
            <w:proofErr w:type="spellEnd"/>
            <w:r w:rsidRPr="00F720EE">
              <w:rPr>
                <w:rFonts w:ascii="Arial" w:hAnsi="Arial" w:cs="Arial"/>
              </w:rPr>
              <w:t xml:space="preserve">. </w:t>
            </w:r>
            <w:r w:rsidRPr="00F720EE">
              <w:rPr>
                <w:rFonts w:ascii="Arial" w:hAnsi="Arial" w:cs="Arial"/>
                <w:rtl/>
              </w:rPr>
              <w:t>עוטפת את הקריאות ב</w:t>
            </w:r>
            <w:r w:rsidRPr="00F720EE">
              <w:rPr>
                <w:rFonts w:ascii="Arial" w:hAnsi="Arial" w:cs="Arial"/>
              </w:rPr>
              <w:t xml:space="preserve">-try-catch </w:t>
            </w:r>
            <w:r w:rsidRPr="00F720EE">
              <w:rPr>
                <w:rFonts w:ascii="Arial" w:hAnsi="Arial" w:cs="Arial"/>
                <w:rtl/>
              </w:rPr>
              <w:t>למניעת קריסות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F720EE" w:rsidRPr="00780AE7" w14:paraId="0B432F9E" w14:textId="77777777" w:rsidTr="00F720EE">
        <w:trPr>
          <w:trHeight w:hRule="exact" w:val="1012"/>
          <w:jc w:val="center"/>
        </w:trPr>
        <w:tc>
          <w:tcPr>
            <w:tcW w:w="2645" w:type="dxa"/>
            <w:vAlign w:val="center"/>
          </w:tcPr>
          <w:p w14:paraId="348207EA" w14:textId="6F1CE8D5" w:rsidR="00F720EE" w:rsidRPr="00F720EE" w:rsidRDefault="00F720EE" w:rsidP="00F720EE">
            <w:pPr>
              <w:rPr>
                <w:rFonts w:ascii="Arial" w:hAnsi="Arial" w:cs="Arial"/>
              </w:rPr>
            </w:pPr>
            <w:proofErr w:type="spellStart"/>
            <w:r w:rsidRPr="00F720EE">
              <w:rPr>
                <w:rFonts w:ascii="Arial" w:hAnsi="Arial" w:cs="Arial"/>
              </w:rPr>
              <w:lastRenderedPageBreak/>
              <w:t>ValidateInputs</w:t>
            </w:r>
            <w:proofErr w:type="spellEnd"/>
          </w:p>
        </w:tc>
        <w:tc>
          <w:tcPr>
            <w:tcW w:w="5651" w:type="dxa"/>
            <w:vAlign w:val="center"/>
          </w:tcPr>
          <w:p w14:paraId="7B767A6A" w14:textId="48B87BA7" w:rsidR="00F720EE" w:rsidRPr="00F720EE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מחלקת עזר סטטית ב</w:t>
            </w:r>
            <w:r w:rsidRPr="00F720EE">
              <w:rPr>
                <w:rFonts w:ascii="Arial" w:hAnsi="Arial" w:cs="Arial"/>
              </w:rPr>
              <w:t xml:space="preserve">-UI </w:t>
            </w:r>
            <w:r w:rsidRPr="00F720EE">
              <w:rPr>
                <w:rFonts w:ascii="Arial" w:hAnsi="Arial" w:cs="Arial"/>
                <w:rtl/>
              </w:rPr>
              <w:t>המבצעת בדיקות תקינות לוגיות (ולידציה) לקלט המשתמש לפני השליחה לשכבת הלוגיקה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</w:tbl>
    <w:p w14:paraId="34BF1435" w14:textId="77777777" w:rsidR="00656CE3" w:rsidRPr="00780AE7" w:rsidRDefault="00656CE3" w:rsidP="00656CE3">
      <w:pPr>
        <w:rPr>
          <w:rFonts w:ascii="Arial" w:hAnsi="Arial" w:cs="Arial"/>
          <w:sz w:val="28"/>
          <w:szCs w:val="28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1"/>
        <w:gridCol w:w="6001"/>
      </w:tblGrid>
      <w:tr w:rsidR="00780AE7" w:rsidRPr="00780AE7" w14:paraId="06295B39" w14:textId="77777777" w:rsidTr="007B2E4C">
        <w:trPr>
          <w:trHeight w:hRule="exact" w:val="510"/>
          <w:jc w:val="center"/>
        </w:trPr>
        <w:tc>
          <w:tcPr>
            <w:tcW w:w="2521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2177117E" w14:textId="77777777" w:rsidR="00780AE7" w:rsidRPr="00780AE7" w:rsidRDefault="00780AE7" w:rsidP="00780AE7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שם ה- </w:t>
            </w:r>
            <w:r w:rsidRPr="00780AE7">
              <w:rPr>
                <w:rFonts w:ascii="Arial" w:hAnsi="Arial" w:cs="Arial"/>
                <w:b/>
                <w:bCs/>
                <w:sz w:val="28"/>
                <w:szCs w:val="28"/>
              </w:rPr>
              <w:t>ENUM</w:t>
            </w:r>
          </w:p>
        </w:tc>
        <w:tc>
          <w:tcPr>
            <w:tcW w:w="6001" w:type="dxa"/>
            <w:tcBorders>
              <w:bottom w:val="single" w:sz="4" w:space="0" w:color="auto"/>
            </w:tcBorders>
            <w:shd w:val="clear" w:color="auto" w:fill="808080"/>
            <w:vAlign w:val="center"/>
          </w:tcPr>
          <w:p w14:paraId="6FE6D940" w14:textId="77777777" w:rsidR="00780AE7" w:rsidRPr="00780AE7" w:rsidRDefault="00780AE7" w:rsidP="007B2E4C">
            <w:pPr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780AE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הסבר </w:t>
            </w:r>
          </w:p>
        </w:tc>
      </w:tr>
      <w:tr w:rsidR="00780AE7" w:rsidRPr="00780AE7" w14:paraId="1D09551F" w14:textId="77777777" w:rsidTr="007B2E4C">
        <w:trPr>
          <w:trHeight w:hRule="exact" w:val="397"/>
          <w:jc w:val="center"/>
        </w:trPr>
        <w:tc>
          <w:tcPr>
            <w:tcW w:w="2521" w:type="dxa"/>
            <w:vAlign w:val="center"/>
          </w:tcPr>
          <w:p w14:paraId="7B9D4DA1" w14:textId="360FD976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proofErr w:type="spellStart"/>
            <w:r w:rsidRPr="00F720EE">
              <w:rPr>
                <w:rFonts w:ascii="Arial" w:hAnsi="Arial" w:cs="Arial"/>
              </w:rPr>
              <w:t>eCarColor</w:t>
            </w:r>
            <w:proofErr w:type="spellEnd"/>
          </w:p>
        </w:tc>
        <w:tc>
          <w:tcPr>
            <w:tcW w:w="6001" w:type="dxa"/>
            <w:vAlign w:val="center"/>
          </w:tcPr>
          <w:p w14:paraId="5CB814F8" w14:textId="41B7CF14" w:rsidR="00780AE7" w:rsidRPr="00780AE7" w:rsidRDefault="00F720EE" w:rsidP="00F720EE">
            <w:pPr>
              <w:jc w:val="center"/>
              <w:rPr>
                <w:rFonts w:ascii="Arial" w:hAnsi="Arial" w:cs="Arial"/>
              </w:rPr>
            </w:pPr>
            <w:r w:rsidRPr="00F720EE">
              <w:rPr>
                <w:rFonts w:ascii="Arial" w:hAnsi="Arial" w:cs="Arial"/>
                <w:rtl/>
              </w:rPr>
              <w:t>מגדיר את רשימת הצבעים האפשריים לבחירה עבור רכב פרטי.</w:t>
            </w:r>
          </w:p>
        </w:tc>
      </w:tr>
      <w:tr w:rsidR="00780AE7" w:rsidRPr="00780AE7" w14:paraId="6A027EF4" w14:textId="77777777" w:rsidTr="00F720EE">
        <w:trPr>
          <w:trHeight w:hRule="exact" w:val="841"/>
          <w:jc w:val="center"/>
        </w:trPr>
        <w:tc>
          <w:tcPr>
            <w:tcW w:w="2521" w:type="dxa"/>
            <w:vAlign w:val="center"/>
          </w:tcPr>
          <w:p w14:paraId="0A1356BD" w14:textId="6F6302C0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proofErr w:type="spellStart"/>
            <w:r w:rsidRPr="00F720EE">
              <w:rPr>
                <w:rFonts w:ascii="Arial" w:hAnsi="Arial" w:cs="Arial"/>
              </w:rPr>
              <w:t>eFuelType</w:t>
            </w:r>
            <w:proofErr w:type="spellEnd"/>
          </w:p>
        </w:tc>
        <w:tc>
          <w:tcPr>
            <w:tcW w:w="6001" w:type="dxa"/>
            <w:vAlign w:val="center"/>
          </w:tcPr>
          <w:p w14:paraId="22F34749" w14:textId="3CA5B63D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מגדיר את סוגי הדלק התקינים במערכת, המשמשים לאימות הנתונים בעת פעולת התדלוק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7D9C59EB" w14:textId="77777777" w:rsidTr="007B2E4C">
        <w:trPr>
          <w:trHeight w:hRule="exact" w:val="397"/>
          <w:jc w:val="center"/>
        </w:trPr>
        <w:tc>
          <w:tcPr>
            <w:tcW w:w="2521" w:type="dxa"/>
            <w:vAlign w:val="center"/>
          </w:tcPr>
          <w:p w14:paraId="7CCD42C2" w14:textId="1CEB10F7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proofErr w:type="spellStart"/>
            <w:r w:rsidRPr="00F720EE">
              <w:rPr>
                <w:rFonts w:ascii="Arial" w:hAnsi="Arial" w:cs="Arial"/>
              </w:rPr>
              <w:t>eLicenseType</w:t>
            </w:r>
            <w:proofErr w:type="spellEnd"/>
          </w:p>
        </w:tc>
        <w:tc>
          <w:tcPr>
            <w:tcW w:w="6001" w:type="dxa"/>
            <w:vAlign w:val="center"/>
          </w:tcPr>
          <w:p w14:paraId="698710CC" w14:textId="01ABBBF1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מגדיר את דרגות הרישוי התקניות הזמינות עבור מחלקת האופנועים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4D9C5045" w14:textId="77777777" w:rsidTr="00F720EE">
        <w:trPr>
          <w:trHeight w:hRule="exact" w:val="872"/>
          <w:jc w:val="center"/>
        </w:trPr>
        <w:tc>
          <w:tcPr>
            <w:tcW w:w="2521" w:type="dxa"/>
            <w:vAlign w:val="center"/>
          </w:tcPr>
          <w:p w14:paraId="72327737" w14:textId="50DBF353" w:rsidR="00780AE7" w:rsidRPr="00780AE7" w:rsidRDefault="00F720EE" w:rsidP="00F720EE">
            <w:pPr>
              <w:rPr>
                <w:rFonts w:ascii="Arial" w:hAnsi="Arial" w:cs="Arial"/>
              </w:rPr>
            </w:pPr>
            <w:proofErr w:type="spellStart"/>
            <w:r w:rsidRPr="00F720EE">
              <w:rPr>
                <w:rFonts w:ascii="Arial" w:hAnsi="Arial" w:cs="Arial"/>
              </w:rPr>
              <w:t>eVehicleStatus</w:t>
            </w:r>
            <w:proofErr w:type="spellEnd"/>
          </w:p>
        </w:tc>
        <w:tc>
          <w:tcPr>
            <w:tcW w:w="6001" w:type="dxa"/>
            <w:vAlign w:val="center"/>
          </w:tcPr>
          <w:p w14:paraId="15147A16" w14:textId="794BBAFF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מייצג את סטטוס הטיפול הנוכחי של הרכב בתוך המוסך (בתיקון, תוקן, שולם)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0B038FB4" w14:textId="77777777" w:rsidTr="000B5823">
        <w:trPr>
          <w:trHeight w:hRule="exact" w:val="595"/>
          <w:jc w:val="center"/>
        </w:trPr>
        <w:tc>
          <w:tcPr>
            <w:tcW w:w="2521" w:type="dxa"/>
            <w:vAlign w:val="center"/>
          </w:tcPr>
          <w:p w14:paraId="00C03C57" w14:textId="0602E6D6" w:rsidR="00780AE7" w:rsidRPr="00780AE7" w:rsidRDefault="00F720EE" w:rsidP="00F720EE">
            <w:pPr>
              <w:rPr>
                <w:rFonts w:ascii="Arial" w:hAnsi="Arial" w:cs="Arial"/>
                <w:rtl/>
              </w:rPr>
            </w:pPr>
            <w:proofErr w:type="spellStart"/>
            <w:r w:rsidRPr="00F720EE">
              <w:rPr>
                <w:rFonts w:ascii="Arial" w:hAnsi="Arial" w:cs="Arial"/>
              </w:rPr>
              <w:t>eMenuOption</w:t>
            </w:r>
            <w:proofErr w:type="spellEnd"/>
          </w:p>
        </w:tc>
        <w:tc>
          <w:tcPr>
            <w:tcW w:w="6001" w:type="dxa"/>
            <w:vAlign w:val="center"/>
          </w:tcPr>
          <w:p w14:paraId="69D77DD7" w14:textId="2BC3A658" w:rsidR="00780AE7" w:rsidRPr="00780AE7" w:rsidRDefault="00F720EE" w:rsidP="00F720EE">
            <w:pPr>
              <w:jc w:val="center"/>
              <w:rPr>
                <w:rFonts w:ascii="Arial" w:hAnsi="Arial" w:cs="Arial"/>
                <w:rtl/>
              </w:rPr>
            </w:pPr>
            <w:r w:rsidRPr="00F720EE">
              <w:rPr>
                <w:rFonts w:ascii="Arial" w:hAnsi="Arial" w:cs="Arial"/>
                <w:rtl/>
              </w:rPr>
              <w:t>מגדיר את רשימת אפשרויות הפעולה המוצגות למשתמש בתפריט הראשי של המערכת</w:t>
            </w:r>
            <w:r w:rsidRPr="00F720EE">
              <w:rPr>
                <w:rFonts w:ascii="Arial" w:hAnsi="Arial" w:cs="Arial"/>
              </w:rPr>
              <w:t>.</w:t>
            </w:r>
          </w:p>
        </w:tc>
      </w:tr>
      <w:tr w:rsidR="00780AE7" w:rsidRPr="00780AE7" w14:paraId="6C69C3C3" w14:textId="77777777" w:rsidTr="007B2E4C">
        <w:trPr>
          <w:trHeight w:hRule="exact" w:val="397"/>
          <w:jc w:val="center"/>
        </w:trPr>
        <w:tc>
          <w:tcPr>
            <w:tcW w:w="2521" w:type="dxa"/>
            <w:vAlign w:val="center"/>
          </w:tcPr>
          <w:p w14:paraId="22ACAF3B" w14:textId="77777777" w:rsidR="00780AE7" w:rsidRPr="00780AE7" w:rsidRDefault="00780AE7" w:rsidP="007B2E4C">
            <w:pPr>
              <w:rPr>
                <w:rFonts w:ascii="Arial" w:hAnsi="Arial" w:cs="Arial"/>
                <w:rtl/>
              </w:rPr>
            </w:pPr>
          </w:p>
        </w:tc>
        <w:tc>
          <w:tcPr>
            <w:tcW w:w="6001" w:type="dxa"/>
            <w:vAlign w:val="center"/>
          </w:tcPr>
          <w:p w14:paraId="55CB1ECF" w14:textId="77777777" w:rsidR="00780AE7" w:rsidRPr="00780AE7" w:rsidRDefault="00780AE7" w:rsidP="007B2E4C">
            <w:pPr>
              <w:jc w:val="center"/>
              <w:rPr>
                <w:rFonts w:ascii="Arial" w:hAnsi="Arial" w:cs="Arial"/>
                <w:rtl/>
              </w:rPr>
            </w:pPr>
          </w:p>
        </w:tc>
      </w:tr>
      <w:tr w:rsidR="00780AE7" w:rsidRPr="00780AE7" w14:paraId="3D5D7138" w14:textId="77777777" w:rsidTr="007B2E4C">
        <w:trPr>
          <w:trHeight w:hRule="exact" w:val="397"/>
          <w:jc w:val="center"/>
        </w:trPr>
        <w:tc>
          <w:tcPr>
            <w:tcW w:w="2521" w:type="dxa"/>
            <w:vAlign w:val="center"/>
          </w:tcPr>
          <w:p w14:paraId="30880481" w14:textId="77777777" w:rsidR="00780AE7" w:rsidRPr="00780AE7" w:rsidRDefault="00780AE7" w:rsidP="007B2E4C">
            <w:pPr>
              <w:rPr>
                <w:rFonts w:ascii="Arial" w:hAnsi="Arial" w:cs="Arial"/>
                <w:rtl/>
              </w:rPr>
            </w:pPr>
          </w:p>
        </w:tc>
        <w:tc>
          <w:tcPr>
            <w:tcW w:w="6001" w:type="dxa"/>
            <w:vAlign w:val="center"/>
          </w:tcPr>
          <w:p w14:paraId="6D219BA8" w14:textId="77777777" w:rsidR="00780AE7" w:rsidRPr="00780AE7" w:rsidRDefault="00780AE7" w:rsidP="007B2E4C">
            <w:pPr>
              <w:jc w:val="center"/>
              <w:rPr>
                <w:rFonts w:ascii="Arial" w:hAnsi="Arial" w:cs="Arial"/>
                <w:rtl/>
              </w:rPr>
            </w:pPr>
          </w:p>
        </w:tc>
      </w:tr>
      <w:tr w:rsidR="00780AE7" w:rsidRPr="00780AE7" w14:paraId="62B17AF7" w14:textId="77777777" w:rsidTr="007B2E4C">
        <w:trPr>
          <w:trHeight w:hRule="exact" w:val="397"/>
          <w:jc w:val="center"/>
        </w:trPr>
        <w:tc>
          <w:tcPr>
            <w:tcW w:w="2521" w:type="dxa"/>
            <w:vAlign w:val="center"/>
          </w:tcPr>
          <w:p w14:paraId="44CD4E7B" w14:textId="77777777" w:rsidR="00780AE7" w:rsidRPr="00780AE7" w:rsidRDefault="00780AE7" w:rsidP="007B2E4C">
            <w:pPr>
              <w:rPr>
                <w:rFonts w:ascii="Arial" w:hAnsi="Arial" w:cs="Arial"/>
                <w:rtl/>
              </w:rPr>
            </w:pPr>
          </w:p>
        </w:tc>
        <w:tc>
          <w:tcPr>
            <w:tcW w:w="6001" w:type="dxa"/>
            <w:vAlign w:val="center"/>
          </w:tcPr>
          <w:p w14:paraId="1348960F" w14:textId="77777777" w:rsidR="00780AE7" w:rsidRPr="00780AE7" w:rsidRDefault="00780AE7" w:rsidP="007B2E4C">
            <w:pPr>
              <w:jc w:val="center"/>
              <w:rPr>
                <w:rFonts w:ascii="Arial" w:hAnsi="Arial" w:cs="Arial"/>
                <w:rtl/>
              </w:rPr>
            </w:pPr>
          </w:p>
        </w:tc>
      </w:tr>
    </w:tbl>
    <w:p w14:paraId="4DC73470" w14:textId="77777777" w:rsidR="00780AE7" w:rsidRDefault="00780AE7" w:rsidP="00656CE3">
      <w:pPr>
        <w:rPr>
          <w:rFonts w:ascii="Arial" w:hAnsi="Arial" w:cs="Arial"/>
          <w:sz w:val="18"/>
          <w:szCs w:val="18"/>
          <w:rtl/>
        </w:rPr>
      </w:pPr>
    </w:p>
    <w:p w14:paraId="6E339D4D" w14:textId="77777777" w:rsidR="00656CE3" w:rsidRDefault="00656CE3" w:rsidP="00656CE3">
      <w:pPr>
        <w:pBdr>
          <w:bottom w:val="single" w:sz="12" w:space="1" w:color="auto"/>
        </w:pBdr>
        <w:rPr>
          <w:rFonts w:ascii="Arial" w:hAnsi="Arial" w:cs="Arial"/>
          <w:b/>
          <w:bCs/>
          <w:sz w:val="26"/>
          <w:szCs w:val="26"/>
          <w:rtl/>
        </w:rPr>
      </w:pPr>
    </w:p>
    <w:p w14:paraId="4D269366" w14:textId="77777777" w:rsidR="000177F9" w:rsidRPr="00082012" w:rsidRDefault="00780AE7">
      <w:pPr>
        <w:pBdr>
          <w:bottom w:val="single" w:sz="12" w:space="1" w:color="auto"/>
        </w:pBdr>
        <w:rPr>
          <w:rFonts w:ascii="Arial" w:hAnsi="Arial" w:cs="Arial" w:hint="cs"/>
          <w:sz w:val="18"/>
          <w:szCs w:val="18"/>
          <w:rtl/>
        </w:rPr>
      </w:pPr>
      <w:r>
        <w:rPr>
          <w:rFonts w:ascii="Arial" w:hAnsi="Arial" w:cs="Arial"/>
          <w:b/>
          <w:bCs/>
          <w:sz w:val="26"/>
          <w:szCs w:val="26"/>
          <w:rtl/>
        </w:rPr>
        <w:br w:type="page"/>
      </w:r>
      <w:r>
        <w:rPr>
          <w:rFonts w:ascii="Arial" w:hAnsi="Arial" w:cs="Arial" w:hint="cs"/>
          <w:b/>
          <w:bCs/>
          <w:sz w:val="26"/>
          <w:szCs w:val="26"/>
          <w:rtl/>
        </w:rPr>
        <w:lastRenderedPageBreak/>
        <w:t>דיאגרמת מחלקות:</w:t>
      </w:r>
    </w:p>
    <w:p w14:paraId="5BE8916E" w14:textId="59BD7D29" w:rsidR="003E1895" w:rsidRPr="003E1895" w:rsidRDefault="003E1895" w:rsidP="003E1895">
      <w:pPr>
        <w:rPr>
          <w:rFonts w:ascii="Arial" w:hAnsi="Arial" w:cs="Arial"/>
          <w:b/>
          <w:bCs/>
          <w:sz w:val="18"/>
          <w:szCs w:val="18"/>
          <w:lang/>
        </w:rPr>
      </w:pPr>
    </w:p>
    <w:p w14:paraId="4E4AE29E" w14:textId="590E9E96" w:rsidR="003E1895" w:rsidRPr="003E1895" w:rsidRDefault="003E1895" w:rsidP="003E1895">
      <w:pPr>
        <w:rPr>
          <w:rFonts w:ascii="Arial" w:hAnsi="Arial" w:cs="Arial"/>
          <w:b/>
          <w:bCs/>
          <w:sz w:val="18"/>
          <w:szCs w:val="18"/>
          <w:lang/>
        </w:rPr>
      </w:pPr>
      <w:r w:rsidRPr="003E1895">
        <w:rPr>
          <w:rFonts w:ascii="Arial" w:hAnsi="Arial" w:cs="Arial"/>
          <w:b/>
          <w:bCs/>
          <w:noProof/>
          <w:sz w:val="18"/>
          <w:szCs w:val="18"/>
          <w:lang/>
        </w:rPr>
        <w:drawing>
          <wp:inline distT="0" distB="0" distL="0" distR="0" wp14:anchorId="39174F53" wp14:editId="58EB79FF">
            <wp:extent cx="9990400" cy="4504690"/>
            <wp:effectExtent l="0" t="0" r="0" b="0"/>
            <wp:docPr id="253183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789" cy="452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96C8" w14:textId="77777777" w:rsidR="00780AE7" w:rsidRDefault="00780AE7">
      <w:pPr>
        <w:rPr>
          <w:rFonts w:ascii="Arial" w:hAnsi="Arial" w:cs="Arial"/>
          <w:b/>
          <w:bCs/>
          <w:sz w:val="18"/>
          <w:szCs w:val="18"/>
          <w:rtl/>
        </w:rPr>
      </w:pPr>
    </w:p>
    <w:sectPr w:rsidR="00780AE7" w:rsidSect="003E1895">
      <w:headerReference w:type="even" r:id="rId8"/>
      <w:footerReference w:type="even" r:id="rId9"/>
      <w:pgSz w:w="16838" w:h="11906" w:orient="landscape"/>
      <w:pgMar w:top="1800" w:right="709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F1067" w14:textId="77777777" w:rsidR="00A4675A" w:rsidRDefault="00A4675A">
      <w:r>
        <w:separator/>
      </w:r>
    </w:p>
  </w:endnote>
  <w:endnote w:type="continuationSeparator" w:id="0">
    <w:p w14:paraId="73459BFA" w14:textId="77777777" w:rsidR="00A4675A" w:rsidRDefault="00A4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4006" w14:textId="77777777" w:rsidR="00815B13" w:rsidRDefault="00815B13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12B71CCB" w14:textId="77777777" w:rsidR="00815B13" w:rsidRDefault="00815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7C11E" w14:textId="77777777" w:rsidR="00A4675A" w:rsidRDefault="00A4675A">
      <w:r>
        <w:separator/>
      </w:r>
    </w:p>
  </w:footnote>
  <w:footnote w:type="continuationSeparator" w:id="0">
    <w:p w14:paraId="63B93981" w14:textId="77777777" w:rsidR="00A4675A" w:rsidRDefault="00A46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C369" w14:textId="77777777" w:rsidR="00815B13" w:rsidRDefault="00815B13">
    <w:pPr>
      <w:pStyle w:val="Header"/>
      <w:framePr w:wrap="around" w:vAnchor="text" w:hAnchor="text" w:xAlign="righ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9AF8CE7" w14:textId="77777777" w:rsidR="00815B13" w:rsidRDefault="00815B13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A5D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D60D31"/>
    <w:multiLevelType w:val="hybridMultilevel"/>
    <w:tmpl w:val="9FC4A1C6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B964E7"/>
    <w:multiLevelType w:val="hybridMultilevel"/>
    <w:tmpl w:val="A0AC878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E1291"/>
    <w:multiLevelType w:val="hybridMultilevel"/>
    <w:tmpl w:val="EAAC5A4E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E926C3"/>
    <w:multiLevelType w:val="multilevel"/>
    <w:tmpl w:val="EAAC5A4E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8F76F72"/>
    <w:multiLevelType w:val="multilevel"/>
    <w:tmpl w:val="7538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A22047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C81AD2"/>
    <w:multiLevelType w:val="hybridMultilevel"/>
    <w:tmpl w:val="458EE260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500625"/>
    <w:multiLevelType w:val="hybridMultilevel"/>
    <w:tmpl w:val="D6D070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9164F"/>
    <w:multiLevelType w:val="hybridMultilevel"/>
    <w:tmpl w:val="F008FD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EF6039"/>
    <w:multiLevelType w:val="hybridMultilevel"/>
    <w:tmpl w:val="4950F1D2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2E13DF"/>
    <w:multiLevelType w:val="multilevel"/>
    <w:tmpl w:val="24CC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E022C6"/>
    <w:multiLevelType w:val="hybridMultilevel"/>
    <w:tmpl w:val="A04AE78A"/>
    <w:lvl w:ilvl="0" w:tplc="2D9E6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E85144"/>
    <w:multiLevelType w:val="multilevel"/>
    <w:tmpl w:val="458EE260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71F5C37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AA4562"/>
    <w:multiLevelType w:val="hybridMultilevel"/>
    <w:tmpl w:val="552A840C"/>
    <w:lvl w:ilvl="0" w:tplc="4F7A4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F474995"/>
    <w:multiLevelType w:val="multilevel"/>
    <w:tmpl w:val="3B28C1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2322EDD"/>
    <w:multiLevelType w:val="hybridMultilevel"/>
    <w:tmpl w:val="06A0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222A65"/>
    <w:multiLevelType w:val="hybridMultilevel"/>
    <w:tmpl w:val="1F86A9D0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5B736CB"/>
    <w:multiLevelType w:val="hybridMultilevel"/>
    <w:tmpl w:val="94AE3E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636497"/>
    <w:multiLevelType w:val="hybridMultilevel"/>
    <w:tmpl w:val="7BEC7C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1D55BA"/>
    <w:multiLevelType w:val="hybridMultilevel"/>
    <w:tmpl w:val="93828B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555891"/>
    <w:multiLevelType w:val="multilevel"/>
    <w:tmpl w:val="D6D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3533F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460283F"/>
    <w:multiLevelType w:val="hybridMultilevel"/>
    <w:tmpl w:val="55BC65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42D1F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6C234E"/>
    <w:multiLevelType w:val="hybridMultilevel"/>
    <w:tmpl w:val="CE4E27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F24CD2"/>
    <w:multiLevelType w:val="hybridMultilevel"/>
    <w:tmpl w:val="AEF2FD2E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C91032B"/>
    <w:multiLevelType w:val="hybridMultilevel"/>
    <w:tmpl w:val="7C88E9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D403A71"/>
    <w:multiLevelType w:val="hybridMultilevel"/>
    <w:tmpl w:val="05C0FE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4C0442"/>
    <w:multiLevelType w:val="hybridMultilevel"/>
    <w:tmpl w:val="C85E38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28C5090"/>
    <w:multiLevelType w:val="hybridMultilevel"/>
    <w:tmpl w:val="E064EE2C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550D93"/>
    <w:multiLevelType w:val="hybridMultilevel"/>
    <w:tmpl w:val="8C947C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E4793D"/>
    <w:multiLevelType w:val="hybridMultilevel"/>
    <w:tmpl w:val="C71C2B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6F46595"/>
    <w:multiLevelType w:val="multilevel"/>
    <w:tmpl w:val="9382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A284FAE"/>
    <w:multiLevelType w:val="multilevel"/>
    <w:tmpl w:val="EF6A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AEF29CB"/>
    <w:multiLevelType w:val="hybridMultilevel"/>
    <w:tmpl w:val="395841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570B1D"/>
    <w:multiLevelType w:val="multilevel"/>
    <w:tmpl w:val="5B88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D080E8B"/>
    <w:multiLevelType w:val="multilevel"/>
    <w:tmpl w:val="458EE260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54A6259"/>
    <w:multiLevelType w:val="hybridMultilevel"/>
    <w:tmpl w:val="75244154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302733310">
    <w:abstractNumId w:val="29"/>
  </w:num>
  <w:num w:numId="2" w16cid:durableId="504900319">
    <w:abstractNumId w:val="30"/>
  </w:num>
  <w:num w:numId="3" w16cid:durableId="382411396">
    <w:abstractNumId w:val="19"/>
  </w:num>
  <w:num w:numId="4" w16cid:durableId="1161966288">
    <w:abstractNumId w:val="33"/>
  </w:num>
  <w:num w:numId="5" w16cid:durableId="1150364422">
    <w:abstractNumId w:val="17"/>
  </w:num>
  <w:num w:numId="6" w16cid:durableId="210969479">
    <w:abstractNumId w:val="12"/>
  </w:num>
  <w:num w:numId="7" w16cid:durableId="1513715725">
    <w:abstractNumId w:val="28"/>
  </w:num>
  <w:num w:numId="8" w16cid:durableId="1395086073">
    <w:abstractNumId w:val="20"/>
  </w:num>
  <w:num w:numId="9" w16cid:durableId="1202479384">
    <w:abstractNumId w:val="15"/>
  </w:num>
  <w:num w:numId="10" w16cid:durableId="697003078">
    <w:abstractNumId w:val="5"/>
  </w:num>
  <w:num w:numId="11" w16cid:durableId="49041029">
    <w:abstractNumId w:val="24"/>
  </w:num>
  <w:num w:numId="12" w16cid:durableId="1986735568">
    <w:abstractNumId w:val="8"/>
  </w:num>
  <w:num w:numId="13" w16cid:durableId="1519850398">
    <w:abstractNumId w:val="22"/>
  </w:num>
  <w:num w:numId="14" w16cid:durableId="1100024272">
    <w:abstractNumId w:val="2"/>
  </w:num>
  <w:num w:numId="15" w16cid:durableId="605506682">
    <w:abstractNumId w:val="32"/>
  </w:num>
  <w:num w:numId="16" w16cid:durableId="487208123">
    <w:abstractNumId w:val="37"/>
  </w:num>
  <w:num w:numId="17" w16cid:durableId="1864048202">
    <w:abstractNumId w:val="11"/>
  </w:num>
  <w:num w:numId="18" w16cid:durableId="558707995">
    <w:abstractNumId w:val="23"/>
  </w:num>
  <w:num w:numId="19" w16cid:durableId="129369936">
    <w:abstractNumId w:val="36"/>
  </w:num>
  <w:num w:numId="20" w16cid:durableId="1703508349">
    <w:abstractNumId w:val="35"/>
  </w:num>
  <w:num w:numId="21" w16cid:durableId="1240170261">
    <w:abstractNumId w:val="7"/>
  </w:num>
  <w:num w:numId="22" w16cid:durableId="1803108008">
    <w:abstractNumId w:val="16"/>
  </w:num>
  <w:num w:numId="23" w16cid:durableId="1814327964">
    <w:abstractNumId w:val="0"/>
  </w:num>
  <w:num w:numId="24" w16cid:durableId="2139952491">
    <w:abstractNumId w:val="13"/>
  </w:num>
  <w:num w:numId="25" w16cid:durableId="1203519173">
    <w:abstractNumId w:val="39"/>
  </w:num>
  <w:num w:numId="26" w16cid:durableId="751704088">
    <w:abstractNumId w:val="38"/>
  </w:num>
  <w:num w:numId="27" w16cid:durableId="821971941">
    <w:abstractNumId w:val="10"/>
  </w:num>
  <w:num w:numId="28" w16cid:durableId="73942423">
    <w:abstractNumId w:val="3"/>
  </w:num>
  <w:num w:numId="29" w16cid:durableId="603075886">
    <w:abstractNumId w:val="4"/>
  </w:num>
  <w:num w:numId="30" w16cid:durableId="1676692502">
    <w:abstractNumId w:val="21"/>
  </w:num>
  <w:num w:numId="31" w16cid:durableId="355426334">
    <w:abstractNumId w:val="9"/>
  </w:num>
  <w:num w:numId="32" w16cid:durableId="906263421">
    <w:abstractNumId w:val="34"/>
  </w:num>
  <w:num w:numId="33" w16cid:durableId="1632590437">
    <w:abstractNumId w:val="27"/>
  </w:num>
  <w:num w:numId="34" w16cid:durableId="797261166">
    <w:abstractNumId w:val="6"/>
  </w:num>
  <w:num w:numId="35" w16cid:durableId="1932666318">
    <w:abstractNumId w:val="1"/>
  </w:num>
  <w:num w:numId="36" w16cid:durableId="38943582">
    <w:abstractNumId w:val="25"/>
  </w:num>
  <w:num w:numId="37" w16cid:durableId="1627541869">
    <w:abstractNumId w:val="18"/>
  </w:num>
  <w:num w:numId="38" w16cid:durableId="925260319">
    <w:abstractNumId w:val="14"/>
  </w:num>
  <w:num w:numId="39" w16cid:durableId="504587908">
    <w:abstractNumId w:val="31"/>
  </w:num>
  <w:num w:numId="40" w16cid:durableId="17040872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12"/>
    <w:rsid w:val="00000B7E"/>
    <w:rsid w:val="000177F9"/>
    <w:rsid w:val="0002595D"/>
    <w:rsid w:val="00037AED"/>
    <w:rsid w:val="0004181C"/>
    <w:rsid w:val="00042876"/>
    <w:rsid w:val="00042D66"/>
    <w:rsid w:val="00050CDB"/>
    <w:rsid w:val="0005130E"/>
    <w:rsid w:val="00061A7D"/>
    <w:rsid w:val="00062719"/>
    <w:rsid w:val="00082012"/>
    <w:rsid w:val="00086B48"/>
    <w:rsid w:val="00095748"/>
    <w:rsid w:val="000A6BF7"/>
    <w:rsid w:val="000B5823"/>
    <w:rsid w:val="000D6A28"/>
    <w:rsid w:val="000E08A4"/>
    <w:rsid w:val="000E72EC"/>
    <w:rsid w:val="000F629C"/>
    <w:rsid w:val="00104496"/>
    <w:rsid w:val="0012062F"/>
    <w:rsid w:val="00144ACC"/>
    <w:rsid w:val="00160365"/>
    <w:rsid w:val="00160AB7"/>
    <w:rsid w:val="0016761F"/>
    <w:rsid w:val="00170E4C"/>
    <w:rsid w:val="00190655"/>
    <w:rsid w:val="001956D6"/>
    <w:rsid w:val="00195A8E"/>
    <w:rsid w:val="00195F3B"/>
    <w:rsid w:val="001A4EDC"/>
    <w:rsid w:val="001C7ECA"/>
    <w:rsid w:val="001F1B12"/>
    <w:rsid w:val="001F4168"/>
    <w:rsid w:val="00221CB3"/>
    <w:rsid w:val="00224046"/>
    <w:rsid w:val="002248F3"/>
    <w:rsid w:val="00237AA4"/>
    <w:rsid w:val="002568AE"/>
    <w:rsid w:val="00267155"/>
    <w:rsid w:val="00287655"/>
    <w:rsid w:val="002B172F"/>
    <w:rsid w:val="002C05C3"/>
    <w:rsid w:val="002F3A5A"/>
    <w:rsid w:val="00302402"/>
    <w:rsid w:val="00302C53"/>
    <w:rsid w:val="00305483"/>
    <w:rsid w:val="00317233"/>
    <w:rsid w:val="003220ED"/>
    <w:rsid w:val="003375E5"/>
    <w:rsid w:val="00355C38"/>
    <w:rsid w:val="00364B8C"/>
    <w:rsid w:val="00371979"/>
    <w:rsid w:val="00373061"/>
    <w:rsid w:val="00386736"/>
    <w:rsid w:val="003A18F3"/>
    <w:rsid w:val="003A56E8"/>
    <w:rsid w:val="003D46B1"/>
    <w:rsid w:val="003E1895"/>
    <w:rsid w:val="003F02C3"/>
    <w:rsid w:val="00411286"/>
    <w:rsid w:val="00424C55"/>
    <w:rsid w:val="0042531A"/>
    <w:rsid w:val="004273BC"/>
    <w:rsid w:val="00431C0E"/>
    <w:rsid w:val="00440911"/>
    <w:rsid w:val="00451B40"/>
    <w:rsid w:val="00462F50"/>
    <w:rsid w:val="00471747"/>
    <w:rsid w:val="00487F5F"/>
    <w:rsid w:val="004A42B0"/>
    <w:rsid w:val="004A4AC8"/>
    <w:rsid w:val="004D30E5"/>
    <w:rsid w:val="004D6B48"/>
    <w:rsid w:val="004E3E08"/>
    <w:rsid w:val="004F5F7E"/>
    <w:rsid w:val="005111DD"/>
    <w:rsid w:val="0051148C"/>
    <w:rsid w:val="00532A6A"/>
    <w:rsid w:val="00540CD9"/>
    <w:rsid w:val="00544A29"/>
    <w:rsid w:val="00551242"/>
    <w:rsid w:val="0055144D"/>
    <w:rsid w:val="005617D5"/>
    <w:rsid w:val="0056368F"/>
    <w:rsid w:val="00586E84"/>
    <w:rsid w:val="005D5872"/>
    <w:rsid w:val="005E12A2"/>
    <w:rsid w:val="005F0D37"/>
    <w:rsid w:val="005F3952"/>
    <w:rsid w:val="005F3ACE"/>
    <w:rsid w:val="005F3FBF"/>
    <w:rsid w:val="006027F9"/>
    <w:rsid w:val="00643AB3"/>
    <w:rsid w:val="006543BB"/>
    <w:rsid w:val="00656CE3"/>
    <w:rsid w:val="00662DF7"/>
    <w:rsid w:val="006A021F"/>
    <w:rsid w:val="006A6867"/>
    <w:rsid w:val="006B29AB"/>
    <w:rsid w:val="006D5DC3"/>
    <w:rsid w:val="006E0006"/>
    <w:rsid w:val="006E4E74"/>
    <w:rsid w:val="006F5950"/>
    <w:rsid w:val="00715EFB"/>
    <w:rsid w:val="00725F55"/>
    <w:rsid w:val="0073274F"/>
    <w:rsid w:val="00741BED"/>
    <w:rsid w:val="00770AE7"/>
    <w:rsid w:val="0078093D"/>
    <w:rsid w:val="00780AE7"/>
    <w:rsid w:val="00787063"/>
    <w:rsid w:val="007A0652"/>
    <w:rsid w:val="007B2E4C"/>
    <w:rsid w:val="007C4483"/>
    <w:rsid w:val="007C6FC7"/>
    <w:rsid w:val="007E48E8"/>
    <w:rsid w:val="00815B13"/>
    <w:rsid w:val="00840FE2"/>
    <w:rsid w:val="00874DB4"/>
    <w:rsid w:val="008869C2"/>
    <w:rsid w:val="008877A1"/>
    <w:rsid w:val="00895DDE"/>
    <w:rsid w:val="008A3C28"/>
    <w:rsid w:val="008C381F"/>
    <w:rsid w:val="008D7B1F"/>
    <w:rsid w:val="008E1295"/>
    <w:rsid w:val="008F20A4"/>
    <w:rsid w:val="008F6848"/>
    <w:rsid w:val="009008F9"/>
    <w:rsid w:val="00902F34"/>
    <w:rsid w:val="0090779E"/>
    <w:rsid w:val="009176B9"/>
    <w:rsid w:val="009335CB"/>
    <w:rsid w:val="0093612A"/>
    <w:rsid w:val="009423F1"/>
    <w:rsid w:val="00943769"/>
    <w:rsid w:val="0095746E"/>
    <w:rsid w:val="00967A51"/>
    <w:rsid w:val="009715C3"/>
    <w:rsid w:val="00990787"/>
    <w:rsid w:val="009A1CF8"/>
    <w:rsid w:val="009C1FED"/>
    <w:rsid w:val="009C4A0C"/>
    <w:rsid w:val="009D285D"/>
    <w:rsid w:val="00A01EE7"/>
    <w:rsid w:val="00A32AA1"/>
    <w:rsid w:val="00A43350"/>
    <w:rsid w:val="00A4675A"/>
    <w:rsid w:val="00A56B46"/>
    <w:rsid w:val="00A63456"/>
    <w:rsid w:val="00A70653"/>
    <w:rsid w:val="00A90BEE"/>
    <w:rsid w:val="00AB013E"/>
    <w:rsid w:val="00AC6164"/>
    <w:rsid w:val="00AD5B19"/>
    <w:rsid w:val="00AD6525"/>
    <w:rsid w:val="00AD6F17"/>
    <w:rsid w:val="00AE4E84"/>
    <w:rsid w:val="00AF3898"/>
    <w:rsid w:val="00AF6678"/>
    <w:rsid w:val="00B01436"/>
    <w:rsid w:val="00B1142F"/>
    <w:rsid w:val="00B13229"/>
    <w:rsid w:val="00B17655"/>
    <w:rsid w:val="00B2231E"/>
    <w:rsid w:val="00B23CCD"/>
    <w:rsid w:val="00B40C13"/>
    <w:rsid w:val="00B50154"/>
    <w:rsid w:val="00B80F40"/>
    <w:rsid w:val="00B860C3"/>
    <w:rsid w:val="00B92184"/>
    <w:rsid w:val="00B96E8E"/>
    <w:rsid w:val="00B976BC"/>
    <w:rsid w:val="00BA4D47"/>
    <w:rsid w:val="00BC51A0"/>
    <w:rsid w:val="00BF3110"/>
    <w:rsid w:val="00C03BDF"/>
    <w:rsid w:val="00C316C8"/>
    <w:rsid w:val="00C57565"/>
    <w:rsid w:val="00C8170A"/>
    <w:rsid w:val="00CB5392"/>
    <w:rsid w:val="00CE26C5"/>
    <w:rsid w:val="00CE5950"/>
    <w:rsid w:val="00CF4551"/>
    <w:rsid w:val="00D06B3C"/>
    <w:rsid w:val="00D12796"/>
    <w:rsid w:val="00D15A9D"/>
    <w:rsid w:val="00D176A5"/>
    <w:rsid w:val="00D4361E"/>
    <w:rsid w:val="00D504CE"/>
    <w:rsid w:val="00D53860"/>
    <w:rsid w:val="00D614BD"/>
    <w:rsid w:val="00D80C8B"/>
    <w:rsid w:val="00D83040"/>
    <w:rsid w:val="00D960B2"/>
    <w:rsid w:val="00D96EA9"/>
    <w:rsid w:val="00DB1BD8"/>
    <w:rsid w:val="00DD1CC5"/>
    <w:rsid w:val="00DD5271"/>
    <w:rsid w:val="00DE4B70"/>
    <w:rsid w:val="00DE516A"/>
    <w:rsid w:val="00DE5B59"/>
    <w:rsid w:val="00E05B5E"/>
    <w:rsid w:val="00E14D48"/>
    <w:rsid w:val="00E326B5"/>
    <w:rsid w:val="00E400EE"/>
    <w:rsid w:val="00E475EE"/>
    <w:rsid w:val="00E63751"/>
    <w:rsid w:val="00E72D00"/>
    <w:rsid w:val="00E81A24"/>
    <w:rsid w:val="00E97B8B"/>
    <w:rsid w:val="00EA703E"/>
    <w:rsid w:val="00EA7915"/>
    <w:rsid w:val="00EB15B8"/>
    <w:rsid w:val="00EB3C7B"/>
    <w:rsid w:val="00EC69CE"/>
    <w:rsid w:val="00ED0531"/>
    <w:rsid w:val="00EF3374"/>
    <w:rsid w:val="00EF4556"/>
    <w:rsid w:val="00F07CC8"/>
    <w:rsid w:val="00F238CB"/>
    <w:rsid w:val="00F238D6"/>
    <w:rsid w:val="00F36DA0"/>
    <w:rsid w:val="00F36DBF"/>
    <w:rsid w:val="00F64683"/>
    <w:rsid w:val="00F64C10"/>
    <w:rsid w:val="00F720EE"/>
    <w:rsid w:val="00F83F47"/>
    <w:rsid w:val="00F91502"/>
    <w:rsid w:val="00FD70E9"/>
    <w:rsid w:val="00FF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DDB1B"/>
  <w15:chartTrackingRefBased/>
  <w15:docId w15:val="{7D4C6D7D-60CE-41A5-BCF5-BD95BF3C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AE7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uetxt1">
    <w:name w:val="bluetxt1"/>
    <w:rPr>
      <w:rFonts w:ascii="Arial" w:hAnsi="Arial" w:cs="Arial" w:hint="default"/>
      <w:b/>
      <w:bCs/>
      <w:strike w:val="0"/>
      <w:dstrike w:val="0"/>
      <w:color w:val="000084"/>
      <w:sz w:val="18"/>
      <w:szCs w:val="18"/>
      <w:u w:val="none"/>
      <w:effect w:val="non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customStyle="1" w:styleId="a">
    <w:name w:val="טבלת רשת"/>
    <w:basedOn w:val="TableNormal"/>
    <w:rsid w:val="00725F5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355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3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436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Garusi Ben</cp:lastModifiedBy>
  <cp:revision>4</cp:revision>
  <dcterms:created xsi:type="dcterms:W3CDTF">2025-12-24T11:22:00Z</dcterms:created>
  <dcterms:modified xsi:type="dcterms:W3CDTF">2026-06-03T19:44:00Z</dcterms:modified>
</cp:coreProperties>
</file>