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8800E" w14:textId="63DC3C9A" w:rsidR="003F5EA1" w:rsidRPr="004F37FA" w:rsidRDefault="004F37FA" w:rsidP="004F37F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4F37FA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Proof of Concept (PoC) demonstration</w:t>
      </w:r>
    </w:p>
    <w:p w14:paraId="3A06F140" w14:textId="77777777" w:rsidR="004F37FA" w:rsidRPr="004F37FA" w:rsidRDefault="004F37FA" w:rsidP="004F3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7FA">
        <w:rPr>
          <w:rFonts w:ascii="Times New Roman" w:eastAsia="Times New Roman" w:hAnsi="Times New Roman" w:cs="Times New Roman"/>
          <w:kern w:val="0"/>
          <w14:ligatures w14:val="none"/>
        </w:rPr>
        <w:t xml:space="preserve">So </w:t>
      </w:r>
      <w:proofErr w:type="gramStart"/>
      <w:r w:rsidRPr="004F37FA">
        <w:rPr>
          <w:rFonts w:ascii="Times New Roman" w:eastAsia="Times New Roman" w:hAnsi="Times New Roman" w:cs="Times New Roman"/>
          <w:kern w:val="0"/>
          <w14:ligatures w14:val="none"/>
        </w:rPr>
        <w:t>far</w:t>
      </w:r>
      <w:proofErr w:type="gramEnd"/>
      <w:r w:rsidRPr="004F37FA">
        <w:rPr>
          <w:rFonts w:ascii="Times New Roman" w:eastAsia="Times New Roman" w:hAnsi="Times New Roman" w:cs="Times New Roman"/>
          <w:kern w:val="0"/>
          <w14:ligatures w14:val="none"/>
        </w:rPr>
        <w:t xml:space="preserve"> we have built a working </w:t>
      </w:r>
      <w:r w:rsidRPr="004F3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proof of concept (PoC)</w:t>
      </w:r>
      <w:r w:rsidRPr="004F37FA">
        <w:rPr>
          <w:rFonts w:ascii="Times New Roman" w:eastAsia="Times New Roman" w:hAnsi="Times New Roman" w:cs="Times New Roman"/>
          <w:kern w:val="0"/>
          <w14:ligatures w14:val="none"/>
        </w:rPr>
        <w:t xml:space="preserve"> of Mentora, an AI private tutor that interacts with students through voice.</w:t>
      </w:r>
    </w:p>
    <w:p w14:paraId="3761F2ED" w14:textId="77777777" w:rsidR="004F37FA" w:rsidRPr="004F37FA" w:rsidRDefault="004F37FA" w:rsidP="004F3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7FA">
        <w:rPr>
          <w:rFonts w:ascii="Times New Roman" w:eastAsia="Times New Roman" w:hAnsi="Times New Roman" w:cs="Times New Roman"/>
          <w:kern w:val="0"/>
          <w14:ligatures w14:val="none"/>
        </w:rPr>
        <w:t xml:space="preserve">The system is implemented in </w:t>
      </w:r>
      <w:r w:rsidRPr="004F3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</w:t>
      </w:r>
      <w:r w:rsidRPr="004F37FA">
        <w:rPr>
          <w:rFonts w:ascii="Times New Roman" w:eastAsia="Times New Roman" w:hAnsi="Times New Roman" w:cs="Times New Roman"/>
          <w:kern w:val="0"/>
          <w14:ligatures w14:val="none"/>
        </w:rPr>
        <w:t xml:space="preserve"> and currently runs through a </w:t>
      </w:r>
      <w:r w:rsidRPr="004F3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command-line interface (CLI)</w:t>
      </w:r>
      <w:r w:rsidRPr="004F37FA">
        <w:rPr>
          <w:rFonts w:ascii="Times New Roman" w:eastAsia="Times New Roman" w:hAnsi="Times New Roman" w:cs="Times New Roman"/>
          <w:kern w:val="0"/>
          <w14:ligatures w14:val="none"/>
        </w:rPr>
        <w:t xml:space="preserve">. The main technologies used are the </w:t>
      </w:r>
      <w:r w:rsidRPr="004F3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OpenAI API</w:t>
      </w:r>
      <w:r w:rsidRPr="004F37FA">
        <w:rPr>
          <w:rFonts w:ascii="Times New Roman" w:eastAsia="Times New Roman" w:hAnsi="Times New Roman" w:cs="Times New Roman"/>
          <w:kern w:val="0"/>
          <w14:ligatures w14:val="none"/>
        </w:rPr>
        <w:t xml:space="preserve"> for language understanding and tutoring logic, as well as OpenAI's </w:t>
      </w:r>
      <w:r w:rsidRPr="004F3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speech-to-text</w:t>
      </w:r>
      <w:r w:rsidRPr="004F37F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4F3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text-to-speech</w:t>
      </w:r>
      <w:r w:rsidRPr="004F37FA">
        <w:rPr>
          <w:rFonts w:ascii="Times New Roman" w:eastAsia="Times New Roman" w:hAnsi="Times New Roman" w:cs="Times New Roman"/>
          <w:kern w:val="0"/>
          <w14:ligatures w14:val="none"/>
        </w:rPr>
        <w:t xml:space="preserve"> capabilities to enable voice interaction.</w:t>
      </w:r>
    </w:p>
    <w:p w14:paraId="43B13D4C" w14:textId="77777777" w:rsidR="004F37FA" w:rsidRPr="004F37FA" w:rsidRDefault="004F37FA" w:rsidP="004F37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37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Tools and Technologies Used</w:t>
      </w:r>
    </w:p>
    <w:p w14:paraId="0189663A" w14:textId="77777777" w:rsidR="004F37FA" w:rsidRPr="004F37FA" w:rsidRDefault="004F37FA" w:rsidP="004F37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</w:t>
      </w:r>
      <w:r w:rsidRPr="004F37FA">
        <w:rPr>
          <w:rFonts w:ascii="Times New Roman" w:eastAsia="Times New Roman" w:hAnsi="Times New Roman" w:cs="Times New Roman"/>
          <w:kern w:val="0"/>
          <w14:ligatures w14:val="none"/>
        </w:rPr>
        <w:t xml:space="preserve"> as the main programming language</w:t>
      </w:r>
    </w:p>
    <w:p w14:paraId="0F237BD7" w14:textId="77777777" w:rsidR="004F37FA" w:rsidRPr="004F37FA" w:rsidRDefault="004F37FA" w:rsidP="004F37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OpenAI API</w:t>
      </w:r>
      <w:r w:rsidRPr="004F37FA">
        <w:rPr>
          <w:rFonts w:ascii="Times New Roman" w:eastAsia="Times New Roman" w:hAnsi="Times New Roman" w:cs="Times New Roman"/>
          <w:kern w:val="0"/>
          <w14:ligatures w14:val="none"/>
        </w:rPr>
        <w:t xml:space="preserve"> for the tutoring agent's reasoning and responses</w:t>
      </w:r>
    </w:p>
    <w:p w14:paraId="5F52A67F" w14:textId="77777777" w:rsidR="004F37FA" w:rsidRPr="004F37FA" w:rsidRDefault="004F37FA" w:rsidP="004F37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gpt-4.1-mini</w:t>
      </w:r>
      <w:r w:rsidRPr="004F37FA">
        <w:rPr>
          <w:rFonts w:ascii="Times New Roman" w:eastAsia="Times New Roman" w:hAnsi="Times New Roman" w:cs="Times New Roman"/>
          <w:kern w:val="0"/>
          <w14:ligatures w14:val="none"/>
        </w:rPr>
        <w:t xml:space="preserve"> (via the OpenAI Responses API) for generating tutoring explanations and follow-up questions</w:t>
      </w:r>
    </w:p>
    <w:p w14:paraId="00CA2EBE" w14:textId="77777777" w:rsidR="004F37FA" w:rsidRPr="004F37FA" w:rsidRDefault="004F37FA" w:rsidP="004F37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gpt-4o-mini-transcribe</w:t>
      </w:r>
      <w:r w:rsidRPr="004F37FA">
        <w:rPr>
          <w:rFonts w:ascii="Times New Roman" w:eastAsia="Times New Roman" w:hAnsi="Times New Roman" w:cs="Times New Roman"/>
          <w:kern w:val="0"/>
          <w14:ligatures w14:val="none"/>
        </w:rPr>
        <w:t xml:space="preserve"> for converting the student's speech to text</w:t>
      </w:r>
    </w:p>
    <w:p w14:paraId="676FEDA9" w14:textId="77777777" w:rsidR="004F37FA" w:rsidRPr="004F37FA" w:rsidRDefault="004F37FA" w:rsidP="004F37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gpt-4o-mini-tts</w:t>
      </w:r>
      <w:r w:rsidRPr="004F37FA">
        <w:rPr>
          <w:rFonts w:ascii="Times New Roman" w:eastAsia="Times New Roman" w:hAnsi="Times New Roman" w:cs="Times New Roman"/>
          <w:kern w:val="0"/>
          <w14:ligatures w14:val="none"/>
        </w:rPr>
        <w:t xml:space="preserve"> for converting the tutor’s responses into spoken audio</w:t>
      </w:r>
    </w:p>
    <w:p w14:paraId="4BFD66E7" w14:textId="77777777" w:rsidR="004F37FA" w:rsidRPr="004F37FA" w:rsidRDefault="004F37FA" w:rsidP="004F37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F3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sounddevice</w:t>
      </w:r>
      <w:proofErr w:type="spellEnd"/>
      <w:r w:rsidRPr="004F3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/ </w:t>
      </w:r>
      <w:proofErr w:type="spellStart"/>
      <w:r w:rsidRPr="004F3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scipy</w:t>
      </w:r>
      <w:proofErr w:type="spellEnd"/>
      <w:r w:rsidRPr="004F3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/ </w:t>
      </w:r>
      <w:proofErr w:type="spellStart"/>
      <w:r w:rsidRPr="004F3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soundfile</w:t>
      </w:r>
      <w:proofErr w:type="spellEnd"/>
      <w:r w:rsidRPr="004F37FA">
        <w:rPr>
          <w:rFonts w:ascii="Times New Roman" w:eastAsia="Times New Roman" w:hAnsi="Times New Roman" w:cs="Times New Roman"/>
          <w:kern w:val="0"/>
          <w14:ligatures w14:val="none"/>
        </w:rPr>
        <w:t xml:space="preserve"> libraries for recording and playing audio from the microphone and speakers</w:t>
      </w:r>
    </w:p>
    <w:p w14:paraId="5361908C" w14:textId="77777777" w:rsidR="004F37FA" w:rsidRPr="004F37FA" w:rsidRDefault="004F37FA" w:rsidP="004F37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F37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Current System Capabilities</w:t>
      </w:r>
    </w:p>
    <w:p w14:paraId="60F32286" w14:textId="77777777" w:rsidR="004F37FA" w:rsidRPr="004F37FA" w:rsidRDefault="004F37FA" w:rsidP="004F3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7FA">
        <w:rPr>
          <w:rFonts w:ascii="Times New Roman" w:eastAsia="Times New Roman" w:hAnsi="Times New Roman" w:cs="Times New Roman"/>
          <w:kern w:val="0"/>
          <w14:ligatures w14:val="none"/>
        </w:rPr>
        <w:t>The system currently supports a basic tutoring flow:</w:t>
      </w:r>
    </w:p>
    <w:p w14:paraId="6A805C73" w14:textId="77777777" w:rsidR="004F37FA" w:rsidRPr="004F37FA" w:rsidRDefault="004F37FA" w:rsidP="004F37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7FA">
        <w:rPr>
          <w:rFonts w:ascii="Times New Roman" w:eastAsia="Times New Roman" w:hAnsi="Times New Roman" w:cs="Times New Roman"/>
          <w:kern w:val="0"/>
          <w14:ligatures w14:val="none"/>
        </w:rPr>
        <w:t>The user selects:</w:t>
      </w:r>
    </w:p>
    <w:p w14:paraId="59678596" w14:textId="77777777" w:rsidR="004F37FA" w:rsidRPr="004F37FA" w:rsidRDefault="004F37FA" w:rsidP="004F37F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7FA">
        <w:rPr>
          <w:rFonts w:ascii="Times New Roman" w:eastAsia="Times New Roman" w:hAnsi="Times New Roman" w:cs="Times New Roman"/>
          <w:kern w:val="0"/>
          <w14:ligatures w14:val="none"/>
        </w:rPr>
        <w:t>Age group</w:t>
      </w:r>
    </w:p>
    <w:p w14:paraId="737CB537" w14:textId="77777777" w:rsidR="004F37FA" w:rsidRPr="004F37FA" w:rsidRDefault="004F37FA" w:rsidP="004F37F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7FA">
        <w:rPr>
          <w:rFonts w:ascii="Times New Roman" w:eastAsia="Times New Roman" w:hAnsi="Times New Roman" w:cs="Times New Roman"/>
          <w:kern w:val="0"/>
          <w14:ligatures w14:val="none"/>
        </w:rPr>
        <w:t>Subject</w:t>
      </w:r>
    </w:p>
    <w:p w14:paraId="1240E423" w14:textId="77777777" w:rsidR="004F37FA" w:rsidRPr="004F37FA" w:rsidRDefault="004F37FA" w:rsidP="004F37F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7FA">
        <w:rPr>
          <w:rFonts w:ascii="Times New Roman" w:eastAsia="Times New Roman" w:hAnsi="Times New Roman" w:cs="Times New Roman"/>
          <w:kern w:val="0"/>
          <w14:ligatures w14:val="none"/>
        </w:rPr>
        <w:t>Topic</w:t>
      </w:r>
    </w:p>
    <w:p w14:paraId="5E7CCE6E" w14:textId="77777777" w:rsidR="004F37FA" w:rsidRPr="004F37FA" w:rsidRDefault="004F37FA" w:rsidP="004F37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7FA">
        <w:rPr>
          <w:rFonts w:ascii="Times New Roman" w:eastAsia="Times New Roman" w:hAnsi="Times New Roman" w:cs="Times New Roman"/>
          <w:kern w:val="0"/>
          <w14:ligatures w14:val="none"/>
        </w:rPr>
        <w:t>The AI tutor (</w:t>
      </w:r>
      <w:r w:rsidRPr="004F3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Mentora</w:t>
      </w:r>
      <w:r w:rsidRPr="004F37FA">
        <w:rPr>
          <w:rFonts w:ascii="Times New Roman" w:eastAsia="Times New Roman" w:hAnsi="Times New Roman" w:cs="Times New Roman"/>
          <w:kern w:val="0"/>
          <w14:ligatures w14:val="none"/>
        </w:rPr>
        <w:t>) behaves like a private teacher by:</w:t>
      </w:r>
    </w:p>
    <w:p w14:paraId="7508493E" w14:textId="77777777" w:rsidR="004F37FA" w:rsidRPr="004F37FA" w:rsidRDefault="004F37FA" w:rsidP="004F37F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7FA">
        <w:rPr>
          <w:rFonts w:ascii="Times New Roman" w:eastAsia="Times New Roman" w:hAnsi="Times New Roman" w:cs="Times New Roman"/>
          <w:kern w:val="0"/>
          <w14:ligatures w14:val="none"/>
        </w:rPr>
        <w:t>Explaining the topic in a simple and structured way</w:t>
      </w:r>
    </w:p>
    <w:p w14:paraId="59EED651" w14:textId="77777777" w:rsidR="004F37FA" w:rsidRPr="004F37FA" w:rsidRDefault="004F37FA" w:rsidP="004F37F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7FA">
        <w:rPr>
          <w:rFonts w:ascii="Times New Roman" w:eastAsia="Times New Roman" w:hAnsi="Times New Roman" w:cs="Times New Roman"/>
          <w:kern w:val="0"/>
          <w14:ligatures w14:val="none"/>
        </w:rPr>
        <w:t>Asking a short follow-up question to check understanding</w:t>
      </w:r>
    </w:p>
    <w:p w14:paraId="3AA0D8F0" w14:textId="0EC2D86C" w:rsidR="004F37FA" w:rsidRPr="004F37FA" w:rsidRDefault="004F37FA" w:rsidP="004F37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7FA">
        <w:rPr>
          <w:rFonts w:ascii="Times New Roman" w:eastAsia="Times New Roman" w:hAnsi="Times New Roman" w:cs="Times New Roman"/>
          <w:kern w:val="0"/>
          <w14:ligatures w14:val="none"/>
        </w:rPr>
        <w:t xml:space="preserve">The student responds </w:t>
      </w:r>
      <w:r w:rsidRPr="004F3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by speaking</w:t>
      </w:r>
      <w:r w:rsidRPr="004F37FA">
        <w:rPr>
          <w:rFonts w:ascii="Times New Roman" w:eastAsia="Times New Roman" w:hAnsi="Times New Roman" w:cs="Times New Roman"/>
          <w:kern w:val="0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Currently the allowed time for speaking is 5 seconds.</w:t>
      </w:r>
    </w:p>
    <w:p w14:paraId="47AF3E29" w14:textId="77777777" w:rsidR="004F37FA" w:rsidRPr="004F37FA" w:rsidRDefault="004F37FA" w:rsidP="004F37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7FA">
        <w:rPr>
          <w:rFonts w:ascii="Times New Roman" w:eastAsia="Times New Roman" w:hAnsi="Times New Roman" w:cs="Times New Roman"/>
          <w:kern w:val="0"/>
          <w14:ligatures w14:val="none"/>
        </w:rPr>
        <w:t>The system:</w:t>
      </w:r>
    </w:p>
    <w:p w14:paraId="28F095F8" w14:textId="77777777" w:rsidR="004F37FA" w:rsidRPr="004F37FA" w:rsidRDefault="004F37FA" w:rsidP="004F37F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7FA">
        <w:rPr>
          <w:rFonts w:ascii="Times New Roman" w:eastAsia="Times New Roman" w:hAnsi="Times New Roman" w:cs="Times New Roman"/>
          <w:kern w:val="0"/>
          <w14:ligatures w14:val="none"/>
        </w:rPr>
        <w:t>Records the student's voice</w:t>
      </w:r>
    </w:p>
    <w:p w14:paraId="30B6143A" w14:textId="77777777" w:rsidR="004F37FA" w:rsidRPr="004F37FA" w:rsidRDefault="004F37FA" w:rsidP="004F37F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7FA">
        <w:rPr>
          <w:rFonts w:ascii="Times New Roman" w:eastAsia="Times New Roman" w:hAnsi="Times New Roman" w:cs="Times New Roman"/>
          <w:kern w:val="0"/>
          <w14:ligatures w14:val="none"/>
        </w:rPr>
        <w:t>Transcribes the speech into text</w:t>
      </w:r>
    </w:p>
    <w:p w14:paraId="5432B356" w14:textId="77777777" w:rsidR="004F37FA" w:rsidRPr="004F37FA" w:rsidRDefault="004F37FA" w:rsidP="004F37F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7FA">
        <w:rPr>
          <w:rFonts w:ascii="Times New Roman" w:eastAsia="Times New Roman" w:hAnsi="Times New Roman" w:cs="Times New Roman"/>
          <w:kern w:val="0"/>
          <w14:ligatures w14:val="none"/>
        </w:rPr>
        <w:t>Sends the text to the AI tutor</w:t>
      </w:r>
    </w:p>
    <w:p w14:paraId="3816C1E9" w14:textId="77777777" w:rsidR="004F37FA" w:rsidRPr="004F37FA" w:rsidRDefault="004F37FA" w:rsidP="004F37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7FA">
        <w:rPr>
          <w:rFonts w:ascii="Times New Roman" w:eastAsia="Times New Roman" w:hAnsi="Times New Roman" w:cs="Times New Roman"/>
          <w:kern w:val="0"/>
          <w14:ligatures w14:val="none"/>
        </w:rPr>
        <w:t>Mentora then:</w:t>
      </w:r>
    </w:p>
    <w:p w14:paraId="5C19CF0D" w14:textId="77777777" w:rsidR="004F37FA" w:rsidRPr="004F37FA" w:rsidRDefault="004F37FA" w:rsidP="004F37F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7FA">
        <w:rPr>
          <w:rFonts w:ascii="Times New Roman" w:eastAsia="Times New Roman" w:hAnsi="Times New Roman" w:cs="Times New Roman"/>
          <w:kern w:val="0"/>
          <w14:ligatures w14:val="none"/>
        </w:rPr>
        <w:t>Evaluates the student’s answer</w:t>
      </w:r>
    </w:p>
    <w:p w14:paraId="65290388" w14:textId="77777777" w:rsidR="004F37FA" w:rsidRPr="004F37FA" w:rsidRDefault="004F37FA" w:rsidP="004F37F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7FA">
        <w:rPr>
          <w:rFonts w:ascii="Times New Roman" w:eastAsia="Times New Roman" w:hAnsi="Times New Roman" w:cs="Times New Roman"/>
          <w:kern w:val="0"/>
          <w14:ligatures w14:val="none"/>
        </w:rPr>
        <w:t>Provides feedback</w:t>
      </w:r>
    </w:p>
    <w:p w14:paraId="71796221" w14:textId="77777777" w:rsidR="004F37FA" w:rsidRPr="004F37FA" w:rsidRDefault="004F37FA" w:rsidP="004F37F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7FA">
        <w:rPr>
          <w:rFonts w:ascii="Times New Roman" w:eastAsia="Times New Roman" w:hAnsi="Times New Roman" w:cs="Times New Roman"/>
          <w:kern w:val="0"/>
          <w14:ligatures w14:val="none"/>
        </w:rPr>
        <w:t>Asks a new follow-up question</w:t>
      </w:r>
    </w:p>
    <w:p w14:paraId="58B67124" w14:textId="77777777" w:rsidR="004F37FA" w:rsidRPr="004F37FA" w:rsidRDefault="004F37FA" w:rsidP="004F37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7FA">
        <w:rPr>
          <w:rFonts w:ascii="Times New Roman" w:eastAsia="Times New Roman" w:hAnsi="Times New Roman" w:cs="Times New Roman"/>
          <w:kern w:val="0"/>
          <w14:ligatures w14:val="none"/>
        </w:rPr>
        <w:t>The tutor’s response is:</w:t>
      </w:r>
    </w:p>
    <w:p w14:paraId="6A1F5428" w14:textId="77777777" w:rsidR="004F37FA" w:rsidRPr="004F37FA" w:rsidRDefault="004F37FA" w:rsidP="004F37F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7FA">
        <w:rPr>
          <w:rFonts w:ascii="Times New Roman" w:eastAsia="Times New Roman" w:hAnsi="Times New Roman" w:cs="Times New Roman"/>
          <w:kern w:val="0"/>
          <w14:ligatures w14:val="none"/>
        </w:rPr>
        <w:t>Displayed in the terminal</w:t>
      </w:r>
    </w:p>
    <w:p w14:paraId="4EEC79D1" w14:textId="77777777" w:rsidR="004F37FA" w:rsidRPr="004F37FA" w:rsidRDefault="004F37FA" w:rsidP="004F37F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7FA">
        <w:rPr>
          <w:rFonts w:ascii="Times New Roman" w:eastAsia="Times New Roman" w:hAnsi="Times New Roman" w:cs="Times New Roman"/>
          <w:kern w:val="0"/>
          <w14:ligatures w14:val="none"/>
        </w:rPr>
        <w:t>Spoken aloud using text-to-speech</w:t>
      </w:r>
    </w:p>
    <w:p w14:paraId="610A275B" w14:textId="77777777" w:rsidR="004F37FA" w:rsidRPr="004F37FA" w:rsidRDefault="004F37FA" w:rsidP="004F3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7F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This creates a </w:t>
      </w:r>
      <w:r w:rsidRPr="004F3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continuous conversational tutoring loop</w:t>
      </w:r>
      <w:r w:rsidRPr="004F37FA">
        <w:rPr>
          <w:rFonts w:ascii="Times New Roman" w:eastAsia="Times New Roman" w:hAnsi="Times New Roman" w:cs="Times New Roman"/>
          <w:kern w:val="0"/>
          <w14:ligatures w14:val="none"/>
        </w:rPr>
        <w:t xml:space="preserve"> that mimics the behavior of a human private tutor.</w:t>
      </w:r>
    </w:p>
    <w:p w14:paraId="5D94C57E" w14:textId="77777777" w:rsidR="004F37FA" w:rsidRPr="004F37FA" w:rsidRDefault="004F37FA" w:rsidP="004F3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7FA">
        <w:rPr>
          <w:rFonts w:ascii="Times New Roman" w:eastAsia="Times New Roman" w:hAnsi="Times New Roman" w:cs="Times New Roman"/>
          <w:kern w:val="0"/>
          <w14:ligatures w14:val="none"/>
        </w:rPr>
        <w:t xml:space="preserve">At this stage the system demonstrates the </w:t>
      </w:r>
      <w:r w:rsidRPr="004F3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tutoring interaction</w:t>
      </w:r>
      <w:r w:rsidRPr="004F37FA">
        <w:rPr>
          <w:rFonts w:ascii="Times New Roman" w:eastAsia="Times New Roman" w:hAnsi="Times New Roman" w:cs="Times New Roman"/>
          <w:kern w:val="0"/>
          <w14:ligatures w14:val="none"/>
        </w:rPr>
        <w:t>, including voice input, AI reasoning, and spoken responses.</w:t>
      </w:r>
    </w:p>
    <w:p w14:paraId="2F696125" w14:textId="63F55C5B" w:rsidR="004F37FA" w:rsidRPr="004F37FA" w:rsidRDefault="004F37FA" w:rsidP="004F37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C09145" w14:textId="77777777" w:rsidR="004F37FA" w:rsidRPr="004F37FA" w:rsidRDefault="004F37FA" w:rsidP="004F37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4F37FA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Next Development Steps</w:t>
      </w:r>
    </w:p>
    <w:p w14:paraId="0E91F330" w14:textId="77777777" w:rsidR="004F37FA" w:rsidRPr="004F37FA" w:rsidRDefault="004F37FA" w:rsidP="004F37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F3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Visual Interface for the Tutor (UI)</w:t>
      </w:r>
    </w:p>
    <w:p w14:paraId="102B3A4D" w14:textId="77777777" w:rsidR="004F37FA" w:rsidRPr="004F37FA" w:rsidRDefault="004F37FA" w:rsidP="004F3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7FA">
        <w:rPr>
          <w:rFonts w:ascii="Times New Roman" w:eastAsia="Times New Roman" w:hAnsi="Times New Roman" w:cs="Times New Roman"/>
          <w:kern w:val="0"/>
          <w14:ligatures w14:val="none"/>
        </w:rPr>
        <w:t>Currently the system runs in a terminal.</w:t>
      </w:r>
      <w:r w:rsidRPr="004F37F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next step is to build a </w:t>
      </w:r>
      <w:r w:rsidRPr="004F3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 user interface</w:t>
      </w:r>
      <w:r w:rsidRPr="004F37FA">
        <w:rPr>
          <w:rFonts w:ascii="Times New Roman" w:eastAsia="Times New Roman" w:hAnsi="Times New Roman" w:cs="Times New Roman"/>
          <w:kern w:val="0"/>
          <w14:ligatures w14:val="none"/>
        </w:rPr>
        <w:t xml:space="preserve"> that represents the tutor and improves usability.</w:t>
      </w:r>
    </w:p>
    <w:p w14:paraId="656868D9" w14:textId="77777777" w:rsidR="004F37FA" w:rsidRPr="004F37FA" w:rsidRDefault="004F37FA" w:rsidP="004F3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7FA">
        <w:rPr>
          <w:rFonts w:ascii="Times New Roman" w:eastAsia="Times New Roman" w:hAnsi="Times New Roman" w:cs="Times New Roman"/>
          <w:kern w:val="0"/>
          <w14:ligatures w14:val="none"/>
        </w:rPr>
        <w:t>This may include:</w:t>
      </w:r>
    </w:p>
    <w:p w14:paraId="718B349B" w14:textId="77777777" w:rsidR="004F37FA" w:rsidRPr="004F37FA" w:rsidRDefault="004F37FA" w:rsidP="004F37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7FA">
        <w:rPr>
          <w:rFonts w:ascii="Times New Roman" w:eastAsia="Times New Roman" w:hAnsi="Times New Roman" w:cs="Times New Roman"/>
          <w:kern w:val="0"/>
          <w14:ligatures w14:val="none"/>
        </w:rPr>
        <w:t>A graphical interface for interacting with Mentora</w:t>
      </w:r>
    </w:p>
    <w:p w14:paraId="046E0E1B" w14:textId="77777777" w:rsidR="004F37FA" w:rsidRPr="004F37FA" w:rsidRDefault="004F37FA" w:rsidP="004F37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7FA">
        <w:rPr>
          <w:rFonts w:ascii="Times New Roman" w:eastAsia="Times New Roman" w:hAnsi="Times New Roman" w:cs="Times New Roman"/>
          <w:kern w:val="0"/>
          <w14:ligatures w14:val="none"/>
        </w:rPr>
        <w:t>A visual avatar or representation of the tutor</w:t>
      </w:r>
    </w:p>
    <w:p w14:paraId="0D1FD596" w14:textId="77777777" w:rsidR="004F37FA" w:rsidRPr="004F37FA" w:rsidRDefault="004F37FA" w:rsidP="004F37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7FA">
        <w:rPr>
          <w:rFonts w:ascii="Times New Roman" w:eastAsia="Times New Roman" w:hAnsi="Times New Roman" w:cs="Times New Roman"/>
          <w:kern w:val="0"/>
          <w14:ligatures w14:val="none"/>
        </w:rPr>
        <w:t>Buttons for starting/stopping voice input</w:t>
      </w:r>
    </w:p>
    <w:p w14:paraId="1951A2AD" w14:textId="77777777" w:rsidR="004F37FA" w:rsidRPr="004F37FA" w:rsidRDefault="004F37FA" w:rsidP="004F37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7FA">
        <w:rPr>
          <w:rFonts w:ascii="Times New Roman" w:eastAsia="Times New Roman" w:hAnsi="Times New Roman" w:cs="Times New Roman"/>
          <w:kern w:val="0"/>
          <w14:ligatures w14:val="none"/>
        </w:rPr>
        <w:t>Display of explanations and questions in a structured layout</w:t>
      </w:r>
    </w:p>
    <w:p w14:paraId="6BDA8FC0" w14:textId="77777777" w:rsidR="004F37FA" w:rsidRPr="004F37FA" w:rsidRDefault="004F37FA" w:rsidP="004F3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7FA">
        <w:rPr>
          <w:rFonts w:ascii="Times New Roman" w:eastAsia="Times New Roman" w:hAnsi="Times New Roman" w:cs="Times New Roman"/>
          <w:kern w:val="0"/>
          <w14:ligatures w14:val="none"/>
        </w:rPr>
        <w:t>This interface will make the system more accessible and closer to a real educational product.</w:t>
      </w:r>
    </w:p>
    <w:p w14:paraId="3AC9AED6" w14:textId="56E506F1" w:rsidR="004F37FA" w:rsidRPr="004F37FA" w:rsidRDefault="004F37FA" w:rsidP="004F37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452BC5" w14:textId="77777777" w:rsidR="004F37FA" w:rsidRPr="004F37FA" w:rsidRDefault="004F37FA" w:rsidP="004F37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F3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Conversation History and Context</w:t>
      </w:r>
    </w:p>
    <w:p w14:paraId="06AD1137" w14:textId="268CA6DA" w:rsidR="004F37FA" w:rsidRPr="004F37FA" w:rsidRDefault="004F37FA" w:rsidP="004F3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4F37FA">
        <w:rPr>
          <w:rFonts w:ascii="Times New Roman" w:eastAsia="Times New Roman" w:hAnsi="Times New Roman" w:cs="Times New Roman"/>
          <w:kern w:val="0"/>
          <w14:ligatures w14:val="none"/>
        </w:rPr>
        <w:t>At the moment</w:t>
      </w:r>
      <w:proofErr w:type="gramEnd"/>
      <w:r w:rsidRPr="004F37FA">
        <w:rPr>
          <w:rFonts w:ascii="Times New Roman" w:eastAsia="Times New Roman" w:hAnsi="Times New Roman" w:cs="Times New Roman"/>
          <w:kern w:val="0"/>
          <w14:ligatures w14:val="none"/>
        </w:rPr>
        <w:t>, each interaction is processed independently.</w:t>
      </w:r>
      <w:r w:rsidRPr="004F37F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 future improvement is to maintain a </w:t>
      </w:r>
      <w:r w:rsidRPr="004F3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conversation </w:t>
      </w:r>
      <w:r w:rsidRPr="004F3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history,</w:t>
      </w:r>
      <w:r w:rsidRPr="004F37FA">
        <w:rPr>
          <w:rFonts w:ascii="Times New Roman" w:eastAsia="Times New Roman" w:hAnsi="Times New Roman" w:cs="Times New Roman"/>
          <w:kern w:val="0"/>
          <w14:ligatures w14:val="none"/>
        </w:rPr>
        <w:t xml:space="preserve"> so the tutor remembers:</w:t>
      </w:r>
    </w:p>
    <w:p w14:paraId="387A2CFE" w14:textId="77777777" w:rsidR="004F37FA" w:rsidRPr="004F37FA" w:rsidRDefault="004F37FA" w:rsidP="004F37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7FA">
        <w:rPr>
          <w:rFonts w:ascii="Times New Roman" w:eastAsia="Times New Roman" w:hAnsi="Times New Roman" w:cs="Times New Roman"/>
          <w:kern w:val="0"/>
          <w14:ligatures w14:val="none"/>
        </w:rPr>
        <w:t>What topics have already been explained</w:t>
      </w:r>
    </w:p>
    <w:p w14:paraId="421CE716" w14:textId="77777777" w:rsidR="004F37FA" w:rsidRPr="004F37FA" w:rsidRDefault="004F37FA" w:rsidP="004F37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7FA">
        <w:rPr>
          <w:rFonts w:ascii="Times New Roman" w:eastAsia="Times New Roman" w:hAnsi="Times New Roman" w:cs="Times New Roman"/>
          <w:kern w:val="0"/>
          <w14:ligatures w14:val="none"/>
        </w:rPr>
        <w:t>Which questions were asked</w:t>
      </w:r>
    </w:p>
    <w:p w14:paraId="69DA1686" w14:textId="77777777" w:rsidR="004F37FA" w:rsidRPr="004F37FA" w:rsidRDefault="004F37FA" w:rsidP="004F37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7FA">
        <w:rPr>
          <w:rFonts w:ascii="Times New Roman" w:eastAsia="Times New Roman" w:hAnsi="Times New Roman" w:cs="Times New Roman"/>
          <w:kern w:val="0"/>
          <w14:ligatures w14:val="none"/>
        </w:rPr>
        <w:t>What the student answered previously</w:t>
      </w:r>
    </w:p>
    <w:p w14:paraId="6E9F0338" w14:textId="77777777" w:rsidR="004F37FA" w:rsidRPr="004F37FA" w:rsidRDefault="004F37FA" w:rsidP="004F3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7FA">
        <w:rPr>
          <w:rFonts w:ascii="Times New Roman" w:eastAsia="Times New Roman" w:hAnsi="Times New Roman" w:cs="Times New Roman"/>
          <w:kern w:val="0"/>
          <w14:ligatures w14:val="none"/>
        </w:rPr>
        <w:t>This will allow Mentora to:</w:t>
      </w:r>
    </w:p>
    <w:p w14:paraId="654B74CD" w14:textId="77777777" w:rsidR="004F37FA" w:rsidRPr="004F37FA" w:rsidRDefault="004F37FA" w:rsidP="004F37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7FA">
        <w:rPr>
          <w:rFonts w:ascii="Times New Roman" w:eastAsia="Times New Roman" w:hAnsi="Times New Roman" w:cs="Times New Roman"/>
          <w:kern w:val="0"/>
          <w14:ligatures w14:val="none"/>
        </w:rPr>
        <w:t>Avoid repeating explanations</w:t>
      </w:r>
    </w:p>
    <w:p w14:paraId="1ACCC740" w14:textId="77777777" w:rsidR="004F37FA" w:rsidRPr="004F37FA" w:rsidRDefault="004F37FA" w:rsidP="004F37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7FA">
        <w:rPr>
          <w:rFonts w:ascii="Times New Roman" w:eastAsia="Times New Roman" w:hAnsi="Times New Roman" w:cs="Times New Roman"/>
          <w:kern w:val="0"/>
          <w14:ligatures w14:val="none"/>
        </w:rPr>
        <w:t>Adapt difficulty based on previous responses</w:t>
      </w:r>
    </w:p>
    <w:p w14:paraId="3D048F82" w14:textId="77777777" w:rsidR="004F37FA" w:rsidRPr="004F37FA" w:rsidRDefault="004F37FA" w:rsidP="004F37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7FA">
        <w:rPr>
          <w:rFonts w:ascii="Times New Roman" w:eastAsia="Times New Roman" w:hAnsi="Times New Roman" w:cs="Times New Roman"/>
          <w:kern w:val="0"/>
          <w14:ligatures w14:val="none"/>
        </w:rPr>
        <w:t>Continue a lesson across multiple questions</w:t>
      </w:r>
    </w:p>
    <w:p w14:paraId="73023CF9" w14:textId="77777777" w:rsidR="004F37FA" w:rsidRPr="004F37FA" w:rsidRDefault="004F37FA" w:rsidP="004F3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7FA">
        <w:rPr>
          <w:rFonts w:ascii="Times New Roman" w:eastAsia="Times New Roman" w:hAnsi="Times New Roman" w:cs="Times New Roman"/>
          <w:kern w:val="0"/>
          <w14:ligatures w14:val="none"/>
        </w:rPr>
        <w:t>Maintaining context will make the tutoring experience more personalized and coherent.</w:t>
      </w:r>
    </w:p>
    <w:p w14:paraId="37EA18FD" w14:textId="7CE9CE9C" w:rsidR="004F37FA" w:rsidRPr="004F37FA" w:rsidRDefault="004F37FA" w:rsidP="004F37F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CD7768" w14:textId="77777777" w:rsidR="004F37FA" w:rsidRPr="004F37FA" w:rsidRDefault="004F37FA" w:rsidP="004F37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F3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Uploading Lesson Materials</w:t>
      </w:r>
    </w:p>
    <w:p w14:paraId="276A8DED" w14:textId="77777777" w:rsidR="004F37FA" w:rsidRPr="004F37FA" w:rsidRDefault="004F37FA" w:rsidP="004F3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7F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Another planned feature is allowing the user (or teacher) to </w:t>
      </w:r>
      <w:r w:rsidRPr="004F3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upload lesson materials</w:t>
      </w:r>
      <w:r w:rsidRPr="004F37FA">
        <w:rPr>
          <w:rFonts w:ascii="Times New Roman" w:eastAsia="Times New Roman" w:hAnsi="Times New Roman" w:cs="Times New Roman"/>
          <w:kern w:val="0"/>
          <w14:ligatures w14:val="none"/>
        </w:rPr>
        <w:t>, such as:</w:t>
      </w:r>
    </w:p>
    <w:p w14:paraId="3DD378F7" w14:textId="77777777" w:rsidR="004F37FA" w:rsidRPr="004F37FA" w:rsidRDefault="004F37FA" w:rsidP="004F37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7FA">
        <w:rPr>
          <w:rFonts w:ascii="Times New Roman" w:eastAsia="Times New Roman" w:hAnsi="Times New Roman" w:cs="Times New Roman"/>
          <w:kern w:val="0"/>
          <w14:ligatures w14:val="none"/>
        </w:rPr>
        <w:t>Presentation slides</w:t>
      </w:r>
    </w:p>
    <w:p w14:paraId="166FCB0D" w14:textId="77777777" w:rsidR="004F37FA" w:rsidRPr="004F37FA" w:rsidRDefault="004F37FA" w:rsidP="004F37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7FA">
        <w:rPr>
          <w:rFonts w:ascii="Times New Roman" w:eastAsia="Times New Roman" w:hAnsi="Times New Roman" w:cs="Times New Roman"/>
          <w:kern w:val="0"/>
          <w14:ligatures w14:val="none"/>
        </w:rPr>
        <w:t>Worksheets</w:t>
      </w:r>
    </w:p>
    <w:p w14:paraId="59CD5D41" w14:textId="77777777" w:rsidR="004F37FA" w:rsidRPr="004F37FA" w:rsidRDefault="004F37FA" w:rsidP="004F37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7FA">
        <w:rPr>
          <w:rFonts w:ascii="Times New Roman" w:eastAsia="Times New Roman" w:hAnsi="Times New Roman" w:cs="Times New Roman"/>
          <w:kern w:val="0"/>
          <w14:ligatures w14:val="none"/>
        </w:rPr>
        <w:t>Study guides</w:t>
      </w:r>
    </w:p>
    <w:p w14:paraId="367F74E9" w14:textId="77777777" w:rsidR="004F37FA" w:rsidRPr="004F37FA" w:rsidRDefault="004F37FA" w:rsidP="004F3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7FA">
        <w:rPr>
          <w:rFonts w:ascii="Times New Roman" w:eastAsia="Times New Roman" w:hAnsi="Times New Roman" w:cs="Times New Roman"/>
          <w:kern w:val="0"/>
          <w14:ligatures w14:val="none"/>
        </w:rPr>
        <w:t xml:space="preserve">The AI tutor would then use these materials as </w:t>
      </w:r>
      <w:r w:rsidRPr="004F3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 for teaching</w:t>
      </w:r>
      <w:r w:rsidRPr="004F37FA">
        <w:rPr>
          <w:rFonts w:ascii="Times New Roman" w:eastAsia="Times New Roman" w:hAnsi="Times New Roman" w:cs="Times New Roman"/>
          <w:kern w:val="0"/>
          <w14:ligatures w14:val="none"/>
        </w:rPr>
        <w:t>, enabling it to:</w:t>
      </w:r>
    </w:p>
    <w:p w14:paraId="52B4D081" w14:textId="77777777" w:rsidR="004F37FA" w:rsidRPr="004F37FA" w:rsidRDefault="004F37FA" w:rsidP="004F37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7FA">
        <w:rPr>
          <w:rFonts w:ascii="Times New Roman" w:eastAsia="Times New Roman" w:hAnsi="Times New Roman" w:cs="Times New Roman"/>
          <w:kern w:val="0"/>
          <w14:ligatures w14:val="none"/>
        </w:rPr>
        <w:t>Focus on the exact topics covered in class</w:t>
      </w:r>
    </w:p>
    <w:p w14:paraId="7DAFD819" w14:textId="77777777" w:rsidR="004F37FA" w:rsidRPr="004F37FA" w:rsidRDefault="004F37FA" w:rsidP="004F37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7FA">
        <w:rPr>
          <w:rFonts w:ascii="Times New Roman" w:eastAsia="Times New Roman" w:hAnsi="Times New Roman" w:cs="Times New Roman"/>
          <w:kern w:val="0"/>
          <w14:ligatures w14:val="none"/>
        </w:rPr>
        <w:t>Align explanations with the student's curriculum</w:t>
      </w:r>
    </w:p>
    <w:p w14:paraId="5E024538" w14:textId="77777777" w:rsidR="004F37FA" w:rsidRPr="004F37FA" w:rsidRDefault="004F37FA" w:rsidP="004F37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7FA">
        <w:rPr>
          <w:rFonts w:ascii="Times New Roman" w:eastAsia="Times New Roman" w:hAnsi="Times New Roman" w:cs="Times New Roman"/>
          <w:kern w:val="0"/>
          <w14:ligatures w14:val="none"/>
        </w:rPr>
        <w:t>Ask questions directly related to the uploaded content</w:t>
      </w:r>
    </w:p>
    <w:p w14:paraId="18266537" w14:textId="77777777" w:rsidR="004F37FA" w:rsidRPr="004F37FA" w:rsidRDefault="004F37FA" w:rsidP="004F3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F37FA">
        <w:rPr>
          <w:rFonts w:ascii="Times New Roman" w:eastAsia="Times New Roman" w:hAnsi="Times New Roman" w:cs="Times New Roman"/>
          <w:kern w:val="0"/>
          <w14:ligatures w14:val="none"/>
        </w:rPr>
        <w:t xml:space="preserve">This feature would allow Mentora to function not just as a general tutor, but as a </w:t>
      </w:r>
      <w:r w:rsidRPr="004F37F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course-specific study assistant</w:t>
      </w:r>
      <w:r w:rsidRPr="004F37F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844F19" w14:textId="77777777" w:rsidR="004F37FA" w:rsidRDefault="004F37FA"/>
    <w:sectPr w:rsidR="004F37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D4EB9"/>
    <w:multiLevelType w:val="multilevel"/>
    <w:tmpl w:val="8F76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B71B7B"/>
    <w:multiLevelType w:val="multilevel"/>
    <w:tmpl w:val="D0061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5B388E"/>
    <w:multiLevelType w:val="multilevel"/>
    <w:tmpl w:val="A184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1375C6"/>
    <w:multiLevelType w:val="multilevel"/>
    <w:tmpl w:val="0FE0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CE6D5A"/>
    <w:multiLevelType w:val="multilevel"/>
    <w:tmpl w:val="C94AA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E721F7"/>
    <w:multiLevelType w:val="multilevel"/>
    <w:tmpl w:val="6C7AF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F95917"/>
    <w:multiLevelType w:val="multilevel"/>
    <w:tmpl w:val="2B06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0504851">
    <w:abstractNumId w:val="6"/>
  </w:num>
  <w:num w:numId="2" w16cid:durableId="901717559">
    <w:abstractNumId w:val="4"/>
  </w:num>
  <w:num w:numId="3" w16cid:durableId="1989162768">
    <w:abstractNumId w:val="3"/>
  </w:num>
  <w:num w:numId="4" w16cid:durableId="1834297308">
    <w:abstractNumId w:val="0"/>
  </w:num>
  <w:num w:numId="5" w16cid:durableId="1894151313">
    <w:abstractNumId w:val="5"/>
  </w:num>
  <w:num w:numId="6" w16cid:durableId="57754609">
    <w:abstractNumId w:val="1"/>
  </w:num>
  <w:num w:numId="7" w16cid:durableId="19333198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7FA"/>
    <w:rsid w:val="00383CFD"/>
    <w:rsid w:val="003F5EA1"/>
    <w:rsid w:val="004F37FA"/>
    <w:rsid w:val="00664D43"/>
    <w:rsid w:val="0072484D"/>
    <w:rsid w:val="00823435"/>
    <w:rsid w:val="00A404A6"/>
    <w:rsid w:val="00CC3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3300E"/>
  <w15:chartTrackingRefBased/>
  <w15:docId w15:val="{935F52A3-2ECE-3345-BA9D-95734B3E4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3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37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7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7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37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37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7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7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7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7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7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7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7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7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7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7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7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7F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F37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F37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543</Words>
  <Characters>2833</Characters>
  <Application>Microsoft Office Word</Application>
  <DocSecurity>0</DocSecurity>
  <Lines>85</Lines>
  <Paragraphs>62</Paragraphs>
  <ScaleCrop>false</ScaleCrop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 Levy</dc:creator>
  <cp:keywords/>
  <dc:description/>
  <cp:lastModifiedBy>Noa Levy</cp:lastModifiedBy>
  <cp:revision>1</cp:revision>
  <dcterms:created xsi:type="dcterms:W3CDTF">2026-03-15T14:45:00Z</dcterms:created>
  <dcterms:modified xsi:type="dcterms:W3CDTF">2026-03-15T14:51:00Z</dcterms:modified>
</cp:coreProperties>
</file>