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29EEE" w14:textId="77777777" w:rsidR="001B47D4" w:rsidRPr="001B47D4" w:rsidRDefault="001B47D4" w:rsidP="001B47D4">
      <w:pPr>
        <w:bidi/>
        <w:rPr>
          <w:color w:val="auto"/>
        </w:rPr>
      </w:pPr>
    </w:p>
    <w:p w14:paraId="5CF7E3EE" w14:textId="77777777" w:rsidR="001B47D4" w:rsidRPr="001B47D4" w:rsidRDefault="001B47D4" w:rsidP="001B47D4">
      <w:pPr>
        <w:bidi/>
        <w:spacing w:after="120" w:line="240" w:lineRule="auto"/>
        <w:ind w:left="0" w:right="1" w:firstLine="0"/>
        <w:jc w:val="left"/>
        <w:rPr>
          <w:rFonts w:ascii="NarkisBlockMF" w:hAnsi="NarkisBlockMF" w:cs="NarkisBlockMF"/>
          <w:b/>
          <w:bCs/>
          <w:color w:val="auto"/>
          <w:sz w:val="36"/>
          <w:szCs w:val="36"/>
          <w:rtl/>
        </w:rPr>
      </w:pPr>
      <w:r w:rsidRPr="5C177A48">
        <w:rPr>
          <w:rFonts w:ascii="NarkisBlockMF" w:hAnsi="NarkisBlockMF" w:cs="NarkisBlockMF"/>
          <w:b/>
          <w:bCs/>
          <w:color w:val="auto"/>
          <w:sz w:val="36"/>
          <w:szCs w:val="36"/>
          <w:rtl/>
        </w:rPr>
        <w:t xml:space="preserve">מסמך אפיון לפרויקט </w:t>
      </w:r>
      <w:r w:rsidRPr="5C177A48">
        <w:rPr>
          <w:rFonts w:ascii="NarkisBlockMF" w:hAnsi="NarkisBlockMF" w:cs="NarkisBlockMF"/>
          <w:b/>
          <w:bCs/>
          <w:color w:val="auto"/>
          <w:sz w:val="36"/>
          <w:szCs w:val="36"/>
        </w:rPr>
        <w:t>GenAI</w:t>
      </w:r>
    </w:p>
    <w:p w14:paraId="3AB81032" w14:textId="77777777" w:rsidR="001B47D4" w:rsidRPr="001B47D4" w:rsidRDefault="001B47D4" w:rsidP="001B47D4">
      <w:pPr>
        <w:pStyle w:val="Heading2"/>
        <w:bidi/>
        <w:rPr>
          <w:color w:val="auto"/>
          <w:rtl/>
        </w:rPr>
      </w:pPr>
    </w:p>
    <w:p w14:paraId="3DDA259C" w14:textId="20CE1292" w:rsidR="5C177A48" w:rsidRDefault="5C177A48" w:rsidP="5C177A48">
      <w:pPr>
        <w:bidi/>
      </w:pPr>
    </w:p>
    <w:p w14:paraId="4252333E" w14:textId="77777777" w:rsidR="001B47D4" w:rsidRPr="001B47D4" w:rsidRDefault="001B47D4" w:rsidP="001B47D4">
      <w:pPr>
        <w:bidi/>
        <w:spacing w:after="120" w:line="240" w:lineRule="auto"/>
        <w:ind w:left="0" w:right="1" w:firstLine="0"/>
        <w:jc w:val="left"/>
        <w:rPr>
          <w:rFonts w:ascii="NarkisBlockMF" w:hAnsi="NarkisBlockMF" w:cs="NarkisBlockMF"/>
          <w:b/>
          <w:bCs/>
          <w:color w:val="auto"/>
          <w:sz w:val="20"/>
          <w:szCs w:val="20"/>
          <w:rtl/>
        </w:rPr>
      </w:pPr>
      <w:r w:rsidRPr="001B47D4">
        <w:rPr>
          <w:rFonts w:ascii="NarkisBlockMF" w:hAnsi="NarkisBlockMF" w:cs="NarkisBlockMF" w:hint="cs"/>
          <w:b/>
          <w:bCs/>
          <w:color w:val="auto"/>
          <w:sz w:val="20"/>
          <w:szCs w:val="20"/>
          <w:rtl/>
        </w:rPr>
        <w:t>שם המחלקה:</w:t>
      </w:r>
    </w:p>
    <w:p w14:paraId="6684ACA2" w14:textId="77777777" w:rsidR="001B47D4" w:rsidRPr="001B47D4" w:rsidRDefault="001B47D4" w:rsidP="001B47D4">
      <w:pPr>
        <w:bidi/>
        <w:spacing w:after="120" w:line="240" w:lineRule="auto"/>
        <w:ind w:left="0" w:right="1" w:firstLine="0"/>
        <w:jc w:val="left"/>
        <w:rPr>
          <w:rFonts w:ascii="NarkisBlockMF" w:hAnsi="NarkisBlockMF" w:cs="NarkisBlockMF"/>
          <w:b/>
          <w:bCs/>
          <w:color w:val="auto"/>
          <w:sz w:val="20"/>
          <w:szCs w:val="20"/>
          <w:rtl/>
        </w:rPr>
      </w:pPr>
      <w:r w:rsidRPr="001B47D4">
        <w:rPr>
          <w:rFonts w:ascii="NarkisBlockMF" w:hAnsi="NarkisBlockMF" w:cs="NarkisBlockMF" w:hint="cs"/>
          <w:b/>
          <w:bCs/>
          <w:color w:val="auto"/>
          <w:sz w:val="20"/>
          <w:szCs w:val="20"/>
          <w:rtl/>
        </w:rPr>
        <w:t>מוביל הדרישה:</w:t>
      </w:r>
    </w:p>
    <w:p w14:paraId="0ADFBE43" w14:textId="77777777" w:rsidR="001B47D4" w:rsidRPr="001B47D4" w:rsidRDefault="001B47D4" w:rsidP="001B47D4">
      <w:pPr>
        <w:bidi/>
        <w:spacing w:after="120" w:line="240" w:lineRule="auto"/>
        <w:ind w:left="0" w:right="1" w:firstLine="0"/>
        <w:jc w:val="left"/>
        <w:rPr>
          <w:rFonts w:ascii="NarkisBlockMF" w:hAnsi="NarkisBlockMF" w:cs="NarkisBlockMF"/>
          <w:b/>
          <w:bCs/>
          <w:color w:val="auto"/>
          <w:sz w:val="20"/>
          <w:szCs w:val="20"/>
          <w:rtl/>
        </w:rPr>
      </w:pPr>
      <w:r w:rsidRPr="001B47D4">
        <w:rPr>
          <w:rFonts w:ascii="NarkisBlockMF" w:hAnsi="NarkisBlockMF" w:cs="NarkisBlockMF" w:hint="cs"/>
          <w:b/>
          <w:bCs/>
          <w:color w:val="auto"/>
          <w:sz w:val="20"/>
          <w:szCs w:val="20"/>
          <w:rtl/>
        </w:rPr>
        <w:t>מנהל הפרויקט (אם ידוע):</w:t>
      </w:r>
    </w:p>
    <w:p w14:paraId="4492CA09" w14:textId="77777777" w:rsidR="001B47D4" w:rsidRPr="001B47D4" w:rsidRDefault="001B47D4" w:rsidP="001B47D4">
      <w:pPr>
        <w:bidi/>
        <w:spacing w:after="120" w:line="240" w:lineRule="auto"/>
        <w:ind w:left="0" w:right="1" w:firstLine="0"/>
        <w:jc w:val="left"/>
        <w:rPr>
          <w:rFonts w:ascii="NarkisBlockMF" w:hAnsi="NarkisBlockMF" w:cs="NarkisBlockMF"/>
          <w:b/>
          <w:bCs/>
          <w:color w:val="auto"/>
          <w:sz w:val="20"/>
          <w:szCs w:val="20"/>
          <w:rtl/>
        </w:rPr>
      </w:pPr>
      <w:r w:rsidRPr="001B47D4">
        <w:rPr>
          <w:rFonts w:ascii="NarkisBlockMF" w:hAnsi="NarkisBlockMF" w:cs="NarkisBlockMF" w:hint="cs"/>
          <w:b/>
          <w:bCs/>
          <w:color w:val="auto"/>
          <w:sz w:val="20"/>
          <w:szCs w:val="20"/>
          <w:rtl/>
        </w:rPr>
        <w:t>תאריך מילוי:</w:t>
      </w:r>
    </w:p>
    <w:p w14:paraId="4E5D8FDD" w14:textId="77777777" w:rsidR="001B47D4" w:rsidRPr="001B47D4" w:rsidRDefault="001B47D4" w:rsidP="001B47D4">
      <w:pPr>
        <w:bidi/>
        <w:spacing w:after="120" w:line="240" w:lineRule="auto"/>
        <w:ind w:left="0" w:right="1" w:firstLine="0"/>
        <w:jc w:val="left"/>
        <w:rPr>
          <w:rFonts w:ascii="NarkisBlockMF" w:hAnsi="NarkisBlockMF" w:cs="NarkisBlockMF"/>
          <w:color w:val="auto"/>
          <w:sz w:val="20"/>
          <w:szCs w:val="20"/>
          <w:rtl/>
        </w:rPr>
      </w:pPr>
    </w:p>
    <w:p w14:paraId="7664EDE5" w14:textId="77777777" w:rsidR="001B47D4" w:rsidRPr="001B47D4" w:rsidRDefault="001B47D4" w:rsidP="001B47D4">
      <w:pPr>
        <w:pStyle w:val="Heading2"/>
        <w:bidi/>
        <w:rPr>
          <w:color w:val="auto"/>
          <w:rtl/>
        </w:rPr>
      </w:pPr>
    </w:p>
    <w:p w14:paraId="19075784" w14:textId="77777777" w:rsidR="001B47D4" w:rsidRPr="001B47D4" w:rsidRDefault="001B47D4" w:rsidP="001B47D4">
      <w:pPr>
        <w:pStyle w:val="Heading2"/>
        <w:bidi/>
        <w:rPr>
          <w:color w:val="auto"/>
          <w:rtl/>
        </w:rPr>
      </w:pPr>
    </w:p>
    <w:p w14:paraId="49B51707" w14:textId="77777777" w:rsidR="001B47D4" w:rsidRPr="001B47D4" w:rsidRDefault="001B47D4" w:rsidP="001B47D4">
      <w:pPr>
        <w:pStyle w:val="Heading2"/>
        <w:bidi/>
        <w:rPr>
          <w:color w:val="auto"/>
          <w:rtl/>
        </w:rPr>
      </w:pPr>
    </w:p>
    <w:p w14:paraId="43414A99" w14:textId="77777777" w:rsidR="001B47D4" w:rsidRPr="001B47D4" w:rsidRDefault="001B47D4" w:rsidP="001B47D4">
      <w:pPr>
        <w:pStyle w:val="Heading2"/>
        <w:bidi/>
        <w:rPr>
          <w:color w:val="auto"/>
          <w:rtl/>
        </w:rPr>
      </w:pPr>
    </w:p>
    <w:p w14:paraId="3AD7AE5E" w14:textId="77777777" w:rsidR="001B47D4" w:rsidRPr="001B47D4" w:rsidRDefault="001B47D4" w:rsidP="001B47D4">
      <w:pPr>
        <w:pStyle w:val="Heading2"/>
        <w:bidi/>
        <w:rPr>
          <w:color w:val="auto"/>
          <w:rtl/>
        </w:rPr>
      </w:pPr>
    </w:p>
    <w:p w14:paraId="7F491D5E" w14:textId="77777777" w:rsidR="001B47D4" w:rsidRPr="001B47D4" w:rsidRDefault="001B47D4" w:rsidP="001B47D4">
      <w:pPr>
        <w:pStyle w:val="Heading2"/>
        <w:bidi/>
        <w:rPr>
          <w:color w:val="auto"/>
          <w:rtl/>
        </w:rPr>
      </w:pPr>
    </w:p>
    <w:p w14:paraId="32F89B75" w14:textId="77777777" w:rsidR="001B47D4" w:rsidRPr="001B47D4" w:rsidRDefault="001B47D4" w:rsidP="001B47D4">
      <w:pPr>
        <w:pStyle w:val="Heading2"/>
        <w:bidi/>
        <w:rPr>
          <w:rFonts w:ascii="NarkisBlockMF Thin" w:eastAsia="Gotham" w:hAnsi="NarkisBlockMF Thin" w:cs="NarkisBlockMF Thin"/>
          <w:color w:val="auto"/>
          <w:sz w:val="20"/>
          <w:szCs w:val="20"/>
          <w:rtl/>
        </w:rPr>
      </w:pPr>
    </w:p>
    <w:p w14:paraId="0670982C" w14:textId="77777777" w:rsidR="001B47D4" w:rsidRPr="001B47D4" w:rsidRDefault="001B47D4" w:rsidP="001B47D4">
      <w:pPr>
        <w:bidi/>
        <w:rPr>
          <w:color w:val="auto"/>
          <w:rtl/>
        </w:rPr>
      </w:pPr>
    </w:p>
    <w:p w14:paraId="288A7A19" w14:textId="77777777" w:rsidR="001B47D4" w:rsidRPr="001B47D4" w:rsidRDefault="001B47D4" w:rsidP="001B47D4">
      <w:pPr>
        <w:bidi/>
        <w:rPr>
          <w:color w:val="auto"/>
          <w:rtl/>
        </w:rPr>
      </w:pPr>
    </w:p>
    <w:p w14:paraId="637AC7B4" w14:textId="77777777" w:rsidR="001B47D4" w:rsidRPr="001B47D4" w:rsidRDefault="001B47D4" w:rsidP="001B47D4">
      <w:pPr>
        <w:pStyle w:val="Heading2"/>
        <w:bidi/>
        <w:rPr>
          <w:color w:val="auto"/>
          <w:rtl/>
        </w:rPr>
      </w:pPr>
    </w:p>
    <w:p w14:paraId="784C2E30" w14:textId="77777777" w:rsidR="001B47D4" w:rsidRPr="001B47D4" w:rsidRDefault="001B47D4" w:rsidP="001B47D4">
      <w:pPr>
        <w:bidi/>
        <w:rPr>
          <w:color w:val="auto"/>
          <w:rtl/>
        </w:rPr>
      </w:pPr>
    </w:p>
    <w:p w14:paraId="1D94D390" w14:textId="77777777" w:rsidR="001B47D4" w:rsidRPr="001B47D4" w:rsidRDefault="001B47D4" w:rsidP="001B47D4">
      <w:pPr>
        <w:bidi/>
        <w:rPr>
          <w:color w:val="auto"/>
          <w:rtl/>
        </w:rPr>
      </w:pPr>
    </w:p>
    <w:p w14:paraId="7184F2FB" w14:textId="77777777" w:rsidR="001B47D4" w:rsidRPr="001B47D4" w:rsidRDefault="001B47D4" w:rsidP="001B47D4">
      <w:pPr>
        <w:bidi/>
        <w:rPr>
          <w:color w:val="auto"/>
          <w:rtl/>
        </w:rPr>
      </w:pPr>
    </w:p>
    <w:p w14:paraId="559C555A" w14:textId="77740BAE" w:rsidR="001B47D4" w:rsidRPr="001B47D4" w:rsidRDefault="001B47D4" w:rsidP="371C29C9">
      <w:pPr>
        <w:pStyle w:val="Heading2"/>
        <w:bidi/>
        <w:rPr>
          <w:rFonts w:ascii="NarkisBlockMF" w:eastAsia="Gotham" w:hAnsi="NarkisBlockMF" w:cs="NarkisBlockMF"/>
          <w:b/>
          <w:bCs/>
          <w:color w:val="auto"/>
          <w:sz w:val="28"/>
          <w:szCs w:val="28"/>
        </w:rPr>
      </w:pPr>
      <w:r w:rsidRPr="371C29C9">
        <w:rPr>
          <w:rFonts w:ascii="NarkisBlockMF" w:eastAsia="Gotham" w:hAnsi="NarkisBlockMF" w:cs="NarkisBlockMF"/>
          <w:b/>
          <w:bCs/>
          <w:color w:val="auto"/>
          <w:sz w:val="28"/>
          <w:szCs w:val="28"/>
          <w:rtl/>
        </w:rPr>
        <w:t xml:space="preserve">שלב </w:t>
      </w:r>
      <w:r w:rsidRPr="371C29C9">
        <w:rPr>
          <w:rFonts w:ascii="NarkisBlockMF" w:eastAsia="Gotham" w:hAnsi="NarkisBlockMF" w:cs="NarkisBlockMF"/>
          <w:b/>
          <w:bCs/>
          <w:color w:val="auto"/>
          <w:sz w:val="28"/>
          <w:szCs w:val="28"/>
        </w:rPr>
        <w:t>1</w:t>
      </w:r>
      <w:r w:rsidRPr="371C29C9">
        <w:rPr>
          <w:rFonts w:ascii="NarkisBlockMF" w:eastAsia="Gotham" w:hAnsi="NarkisBlockMF" w:cs="NarkisBlockMF"/>
          <w:b/>
          <w:bCs/>
          <w:color w:val="auto"/>
          <w:sz w:val="28"/>
          <w:szCs w:val="28"/>
          <w:rtl/>
        </w:rPr>
        <w:t>: למילוי על ידי העובד / מבקש הסוכן</w:t>
      </w:r>
    </w:p>
    <w:p w14:paraId="698340E6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צורך עסקי / ארגוני</w:t>
      </w:r>
    </w:p>
    <w:p w14:paraId="6B5DA446" w14:textId="77777777" w:rsidR="001B47D4" w:rsidRPr="001B47D4" w:rsidRDefault="001B47D4" w:rsidP="001B47D4">
      <w:pPr>
        <w:pStyle w:val="NormalWeb"/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מה הבעיה או הפער הקיימים כיום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>?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br/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לדוגמה: זמני תגובה ארוכים, עומס על צוותים, חוסר אחידות במידע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>.</w:t>
      </w:r>
    </w:p>
    <w:p w14:paraId="027400C7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lastRenderedPageBreak/>
        <w:t>מטרת הפרויקט</w:t>
      </w:r>
    </w:p>
    <w:p w14:paraId="374E829F" w14:textId="77777777" w:rsidR="001B47D4" w:rsidRPr="001B47D4" w:rsidRDefault="001B47D4" w:rsidP="001B47D4">
      <w:pPr>
        <w:pStyle w:val="NormalWeb"/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מה הפתרון הרצוי ומה הוא אמור לאפשר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>?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br/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לדוגמה: סוכן שיאפשר גישה מהירה למידע, ביצוע פעולות, מענה מיידי מהמערכת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>.</w:t>
      </w:r>
    </w:p>
    <w:p w14:paraId="59F5EDAC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תיאור הפתרון הרצוי</w:t>
      </w:r>
    </w:p>
    <w:p w14:paraId="4AABBD25" w14:textId="77777777" w:rsidR="001B47D4" w:rsidRPr="001B47D4" w:rsidRDefault="001B47D4" w:rsidP="001B47D4">
      <w:pPr>
        <w:pStyle w:val="NormalWeb"/>
        <w:bidi/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לדוגמה: סוכן בצ’אט שישולב ב־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 xml:space="preserve">Teams 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 xml:space="preserve"> 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ידע לקרוא מסמכים, ולהפנות את המשתמש לפעולה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>.</w:t>
      </w:r>
    </w:p>
    <w:p w14:paraId="3984103B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מדדי הצלח</w:t>
      </w:r>
      <w:r w:rsidRPr="001B47D4">
        <w:rPr>
          <w:rFonts w:ascii="NarkisBlockMF" w:eastAsia="Gotham" w:hAnsi="NarkisBlockMF" w:cs="NarkisBlockMF" w:hint="cs"/>
          <w:b/>
          <w:bCs/>
          <w:color w:val="auto"/>
          <w:sz w:val="20"/>
          <w:szCs w:val="20"/>
          <w:rtl/>
        </w:rPr>
        <w:t xml:space="preserve">ה </w:t>
      </w: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  <w:t xml:space="preserve"> (KPI)</w:t>
      </w:r>
    </w:p>
    <w:p w14:paraId="1A6F6E78" w14:textId="77777777" w:rsidR="001B47D4" w:rsidRPr="001B47D4" w:rsidRDefault="001B47D4" w:rsidP="001B47D4">
      <w:pPr>
        <w:pStyle w:val="NormalWeb"/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איך תדעו שהפרויקט הצליח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>?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br/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לדוגמה: קיצור זמני טיפול, שיפור שביעות רצון, הפחתת עומס תפעולי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>.</w:t>
      </w:r>
    </w:p>
    <w:p w14:paraId="3FEDAC90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תרומה לארגון</w:t>
      </w:r>
    </w:p>
    <w:p w14:paraId="1C01E848" w14:textId="77777777" w:rsidR="001B47D4" w:rsidRPr="001B47D4" w:rsidRDefault="001B47D4" w:rsidP="001B47D4">
      <w:pPr>
        <w:pStyle w:val="NormalWeb"/>
        <w:bidi/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איזה ערך מוסיף הסוכן ברמה הארגונית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>?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br/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לדוגמה: העצמה של עובדים, הפחתת תקלות חוזרות, אחידות בידע</w:t>
      </w:r>
    </w:p>
    <w:p w14:paraId="1038CF14" w14:textId="77777777" w:rsidR="001B47D4" w:rsidRPr="001B47D4" w:rsidRDefault="001B47D4" w:rsidP="001B47D4">
      <w:pPr>
        <w:pStyle w:val="NormalWeb"/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br/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 xml:space="preserve">שיפור והתיעלות ? כמה זמן עבודה יחסוך הסוכן ולאיזה עובד- בשעות </w:t>
      </w:r>
    </w:p>
    <w:p w14:paraId="6E6CD93A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תהליך השימוש</w:t>
      </w:r>
    </w:p>
    <w:p w14:paraId="60D6714B" w14:textId="77777777" w:rsidR="001B47D4" w:rsidRPr="001B47D4" w:rsidRDefault="001B47D4" w:rsidP="001B47D4">
      <w:pPr>
        <w:pStyle w:val="NormalWeb"/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נא לתאר בקצרה את רצף הפעולות מהזווית של המשתמש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>:</w:t>
      </w:r>
    </w:p>
    <w:p w14:paraId="1DC52164" w14:textId="77777777" w:rsidR="001B47D4" w:rsidRPr="001B47D4" w:rsidRDefault="001B47D4" w:rsidP="001B47D4">
      <w:pPr>
        <w:pStyle w:val="NormalWeb"/>
        <w:numPr>
          <w:ilvl w:val="0"/>
          <w:numId w:val="3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באיזו סיטואציה פונים לסוכן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>?</w:t>
      </w:r>
    </w:p>
    <w:p w14:paraId="2E9EB652" w14:textId="77777777" w:rsidR="001B47D4" w:rsidRPr="001B47D4" w:rsidRDefault="001B47D4" w:rsidP="001B47D4">
      <w:pPr>
        <w:pStyle w:val="NormalWeb"/>
        <w:numPr>
          <w:ilvl w:val="0"/>
          <w:numId w:val="3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מה מצפים שיקרה לאחר הפנייה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>?</w:t>
      </w:r>
    </w:p>
    <w:p w14:paraId="19C53C16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קהל היעד</w:t>
      </w:r>
    </w:p>
    <w:p w14:paraId="3E9ED8BB" w14:textId="77777777" w:rsidR="001B47D4" w:rsidRPr="001B47D4" w:rsidRDefault="001B47D4" w:rsidP="001B47D4">
      <w:pPr>
        <w:pStyle w:val="NormalWeb"/>
        <w:bidi/>
        <w:spacing w:before="0" w:beforeAutospacing="0" w:after="0" w:afterAutospacing="0"/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</w:pPr>
    </w:p>
    <w:p w14:paraId="6EED555F" w14:textId="77777777" w:rsidR="001B47D4" w:rsidRPr="001B47D4" w:rsidRDefault="001B47D4" w:rsidP="001B47D4">
      <w:pPr>
        <w:pStyle w:val="NormalWeb"/>
        <w:bidi/>
        <w:spacing w:before="0" w:beforeAutospacing="0" w:after="0" w:afterAutospacing="0"/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</w:pP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>כמות האנשים שצפויים להשתמש בסוכן?</w:t>
      </w:r>
    </w:p>
    <w:p w14:paraId="21F11CBE" w14:textId="77777777" w:rsidR="001B47D4" w:rsidRPr="001B47D4" w:rsidRDefault="001B47D4" w:rsidP="001B47D4">
      <w:pPr>
        <w:pStyle w:val="NormalWeb"/>
        <w:bidi/>
        <w:spacing w:before="0" w:beforeAutospacing="0" w:after="0" w:afterAutospacing="0"/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</w:pPr>
    </w:p>
    <w:p w14:paraId="39E868D6" w14:textId="77777777" w:rsidR="001B47D4" w:rsidRPr="001B47D4" w:rsidRDefault="001B47D4" w:rsidP="001B47D4">
      <w:pPr>
        <w:pStyle w:val="NormalWeb"/>
        <w:bidi/>
        <w:spacing w:before="0" w:beforeAutospacing="0" w:after="0" w:afterAutospacing="0"/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מי צפוי להשתמש בסוכן בפועל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>?</w:t>
      </w:r>
    </w:p>
    <w:p w14:paraId="240A9BFB" w14:textId="77777777" w:rsidR="001B47D4" w:rsidRPr="001B47D4" w:rsidRDefault="001B47D4" w:rsidP="001B47D4">
      <w:pPr>
        <w:pStyle w:val="NormalWeb"/>
        <w:bidi/>
        <w:spacing w:before="0" w:beforeAutospacing="0" w:after="0" w:afterAutospacing="0"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לדוגמה: טכנאים, מהנדסים, אנשי תמיכה, מנהלים</w:t>
      </w:r>
    </w:p>
    <w:p w14:paraId="460EB58A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</w:pPr>
    </w:p>
    <w:p w14:paraId="3D57424E" w14:textId="77777777" w:rsidR="001B47D4" w:rsidRPr="001B47D4" w:rsidRDefault="001B47D4" w:rsidP="001B47D4">
      <w:pPr>
        <w:pStyle w:val="Heading3"/>
        <w:bidi/>
        <w:rPr>
          <w:color w:val="auto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פרסונות עיקריות (2–5</w:t>
      </w:r>
      <w:r w:rsidRPr="001B47D4">
        <w:rPr>
          <w:rFonts w:ascii="NarkisBlockMF" w:eastAsia="Gotham" w:hAnsi="NarkisBlockMF" w:cs="NarkisBlockMF" w:hint="cs"/>
          <w:b/>
          <w:bCs/>
          <w:color w:val="auto"/>
          <w:sz w:val="20"/>
          <w:szCs w:val="20"/>
          <w:rtl/>
        </w:rPr>
        <w:t>)</w:t>
      </w:r>
    </w:p>
    <w:p w14:paraId="579775A3" w14:textId="77777777" w:rsidR="001B47D4" w:rsidRPr="001B47D4" w:rsidRDefault="001B47D4" w:rsidP="001B47D4">
      <w:pPr>
        <w:pStyle w:val="NormalWeb"/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נא לתאר משתמשים טיפוסיים לפי תפקיד, שפה, ידע טכני, אמצעי גישה (מובייל/מחשב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>)</w:t>
      </w:r>
    </w:p>
    <w:p w14:paraId="6888DD1B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ממשק גישה לסוכן</w:t>
      </w:r>
    </w:p>
    <w:p w14:paraId="65974E6A" w14:textId="77777777" w:rsidR="001B47D4" w:rsidRPr="001B47D4" w:rsidRDefault="001B47D4" w:rsidP="001B47D4">
      <w:pPr>
        <w:pStyle w:val="NormalWeb"/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לדוגמ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>ה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 xml:space="preserve">OAI 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>, אפ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ליקציה, אתר ארגוני, מערכת קיימת</w:t>
      </w:r>
    </w:p>
    <w:p w14:paraId="78A83124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שפות נדרשות</w:t>
      </w:r>
    </w:p>
    <w:p w14:paraId="67721CD9" w14:textId="77777777" w:rsidR="001B47D4" w:rsidRPr="001B47D4" w:rsidRDefault="001B47D4" w:rsidP="001B47D4">
      <w:pPr>
        <w:pStyle w:val="NormalWeb"/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לדוגמה: עברית, אנגלית, צרפתית</w:t>
      </w:r>
    </w:p>
    <w:p w14:paraId="5DF9BF6D" w14:textId="7688B580" w:rsidR="371C29C9" w:rsidRDefault="371C29C9" w:rsidP="371C29C9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</w:pPr>
    </w:p>
    <w:p w14:paraId="0B2316B4" w14:textId="0716FCFD" w:rsidR="371C29C9" w:rsidRDefault="371C29C9" w:rsidP="371C29C9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</w:pPr>
    </w:p>
    <w:p w14:paraId="1089F21E" w14:textId="7953ED93" w:rsidR="5C177A48" w:rsidRDefault="5C177A48" w:rsidP="5C177A48">
      <w:pPr>
        <w:bidi/>
      </w:pPr>
    </w:p>
    <w:p w14:paraId="26663E6A" w14:textId="71550A74" w:rsidR="5C177A48" w:rsidRDefault="5C177A48" w:rsidP="5C177A48">
      <w:pPr>
        <w:bidi/>
      </w:pPr>
    </w:p>
    <w:p w14:paraId="08787758" w14:textId="4FFF82CF" w:rsidR="5C177A48" w:rsidRDefault="5C177A48" w:rsidP="5C177A48">
      <w:pPr>
        <w:bidi/>
      </w:pPr>
    </w:p>
    <w:p w14:paraId="1FC9AAE4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דוגמאות לשאלות נפוצות</w:t>
      </w:r>
    </w:p>
    <w:p w14:paraId="16ADC28D" w14:textId="77777777" w:rsidR="001B47D4" w:rsidRPr="001B47D4" w:rsidRDefault="001B47D4" w:rsidP="001B47D4">
      <w:pPr>
        <w:pStyle w:val="NormalWeb"/>
        <w:bidi/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נא לרשום לפחות 5 שאלות שהמשתמשים צפויים לשאול את הסוכן, כולל תשובה צפויה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928"/>
        <w:gridCol w:w="5665"/>
      </w:tblGrid>
      <w:tr w:rsidR="001B47D4" w:rsidRPr="001B47D4" w14:paraId="185379CA" w14:textId="77777777" w:rsidTr="005D30A5">
        <w:tc>
          <w:tcPr>
            <w:tcW w:w="3928" w:type="dxa"/>
          </w:tcPr>
          <w:p w14:paraId="230D46E8" w14:textId="77777777" w:rsidR="001B47D4" w:rsidRPr="001B47D4" w:rsidRDefault="001B47D4" w:rsidP="005D30A5">
            <w:pPr>
              <w:pStyle w:val="NormalWeb"/>
              <w:bidi/>
              <w:rPr>
                <w:rFonts w:ascii="NarkisBlockMF Thin" w:eastAsia="Gotham" w:hAnsi="NarkisBlockMF Thin" w:cs="NarkisBlockMF Thin"/>
                <w:kern w:val="2"/>
                <w:sz w:val="20"/>
                <w:szCs w:val="20"/>
                <w:rtl/>
                <w14:ligatures w14:val="standardContextual"/>
              </w:rPr>
            </w:pPr>
            <w:r w:rsidRPr="001B47D4">
              <w:rPr>
                <w:rFonts w:ascii="NarkisBlockMF Thin" w:eastAsia="Gotham" w:hAnsi="NarkisBlockMF Thin" w:cs="NarkisBlockMF Thin"/>
                <w:kern w:val="2"/>
                <w:sz w:val="20"/>
                <w:szCs w:val="20"/>
                <w:rtl/>
                <w14:ligatures w14:val="standardContextual"/>
              </w:rPr>
              <w:t>מה התקלה הנפוצה ביותר בתחנה</w:t>
            </w:r>
            <w:r w:rsidRPr="001B47D4">
              <w:rPr>
                <w:rFonts w:ascii="NarkisBlockMF Thin" w:eastAsia="Gotham" w:hAnsi="NarkisBlockMF Thin" w:cs="NarkisBlockMF Thin"/>
                <w:kern w:val="2"/>
                <w:sz w:val="20"/>
                <w:szCs w:val="20"/>
                <w14:ligatures w14:val="standardContextual"/>
              </w:rPr>
              <w:t xml:space="preserve"> Y </w:t>
            </w:r>
          </w:p>
        </w:tc>
        <w:tc>
          <w:tcPr>
            <w:tcW w:w="5665" w:type="dxa"/>
          </w:tcPr>
          <w:p w14:paraId="4F660826" w14:textId="77777777" w:rsidR="001B47D4" w:rsidRPr="001B47D4" w:rsidRDefault="001B47D4" w:rsidP="005D30A5">
            <w:pPr>
              <w:pStyle w:val="NormalWeb"/>
              <w:bidi/>
              <w:rPr>
                <w:rFonts w:ascii="NarkisBlockMF Thin" w:eastAsia="Gotham" w:hAnsi="NarkisBlockMF Thin" w:cs="NarkisBlockMF Thin"/>
                <w:kern w:val="2"/>
                <w:sz w:val="20"/>
                <w:szCs w:val="20"/>
                <w:rtl/>
                <w14:ligatures w14:val="standardContextual"/>
              </w:rPr>
            </w:pPr>
            <w:r w:rsidRPr="001B47D4">
              <w:rPr>
                <w:rFonts w:ascii="NarkisBlockMF Thin" w:eastAsia="Gotham" w:hAnsi="NarkisBlockMF Thin" w:cs="NarkisBlockMF Thin"/>
                <w:kern w:val="2"/>
                <w:sz w:val="20"/>
                <w:szCs w:val="20"/>
                <w:rtl/>
                <w14:ligatures w14:val="standardContextual"/>
              </w:rPr>
              <w:t>לפי נתוני התחזוקה, התקלה הנפוצה היא ירידת לחץ בקו מים</w:t>
            </w:r>
          </w:p>
        </w:tc>
      </w:tr>
      <w:tr w:rsidR="001B47D4" w:rsidRPr="001B47D4" w14:paraId="1D981674" w14:textId="77777777" w:rsidTr="005D30A5">
        <w:tc>
          <w:tcPr>
            <w:tcW w:w="3928" w:type="dxa"/>
          </w:tcPr>
          <w:p w14:paraId="55740802" w14:textId="20FD144D" w:rsidR="001B47D4" w:rsidRPr="001B47D4" w:rsidRDefault="00DE7034" w:rsidP="00DE7034">
            <w:pPr>
              <w:pStyle w:val="NormalWeb"/>
              <w:bidi/>
              <w:rPr>
                <w:rFonts w:hint="cs"/>
                <w:rtl/>
              </w:rPr>
            </w:pPr>
            <w:r w:rsidRPr="00DE7034">
              <w:rPr>
                <w:rtl/>
              </w:rPr>
              <w:t>איך אני מאפס את מונה הזרימה במשאבה מסוג</w:t>
            </w:r>
            <w:r w:rsidRPr="00DE7034">
              <w:rPr>
                <w:lang w:val="en-US"/>
              </w:rPr>
              <w:t xml:space="preserve"> X?</w:t>
            </w:r>
          </w:p>
        </w:tc>
        <w:tc>
          <w:tcPr>
            <w:tcW w:w="5665" w:type="dxa"/>
          </w:tcPr>
          <w:p w14:paraId="5F641575" w14:textId="335F038E" w:rsidR="001B47D4" w:rsidRPr="001B47D4" w:rsidRDefault="00DE7034" w:rsidP="00DE7034">
            <w:pPr>
              <w:pStyle w:val="NormalWeb"/>
              <w:bidi/>
              <w:rPr>
                <w:rtl/>
              </w:rPr>
            </w:pPr>
            <w:r w:rsidRPr="00DE7034">
              <w:rPr>
                <w:rtl/>
              </w:rPr>
              <w:t>יש לפתוח את מכסה הבקרה, ללחוץ על כפתור ה</w:t>
            </w:r>
            <w:r w:rsidRPr="00DE7034">
              <w:rPr>
                <w:lang w:val="en-US"/>
              </w:rPr>
              <w:t xml:space="preserve">-Reset </w:t>
            </w:r>
            <w:r w:rsidRPr="00DE7034">
              <w:rPr>
                <w:rtl/>
              </w:rPr>
              <w:t>למשך 5 שניות עד להבהוב נורה ירוקה</w:t>
            </w:r>
            <w:r w:rsidRPr="00DE7034">
              <w:rPr>
                <w:lang w:val="en-US"/>
              </w:rPr>
              <w:t>.</w:t>
            </w:r>
          </w:p>
        </w:tc>
      </w:tr>
      <w:tr w:rsidR="001B47D4" w:rsidRPr="001B47D4" w14:paraId="574DF006" w14:textId="77777777" w:rsidTr="005D30A5">
        <w:tc>
          <w:tcPr>
            <w:tcW w:w="3928" w:type="dxa"/>
          </w:tcPr>
          <w:p w14:paraId="6EA217A9" w14:textId="577AEE18" w:rsidR="001B47D4" w:rsidRPr="001B47D4" w:rsidRDefault="00DE7034" w:rsidP="00DE7034">
            <w:pPr>
              <w:pStyle w:val="NormalWeb"/>
              <w:bidi/>
              <w:rPr>
                <w:rtl/>
              </w:rPr>
            </w:pPr>
            <w:r w:rsidRPr="00DE7034">
              <w:rPr>
                <w:rtl/>
              </w:rPr>
              <w:t>מי הטכנאי התורן באזור הדרום היום</w:t>
            </w:r>
            <w:r w:rsidRPr="00DE7034">
              <w:rPr>
                <w:lang w:val="en-US"/>
              </w:rPr>
              <w:t>?</w:t>
            </w:r>
          </w:p>
        </w:tc>
        <w:tc>
          <w:tcPr>
            <w:tcW w:w="5665" w:type="dxa"/>
          </w:tcPr>
          <w:p w14:paraId="5B729F16" w14:textId="62E61B07" w:rsidR="001B47D4" w:rsidRPr="001B47D4" w:rsidRDefault="00DE7034" w:rsidP="00DE7034">
            <w:pPr>
              <w:pStyle w:val="NormalWeb"/>
              <w:bidi/>
              <w:rPr>
                <w:rtl/>
              </w:rPr>
            </w:pPr>
            <w:r w:rsidRPr="00DE7034">
              <w:rPr>
                <w:rtl/>
              </w:rPr>
              <w:t>הטכנאי התורן הוא ישראל ישראלי</w:t>
            </w:r>
          </w:p>
        </w:tc>
      </w:tr>
      <w:tr w:rsidR="001B47D4" w:rsidRPr="001B47D4" w14:paraId="08C6433B" w14:textId="77777777" w:rsidTr="005D30A5">
        <w:tc>
          <w:tcPr>
            <w:tcW w:w="3928" w:type="dxa"/>
          </w:tcPr>
          <w:p w14:paraId="63FDF8A2" w14:textId="1EDD0733" w:rsidR="001B47D4" w:rsidRPr="001B47D4" w:rsidRDefault="00DE7034" w:rsidP="00DE7034">
            <w:pPr>
              <w:pStyle w:val="NormalWeb"/>
              <w:bidi/>
              <w:rPr>
                <w:rtl/>
              </w:rPr>
            </w:pPr>
            <w:r w:rsidRPr="00DE7034">
              <w:rPr>
                <w:rtl/>
              </w:rPr>
              <w:t>מה היה הדיווח האחרון על תחנה</w:t>
            </w:r>
            <w:r w:rsidRPr="00DE7034">
              <w:rPr>
                <w:lang w:val="en-US"/>
              </w:rPr>
              <w:t xml:space="preserve"> Z?</w:t>
            </w:r>
          </w:p>
        </w:tc>
        <w:tc>
          <w:tcPr>
            <w:tcW w:w="5665" w:type="dxa"/>
          </w:tcPr>
          <w:p w14:paraId="2138529E" w14:textId="0084A6DE" w:rsidR="001B47D4" w:rsidRPr="001B47D4" w:rsidRDefault="00DE7034" w:rsidP="00DE7034">
            <w:pPr>
              <w:pStyle w:val="NormalWeb"/>
              <w:bidi/>
              <w:rPr>
                <w:rtl/>
              </w:rPr>
            </w:pPr>
            <w:r w:rsidRPr="00DE7034">
              <w:rPr>
                <w:rtl/>
              </w:rPr>
              <w:t>בתאריך 15/03 דווח על רעשים חריגים במנוע; בוצע שימון והתקלה נסגרה</w:t>
            </w:r>
            <w:r w:rsidRPr="00DE7034">
              <w:rPr>
                <w:lang w:val="en-US"/>
              </w:rPr>
              <w:t>.</w:t>
            </w:r>
          </w:p>
        </w:tc>
      </w:tr>
      <w:tr w:rsidR="001B47D4" w:rsidRPr="001B47D4" w14:paraId="5A0CE3DF" w14:textId="77777777" w:rsidTr="005D30A5">
        <w:tc>
          <w:tcPr>
            <w:tcW w:w="3928" w:type="dxa"/>
          </w:tcPr>
          <w:p w14:paraId="390DDB04" w14:textId="77777777" w:rsidR="001B47D4" w:rsidRPr="001B47D4" w:rsidRDefault="001B47D4" w:rsidP="005D30A5">
            <w:pPr>
              <w:pStyle w:val="NormalWeb"/>
              <w:bidi/>
              <w:rPr>
                <w:rtl/>
              </w:rPr>
            </w:pPr>
          </w:p>
        </w:tc>
        <w:tc>
          <w:tcPr>
            <w:tcW w:w="5665" w:type="dxa"/>
          </w:tcPr>
          <w:p w14:paraId="63980536" w14:textId="77777777" w:rsidR="001B47D4" w:rsidRPr="001B47D4" w:rsidRDefault="001B47D4" w:rsidP="005D30A5">
            <w:pPr>
              <w:pStyle w:val="NormalWeb"/>
              <w:bidi/>
              <w:rPr>
                <w:rtl/>
              </w:rPr>
            </w:pPr>
          </w:p>
        </w:tc>
      </w:tr>
    </w:tbl>
    <w:p w14:paraId="3B8EDA7F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</w:pPr>
    </w:p>
    <w:p w14:paraId="726116F8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</w:pPr>
      <w:r w:rsidRPr="001B47D4">
        <w:rPr>
          <w:rFonts w:ascii="NarkisBlockMF" w:eastAsia="Gotham" w:hAnsi="NarkisBlockMF" w:cs="NarkisBlockMF" w:hint="cs"/>
          <w:b/>
          <w:bCs/>
          <w:color w:val="auto"/>
          <w:sz w:val="20"/>
          <w:szCs w:val="20"/>
          <w:rtl/>
        </w:rPr>
        <w:t>טבלת המרות</w:t>
      </w:r>
    </w:p>
    <w:p w14:paraId="11BB2A53" w14:textId="77777777" w:rsidR="001B47D4" w:rsidRPr="001B47D4" w:rsidRDefault="001B47D4" w:rsidP="001B47D4">
      <w:pPr>
        <w:pStyle w:val="NormalWeb"/>
        <w:bidi/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מונחים מקצועיים יתפרשו באופן שונה בין תחומים, מחלקות או דיסציפלינות שונות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796"/>
        <w:gridCol w:w="4797"/>
      </w:tblGrid>
      <w:tr w:rsidR="001B47D4" w:rsidRPr="001B47D4" w14:paraId="0600DA90" w14:textId="77777777" w:rsidTr="005D30A5">
        <w:tc>
          <w:tcPr>
            <w:tcW w:w="4796" w:type="dxa"/>
          </w:tcPr>
          <w:p w14:paraId="545359CA" w14:textId="77777777" w:rsidR="001B47D4" w:rsidRPr="001B47D4" w:rsidRDefault="001B47D4" w:rsidP="005D30A5">
            <w:pPr>
              <w:pStyle w:val="NormalWeb"/>
              <w:bidi/>
              <w:rPr>
                <w:rtl/>
              </w:rPr>
            </w:pPr>
            <w:r w:rsidRPr="001B47D4">
              <w:rPr>
                <w:rFonts w:ascii="NarkisBlockMF Thin" w:eastAsia="Gotham" w:hAnsi="NarkisBlockMF Thin" w:cs="NarkisBlockMF Thin" w:hint="cs"/>
                <w:kern w:val="2"/>
                <w:sz w:val="20"/>
                <w:szCs w:val="20"/>
                <w:rtl/>
                <w14:ligatures w14:val="standardContextual"/>
              </w:rPr>
              <w:t>מילה</w:t>
            </w:r>
          </w:p>
        </w:tc>
        <w:tc>
          <w:tcPr>
            <w:tcW w:w="4797" w:type="dxa"/>
          </w:tcPr>
          <w:p w14:paraId="1CA87799" w14:textId="77777777" w:rsidR="001B47D4" w:rsidRPr="001B47D4" w:rsidRDefault="001B47D4" w:rsidP="005D30A5">
            <w:pPr>
              <w:pStyle w:val="NormalWeb"/>
              <w:bidi/>
              <w:rPr>
                <w:rtl/>
              </w:rPr>
            </w:pPr>
            <w:r w:rsidRPr="001B47D4">
              <w:rPr>
                <w:rFonts w:ascii="NarkisBlockMF Thin" w:eastAsia="Gotham" w:hAnsi="NarkisBlockMF Thin" w:cs="NarkisBlockMF Thin" w:hint="cs"/>
                <w:kern w:val="2"/>
                <w:sz w:val="20"/>
                <w:szCs w:val="20"/>
                <w:rtl/>
                <w14:ligatures w14:val="standardContextual"/>
              </w:rPr>
              <w:t>פירוש</w:t>
            </w:r>
          </w:p>
        </w:tc>
      </w:tr>
      <w:tr w:rsidR="001B47D4" w:rsidRPr="001B47D4" w14:paraId="7283FBD6" w14:textId="77777777" w:rsidTr="005D30A5">
        <w:tc>
          <w:tcPr>
            <w:tcW w:w="4796" w:type="dxa"/>
          </w:tcPr>
          <w:p w14:paraId="69CD7FB5" w14:textId="5E8B312F" w:rsidR="001B47D4" w:rsidRPr="001B47D4" w:rsidRDefault="00DE7034" w:rsidP="00DE7034">
            <w:pPr>
              <w:pStyle w:val="NormalWeb"/>
              <w:bidi/>
              <w:rPr>
                <w:rtl/>
              </w:rPr>
            </w:pPr>
            <w:r w:rsidRPr="00DE7034">
              <w:rPr>
                <w:rtl/>
              </w:rPr>
              <w:t>תחנה</w:t>
            </w:r>
          </w:p>
        </w:tc>
        <w:tc>
          <w:tcPr>
            <w:tcW w:w="4797" w:type="dxa"/>
          </w:tcPr>
          <w:p w14:paraId="0BA921D7" w14:textId="070EFF7D" w:rsidR="001B47D4" w:rsidRPr="001B47D4" w:rsidRDefault="00DE7034" w:rsidP="00DE7034">
            <w:pPr>
              <w:pStyle w:val="NormalWeb"/>
              <w:bidi/>
              <w:rPr>
                <w:rtl/>
              </w:rPr>
            </w:pPr>
            <w:r w:rsidRPr="00DE7034">
              <w:rPr>
                <w:rtl/>
              </w:rPr>
              <w:t>מתקן שאיבה או צומת בקרה (לא תחנת רכבת או תחנת דלק)</w:t>
            </w:r>
            <w:r w:rsidRPr="00DE7034">
              <w:rPr>
                <w:lang w:val="en-US"/>
              </w:rPr>
              <w:t>.</w:t>
            </w:r>
          </w:p>
        </w:tc>
      </w:tr>
      <w:tr w:rsidR="001B47D4" w:rsidRPr="001B47D4" w14:paraId="1EE3927F" w14:textId="77777777" w:rsidTr="005D30A5">
        <w:tc>
          <w:tcPr>
            <w:tcW w:w="4796" w:type="dxa"/>
          </w:tcPr>
          <w:p w14:paraId="4C612C90" w14:textId="51F2ECB1" w:rsidR="001B47D4" w:rsidRPr="001B47D4" w:rsidRDefault="00DE7034" w:rsidP="00DE7034">
            <w:pPr>
              <w:pStyle w:val="NormalWeb"/>
              <w:bidi/>
              <w:rPr>
                <w:rtl/>
              </w:rPr>
            </w:pPr>
            <w:r w:rsidRPr="00DE7034">
              <w:rPr>
                <w:rtl/>
              </w:rPr>
              <w:t>לחץ נמוך</w:t>
            </w:r>
          </w:p>
        </w:tc>
        <w:tc>
          <w:tcPr>
            <w:tcW w:w="4797" w:type="dxa"/>
          </w:tcPr>
          <w:p w14:paraId="46F778D6" w14:textId="04B23136" w:rsidR="001B47D4" w:rsidRPr="001B47D4" w:rsidRDefault="00DE7034" w:rsidP="00DE7034">
            <w:pPr>
              <w:pStyle w:val="NormalWeb"/>
              <w:bidi/>
              <w:rPr>
                <w:rtl/>
              </w:rPr>
            </w:pPr>
            <w:r w:rsidRPr="00DE7034">
              <w:rPr>
                <w:rtl/>
              </w:rPr>
              <w:t>כל ערך שנמדד מתחת ל-2.5 בר</w:t>
            </w:r>
            <w:r w:rsidRPr="00DE7034">
              <w:rPr>
                <w:lang w:val="en-US"/>
              </w:rPr>
              <w:t xml:space="preserve"> (Bar).</w:t>
            </w:r>
          </w:p>
        </w:tc>
      </w:tr>
      <w:tr w:rsidR="001B47D4" w:rsidRPr="001B47D4" w14:paraId="2F8C8DDD" w14:textId="77777777" w:rsidTr="005D30A5">
        <w:tc>
          <w:tcPr>
            <w:tcW w:w="4796" w:type="dxa"/>
          </w:tcPr>
          <w:p w14:paraId="1B77C311" w14:textId="281BE4EA" w:rsidR="001B47D4" w:rsidRPr="001B47D4" w:rsidRDefault="00DE7034" w:rsidP="00DE7034">
            <w:pPr>
              <w:pStyle w:val="NormalWeb"/>
              <w:bidi/>
              <w:rPr>
                <w:rtl/>
              </w:rPr>
            </w:pPr>
            <w:r w:rsidRPr="00DE7034">
              <w:rPr>
                <w:rtl/>
              </w:rPr>
              <w:t>קו 400</w:t>
            </w:r>
          </w:p>
        </w:tc>
        <w:tc>
          <w:tcPr>
            <w:tcW w:w="4797" w:type="dxa"/>
          </w:tcPr>
          <w:p w14:paraId="5C832E1A" w14:textId="3C2D5171" w:rsidR="001B47D4" w:rsidRPr="001B47D4" w:rsidRDefault="00DE7034" w:rsidP="00DE7034">
            <w:pPr>
              <w:pStyle w:val="NormalWeb"/>
              <w:bidi/>
              <w:rPr>
                <w:rtl/>
              </w:rPr>
            </w:pPr>
            <w:r w:rsidRPr="00DE7034">
              <w:rPr>
                <w:rtl/>
              </w:rPr>
              <w:t>צינור המים הראשי המזין את השכונה המזרחית</w:t>
            </w:r>
            <w:r w:rsidRPr="00DE7034">
              <w:rPr>
                <w:lang w:val="en-US"/>
              </w:rPr>
              <w:t>.</w:t>
            </w:r>
          </w:p>
        </w:tc>
      </w:tr>
    </w:tbl>
    <w:p w14:paraId="3E2B18C6" w14:textId="77777777" w:rsidR="001B47D4" w:rsidRPr="001B47D4" w:rsidRDefault="001B47D4" w:rsidP="001B47D4">
      <w:pPr>
        <w:pStyle w:val="NormalWeb"/>
        <w:bidi/>
        <w:rPr>
          <w:rFonts w:ascii="NarkisBlockMF" w:eastAsia="Gotham" w:hAnsi="NarkisBlockMF" w:cs="NarkisBlockMF"/>
          <w:b/>
          <w:bCs/>
          <w:sz w:val="20"/>
          <w:szCs w:val="20"/>
          <w:rtl/>
        </w:rPr>
      </w:pPr>
      <w:r w:rsidRPr="001B47D4">
        <w:rPr>
          <w:rFonts w:ascii="NarkisBlockMF" w:eastAsia="Gotham" w:hAnsi="NarkisBlockMF" w:cs="NarkisBlockMF"/>
          <w:b/>
          <w:bCs/>
          <w:sz w:val="20"/>
          <w:szCs w:val="20"/>
          <w:rtl/>
        </w:rPr>
        <w:t>סוגי מידע קיימים</w:t>
      </w:r>
    </w:p>
    <w:p w14:paraId="16623455" w14:textId="77777777" w:rsidR="001B47D4" w:rsidRPr="001B47D4" w:rsidRDefault="001B47D4" w:rsidP="001B47D4">
      <w:pPr>
        <w:pStyle w:val="NormalWeb"/>
        <w:bidi/>
        <w:rPr>
          <w:rFonts w:ascii="NarkisBlockMF" w:eastAsia="Gotham" w:hAnsi="NarkisBlockMF" w:cs="NarkisBlockMF"/>
          <w:b/>
          <w:bCs/>
          <w:sz w:val="20"/>
          <w:szCs w:val="20"/>
        </w:rPr>
      </w:pPr>
      <w:r w:rsidRPr="001B47D4">
        <w:rPr>
          <w:rFonts w:ascii="NarkisBlockMF" w:eastAsia="Gotham" w:hAnsi="NarkisBlockMF" w:cs="NarkisBlockMF" w:hint="cs"/>
          <w:b/>
          <w:bCs/>
          <w:sz w:val="20"/>
          <w:szCs w:val="20"/>
          <w:rtl/>
        </w:rPr>
        <w:t>האם המידע רגיש? האם יש הרשאות גישה למידע הזה היום ומהם?</w:t>
      </w:r>
    </w:p>
    <w:p w14:paraId="507E5088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סוגים: טקסט, תמונות, הוראות עבודה, לוגים</w:t>
      </w:r>
    </w:p>
    <w:p w14:paraId="18E45F54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מבנה: חופשי / טבלאי / מסמכים</w:t>
      </w:r>
    </w:p>
    <w:p w14:paraId="0C29DEE7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פורמטי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 xml:space="preserve">ם 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 xml:space="preserve"> PDF, Excel, JSON, Word, AutoCAD</w:t>
      </w:r>
    </w:p>
    <w:p w14:paraId="3D58FF09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כמות וגודל: ממוצע לקובץ, תדירות עדכון</w:t>
      </w:r>
    </w:p>
    <w:p w14:paraId="1A3CE22D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>שפת מסכים</w:t>
      </w:r>
    </w:p>
    <w:p w14:paraId="2CBD8D06" w14:textId="77777777" w:rsidR="001B47D4" w:rsidRPr="001B47D4" w:rsidRDefault="001B47D4" w:rsidP="001B47D4">
      <w:pPr>
        <w:pStyle w:val="NormalWeb"/>
        <w:bidi/>
        <w:rPr>
          <w:rFonts w:ascii="NarkisBlockMF Thin" w:eastAsia="Gotham" w:hAnsi="NarkisBlockMF Thin" w:cs="NarkisBlockMF Thin"/>
          <w:b/>
          <w:bCs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 w:hint="cs"/>
          <w:b/>
          <w:bCs/>
          <w:kern w:val="2"/>
          <w:sz w:val="20"/>
          <w:szCs w:val="20"/>
          <w:rtl/>
          <w14:ligatures w14:val="standardContextual"/>
        </w:rPr>
        <w:t xml:space="preserve">דוגמא למסמך </w:t>
      </w:r>
    </w:p>
    <w:p w14:paraId="7ED7ED40" w14:textId="77777777" w:rsidR="001B47D4" w:rsidRPr="001B47D4" w:rsidRDefault="001B47D4" w:rsidP="001B47D4">
      <w:pPr>
        <w:bidi/>
        <w:rPr>
          <w:rFonts w:ascii="NarkisBlockMF Thin" w:hAnsi="NarkisBlockMF Thin" w:cs="NarkisBlockMF Thin"/>
          <w:color w:val="auto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hAnsi="NarkisBlockMF Thin" w:cs="NarkisBlockMF Thin" w:hint="cs"/>
          <w:color w:val="auto"/>
          <w:kern w:val="2"/>
          <w:sz w:val="20"/>
          <w:szCs w:val="20"/>
          <w:rtl/>
          <w14:ligatures w14:val="standardContextual"/>
        </w:rPr>
        <w:t>ניתן לצרף תמונה / קובץ לדוגמא</w:t>
      </w:r>
    </w:p>
    <w:p w14:paraId="3CB5BACB" w14:textId="77777777" w:rsidR="001B47D4" w:rsidRPr="001B47D4" w:rsidRDefault="001B47D4" w:rsidP="001B47D4">
      <w:pPr>
        <w:pStyle w:val="NormalWeb"/>
        <w:bidi/>
        <w:rPr>
          <w:rtl/>
        </w:rPr>
      </w:pPr>
    </w:p>
    <w:p w14:paraId="18FCAA08" w14:textId="58AB53E1" w:rsidR="371C29C9" w:rsidRDefault="371C29C9" w:rsidP="371C29C9">
      <w:pPr>
        <w:pStyle w:val="NormalWeb"/>
        <w:bidi/>
        <w:rPr>
          <w:rtl/>
        </w:rPr>
      </w:pPr>
    </w:p>
    <w:p w14:paraId="6A671C70" w14:textId="32A54AF6" w:rsidR="371C29C9" w:rsidRDefault="371C29C9" w:rsidP="371C29C9">
      <w:pPr>
        <w:pStyle w:val="NormalWeb"/>
        <w:bidi/>
        <w:rPr>
          <w:rtl/>
        </w:rPr>
      </w:pPr>
    </w:p>
    <w:p w14:paraId="13332DF6" w14:textId="109C9F7B" w:rsidR="371C29C9" w:rsidRDefault="371C29C9" w:rsidP="371C29C9">
      <w:pPr>
        <w:pStyle w:val="NormalWeb"/>
        <w:bidi/>
        <w:rPr>
          <w:rtl/>
        </w:rPr>
      </w:pPr>
    </w:p>
    <w:p w14:paraId="65306A6C" w14:textId="6896BFEE" w:rsidR="371C29C9" w:rsidRDefault="371C29C9" w:rsidP="371C29C9">
      <w:pPr>
        <w:pStyle w:val="NormalWeb"/>
        <w:bidi/>
        <w:rPr>
          <w:rtl/>
        </w:rPr>
      </w:pPr>
    </w:p>
    <w:p w14:paraId="68BA3FEF" w14:textId="303E7943" w:rsidR="371C29C9" w:rsidRDefault="371C29C9" w:rsidP="371C29C9">
      <w:pPr>
        <w:pStyle w:val="NormalWeb"/>
        <w:bidi/>
        <w:rPr>
          <w:rtl/>
        </w:rPr>
      </w:pPr>
    </w:p>
    <w:p w14:paraId="5C8F42FF" w14:textId="220805E7" w:rsidR="371C29C9" w:rsidRDefault="371C29C9" w:rsidP="371C29C9">
      <w:pPr>
        <w:pStyle w:val="NormalWeb"/>
        <w:bidi/>
        <w:rPr>
          <w:rtl/>
        </w:rPr>
      </w:pPr>
    </w:p>
    <w:p w14:paraId="7B22119C" w14:textId="5CA87DDD" w:rsidR="371C29C9" w:rsidRDefault="371C29C9" w:rsidP="371C29C9">
      <w:pPr>
        <w:pStyle w:val="NormalWeb"/>
        <w:bidi/>
        <w:rPr>
          <w:rtl/>
        </w:rPr>
      </w:pPr>
    </w:p>
    <w:p w14:paraId="276091CD" w14:textId="5F8C9243" w:rsidR="371C29C9" w:rsidRDefault="371C29C9" w:rsidP="371C29C9">
      <w:pPr>
        <w:pStyle w:val="NormalWeb"/>
        <w:bidi/>
        <w:rPr>
          <w:rtl/>
        </w:rPr>
      </w:pPr>
    </w:p>
    <w:p w14:paraId="13FB54FC" w14:textId="3B8DD200" w:rsidR="371C29C9" w:rsidRDefault="371C29C9" w:rsidP="371C29C9">
      <w:pPr>
        <w:pStyle w:val="NormalWeb"/>
        <w:bidi/>
        <w:rPr>
          <w:rtl/>
        </w:rPr>
      </w:pPr>
    </w:p>
    <w:p w14:paraId="22CBD20B" w14:textId="77777777" w:rsidR="001B47D4" w:rsidRPr="001B47D4" w:rsidRDefault="001B47D4" w:rsidP="001B47D4">
      <w:pPr>
        <w:pStyle w:val="NormalWeb"/>
        <w:bidi/>
        <w:rPr>
          <w:rtl/>
        </w:rPr>
      </w:pPr>
    </w:p>
    <w:p w14:paraId="0045B0BD" w14:textId="77777777" w:rsidR="001B47D4" w:rsidRPr="001B47D4" w:rsidRDefault="001B47D4" w:rsidP="001B47D4">
      <w:pPr>
        <w:pStyle w:val="NormalWeb"/>
        <w:bidi/>
        <w:rPr>
          <w:rtl/>
        </w:rPr>
      </w:pPr>
    </w:p>
    <w:p w14:paraId="0C99F3BE" w14:textId="77777777" w:rsidR="001B47D4" w:rsidRPr="001B47D4" w:rsidRDefault="001B47D4" w:rsidP="001B47D4">
      <w:pPr>
        <w:pStyle w:val="NormalWeb"/>
        <w:bidi/>
        <w:rPr>
          <w:rtl/>
        </w:rPr>
      </w:pPr>
    </w:p>
    <w:p w14:paraId="50BC0E99" w14:textId="2D3BFD60" w:rsidR="5C177A48" w:rsidRDefault="5C177A48" w:rsidP="5C177A48">
      <w:pPr>
        <w:pStyle w:val="NormalWeb"/>
        <w:bidi/>
        <w:rPr>
          <w:rtl/>
        </w:rPr>
      </w:pPr>
    </w:p>
    <w:p w14:paraId="6BDC48AB" w14:textId="03EE6A96" w:rsidR="5C177A48" w:rsidRDefault="5C177A48" w:rsidP="5C177A48">
      <w:pPr>
        <w:pStyle w:val="NormalWeb"/>
        <w:bidi/>
        <w:rPr>
          <w:rtl/>
        </w:rPr>
      </w:pPr>
    </w:p>
    <w:p w14:paraId="366F15FC" w14:textId="58A2BDEB" w:rsidR="5C177A48" w:rsidRDefault="5C177A48" w:rsidP="5C177A48">
      <w:pPr>
        <w:pStyle w:val="NormalWeb"/>
        <w:bidi/>
        <w:rPr>
          <w:rtl/>
        </w:rPr>
      </w:pPr>
    </w:p>
    <w:p w14:paraId="1096E038" w14:textId="14B9D25A" w:rsidR="5C177A48" w:rsidRDefault="5C177A48" w:rsidP="5C177A48">
      <w:pPr>
        <w:pStyle w:val="NormalWeb"/>
        <w:bidi/>
        <w:rPr>
          <w:rtl/>
        </w:rPr>
      </w:pPr>
    </w:p>
    <w:p w14:paraId="5D9EA2CE" w14:textId="660D9EB8" w:rsidR="5C177A48" w:rsidRDefault="5C177A48" w:rsidP="5C177A48">
      <w:pPr>
        <w:pStyle w:val="NormalWeb"/>
        <w:bidi/>
        <w:rPr>
          <w:rtl/>
        </w:rPr>
      </w:pPr>
    </w:p>
    <w:p w14:paraId="09287288" w14:textId="77777777" w:rsidR="001B47D4" w:rsidRPr="001B47D4" w:rsidRDefault="001B47D4" w:rsidP="001B47D4">
      <w:pPr>
        <w:pStyle w:val="Heading2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8"/>
          <w:szCs w:val="28"/>
          <w:rtl/>
        </w:rPr>
        <w:t>שלב 2</w:t>
      </w:r>
      <w:r w:rsidRPr="001B47D4">
        <w:rPr>
          <w:rFonts w:ascii="NarkisBlockMF" w:eastAsia="Gotham" w:hAnsi="NarkisBlockMF" w:cs="NarkisBlockMF" w:hint="cs"/>
          <w:b/>
          <w:bCs/>
          <w:color w:val="auto"/>
          <w:sz w:val="28"/>
          <w:szCs w:val="28"/>
          <w:rtl/>
        </w:rPr>
        <w:t xml:space="preserve">: </w:t>
      </w:r>
      <w:r w:rsidRPr="001B47D4">
        <w:rPr>
          <w:rFonts w:ascii="NarkisBlockMF" w:eastAsia="Gotham" w:hAnsi="NarkisBlockMF" w:cs="NarkisBlockMF"/>
          <w:b/>
          <w:bCs/>
          <w:color w:val="auto"/>
          <w:sz w:val="28"/>
          <w:szCs w:val="28"/>
          <w:rtl/>
        </w:rPr>
        <w:t>למילוי על ידי מומח</w:t>
      </w:r>
      <w:r w:rsidRPr="001B47D4">
        <w:rPr>
          <w:rFonts w:ascii="NarkisBlockMF" w:eastAsia="Gotham" w:hAnsi="NarkisBlockMF" w:cs="NarkisBlockMF" w:hint="cs"/>
          <w:b/>
          <w:bCs/>
          <w:color w:val="auto"/>
          <w:sz w:val="28"/>
          <w:szCs w:val="28"/>
          <w:rtl/>
        </w:rPr>
        <w:t xml:space="preserve">ה </w:t>
      </w:r>
      <w:r w:rsidRPr="001B47D4">
        <w:rPr>
          <w:rFonts w:ascii="NarkisBlockMF" w:eastAsia="Gotham" w:hAnsi="NarkisBlockMF" w:cs="NarkisBlockMF"/>
          <w:b/>
          <w:bCs/>
          <w:color w:val="auto"/>
          <w:sz w:val="28"/>
          <w:szCs w:val="28"/>
        </w:rPr>
        <w:t xml:space="preserve"> AI</w:t>
      </w:r>
    </w:p>
    <w:p w14:paraId="6FBE773A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סביבת הרצה</w:t>
      </w:r>
    </w:p>
    <w:p w14:paraId="78F0E6FA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סוג סביבת הרצה: ענן / היברידי / מקומי</w:t>
      </w:r>
    </w:p>
    <w:p w14:paraId="4CDA082B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דרישות אבטחה ברשת</w:t>
      </w:r>
    </w:p>
    <w:p w14:paraId="6378437E" w14:textId="77777777" w:rsidR="001B47D4" w:rsidRPr="001B47D4" w:rsidRDefault="001B47D4" w:rsidP="001B47D4">
      <w:pPr>
        <w:pStyle w:val="Heading2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תהליך תרשים שימוש</w:t>
      </w:r>
    </w:p>
    <w:p w14:paraId="17C22BDE" w14:textId="77777777" w:rsidR="001B47D4" w:rsidRPr="001B47D4" w:rsidRDefault="001B47D4" w:rsidP="001B47D4">
      <w:pPr>
        <w:pStyle w:val="NormalWeb"/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יש לצרף תרשים זרימה או לתאר את שלבי הפעולה של הסוכן</w:t>
      </w:r>
    </w:p>
    <w:p w14:paraId="0F199721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מהם השלבים המרכזיים</w:t>
      </w:r>
    </w:p>
    <w:p w14:paraId="63C7784C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איזה מידע נדרש בכל שלב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br/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לדוגמה: בשלב הדיווח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 xml:space="preserve">- 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תיאור תקלה, בשלב הפתרון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>-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 xml:space="preserve"> שליפת מסמ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>ך</w:t>
      </w:r>
      <w:r w:rsidRPr="001B47D4">
        <w:rPr>
          <w:rFonts w:hint="cs"/>
          <w:rtl/>
        </w:rPr>
        <w:t xml:space="preserve"> </w:t>
      </w:r>
    </w:p>
    <w:p w14:paraId="765ED4FF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lastRenderedPageBreak/>
        <w:t>מקורות מידע ואינטגרציות</w:t>
      </w:r>
    </w:p>
    <w:p w14:paraId="2F1E2F3A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אילו מערכות נדרשות לאינטגרציה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 xml:space="preserve">SAP, SharePoint 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 xml:space="preserve"> ו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כו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>'</w:t>
      </w:r>
    </w:p>
    <w:p w14:paraId="34068FD3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האם יש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 xml:space="preserve"> API 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קיים או שיש להקים</w:t>
      </w:r>
    </w:p>
    <w:p w14:paraId="7AC85DA0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האם יש מידע פרסונלי: פרופיל תחנה, דוחות עבר, תקלות לפי משתמש</w:t>
      </w:r>
    </w:p>
    <w:p w14:paraId="73BCCA5E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סוגי מידע קיימים</w:t>
      </w:r>
    </w:p>
    <w:p w14:paraId="2CAC731B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סוגים: טקסט, תמונות, הוראות עבודה, לוגים</w:t>
      </w:r>
    </w:p>
    <w:p w14:paraId="6EC8AF7E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מבנה: חופשי / טבלאי / מסמכים</w:t>
      </w:r>
    </w:p>
    <w:p w14:paraId="24016910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פורמטי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 xml:space="preserve">ם 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 xml:space="preserve"> PDF, Excel, JSON, Word, AutoCAD</w:t>
      </w:r>
    </w:p>
    <w:p w14:paraId="6528610E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כמות וגודל: ממוצע לקובץ, תדירות עדכון</w:t>
      </w:r>
    </w:p>
    <w:p w14:paraId="5920328C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עיבוד ואחסון מידע</w:t>
      </w:r>
    </w:p>
    <w:p w14:paraId="4340043E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האם נדרש ניקוי, תרגום, שכתוב, ק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>י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טלוג</w:t>
      </w:r>
    </w:p>
    <w:p w14:paraId="09EFA122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תדירות עדכון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 xml:space="preserve">- 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לפי טריגר / יזום</w:t>
      </w:r>
    </w:p>
    <w:p w14:paraId="49054A53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מה יישמר? לדוגמה: תקציר שיחה, תקלות, תאריכים</w:t>
      </w:r>
    </w:p>
    <w:p w14:paraId="6B013C19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איפה ובאיזה אופן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>-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 xml:space="preserve"> מערכת מרכזי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 xml:space="preserve">ת 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>SharePoint</w:t>
      </w:r>
    </w:p>
    <w:p w14:paraId="296B8524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כמה זמן נשמרים הנתונים</w:t>
      </w:r>
    </w:p>
    <w:p w14:paraId="1CDF8BE0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ארכיטקטורת פתרון</w:t>
      </w:r>
    </w:p>
    <w:p w14:paraId="4705C307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מודל מוצע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 xml:space="preserve">- 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ברירת מחד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 xml:space="preserve">ל 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 xml:space="preserve"> GPT-4o</w:t>
      </w:r>
    </w:p>
    <w:p w14:paraId="4317B54A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איזה שלבים יתבצעו עם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 xml:space="preserve"> AI 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ואילו בקוד רגיל</w:t>
      </w:r>
    </w:p>
    <w:p w14:paraId="7F92B83D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דרישות תשתית להרצה: ענן / מקומי / רשת פנימית</w:t>
      </w:r>
    </w:p>
    <w:p w14:paraId="3AB2ECA1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דרישות טכניות</w:t>
      </w:r>
    </w:p>
    <w:p w14:paraId="7D2CA8B0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חיבורים ל־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 xml:space="preserve">API 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 xml:space="preserve"> 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שרתים</w:t>
      </w:r>
    </w:p>
    <w:p w14:paraId="35505DBA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האם יש צורך בהרחבת מערכות קיימות</w:t>
      </w:r>
    </w:p>
    <w:p w14:paraId="672870B9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שילוב הסוכן בפלטפורמות קיימות (צ’אט, מערכת פנימית וכו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>׳)</w:t>
      </w:r>
    </w:p>
    <w:p w14:paraId="15796657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משאבים מעורבים</w:t>
      </w:r>
    </w:p>
    <w:p w14:paraId="6D57D81E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אילו צוותים דרושים (פיתוח, דאטה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 xml:space="preserve">, IT, 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אבטחת מידע, שיווק פנים-ארגוני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>)</w:t>
      </w:r>
    </w:p>
    <w:p w14:paraId="5E0ADFCC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זמינותם והיקף המעורבות</w:t>
      </w:r>
    </w:p>
    <w:p w14:paraId="62387A56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האם נדרש ספק חיצוני</w:t>
      </w:r>
    </w:p>
    <w:p w14:paraId="2BBA1E4B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אבטחת מידע</w:t>
      </w:r>
    </w:p>
    <w:p w14:paraId="1E28F00D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סוגי מידע רגיש</w:t>
      </w:r>
    </w:p>
    <w:p w14:paraId="238DDD2B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דרישות משפטיות / רגולצי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 xml:space="preserve">ה </w:t>
      </w:r>
    </w:p>
    <w:p w14:paraId="146A882D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מנגנוני הרשאו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 xml:space="preserve">ת 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 xml:space="preserve"> </w:t>
      </w:r>
    </w:p>
    <w:p w14:paraId="55F6D9BF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תיעוד מדיניות שמירה ומחיקה</w:t>
      </w:r>
    </w:p>
    <w:p w14:paraId="7A0C6573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תרחישי קצה וחריגים</w:t>
      </w:r>
    </w:p>
    <w:p w14:paraId="489CF0A7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ניסוחים לא מדויקים</w:t>
      </w:r>
    </w:p>
    <w:p w14:paraId="47C90485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שאלות פתוחות</w:t>
      </w:r>
    </w:p>
    <w:p w14:paraId="05BF3198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משתמשים ללא הרשאות</w:t>
      </w:r>
    </w:p>
    <w:p w14:paraId="12DE4E71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lastRenderedPageBreak/>
        <w:t>בקשות מחוץ לשעות הפעילות</w:t>
      </w:r>
    </w:p>
    <w:p w14:paraId="7573FDB2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סיכונים ודרכי התמודדות</w:t>
      </w:r>
    </w:p>
    <w:p w14:paraId="7DD87BCA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זמינות דאטה</w:t>
      </w:r>
    </w:p>
    <w:p w14:paraId="7511E466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רגולציה</w:t>
      </w:r>
    </w:p>
    <w:p w14:paraId="4A740C2C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התנגדות משתמשים</w:t>
      </w:r>
    </w:p>
    <w:p w14:paraId="6103DC35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פתרונות מוצעים: פיילוט, הסברה, אוטומציה הדרגתית</w:t>
      </w:r>
    </w:p>
    <w:p w14:paraId="6C23D07E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דשבורד ניהול</w:t>
      </w:r>
    </w:p>
    <w:p w14:paraId="3502598D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אילו נתונים יוצגו: זמני תגובה, תקלות נפוצות, מדדי שימוש</w:t>
      </w:r>
    </w:p>
    <w:p w14:paraId="36323FBA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מי קהל היעד של הדשבורד</w:t>
      </w:r>
    </w:p>
    <w:p w14:paraId="40C3A3AD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באיזו מערכת יוצג</w:t>
      </w:r>
    </w:p>
    <w:p w14:paraId="2C6B0D46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תחזוקה שוטפת</w:t>
      </w:r>
    </w:p>
    <w:p w14:paraId="21E8FFB6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מי אחראי</w:t>
      </w:r>
    </w:p>
    <w:p w14:paraId="02A6B553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באיזו תדירות</w:t>
      </w:r>
    </w:p>
    <w:p w14:paraId="5086DA36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אילו פעולות כלולות: עדכון תוכן, טיפול בתקלות, שיפור חוויית שימוש, ניתוח שימושים</w:t>
      </w:r>
    </w:p>
    <w:p w14:paraId="606E3823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proofErr w:type="gramStart"/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  <w:t xml:space="preserve">UX </w:t>
      </w:r>
      <w:r w:rsidRPr="001B47D4">
        <w:rPr>
          <w:rFonts w:ascii="NarkisBlockMF" w:eastAsia="Gotham" w:hAnsi="NarkisBlockMF" w:cs="NarkisBlockMF" w:hint="cs"/>
          <w:b/>
          <w:bCs/>
          <w:color w:val="auto"/>
          <w:sz w:val="20"/>
          <w:szCs w:val="20"/>
          <w:rtl/>
        </w:rPr>
        <w:t xml:space="preserve"> ו</w:t>
      </w: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חוויית</w:t>
      </w:r>
      <w:proofErr w:type="gramEnd"/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 xml:space="preserve"> משתמש</w:t>
      </w:r>
    </w:p>
    <w:p w14:paraId="7F6C847B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טון תקשורת רצוי (רשמי, תכליתי, אנושי, הומוריסטי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>)</w:t>
      </w:r>
    </w:p>
    <w:p w14:paraId="012366DC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הנחיות עיצוב / מיתוג</w:t>
      </w:r>
    </w:p>
    <w:p w14:paraId="462DC948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צורך ברכיבי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 xml:space="preserve"> UI 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מותאמים</w:t>
      </w:r>
    </w:p>
    <w:p w14:paraId="658FB44F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תמיכה טכנית</w:t>
      </w:r>
    </w:p>
    <w:p w14:paraId="5505283E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האם תהיה תמיכה אנושית למקרי כשל</w:t>
      </w:r>
    </w:p>
    <w:p w14:paraId="41E5C1CB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איך מדווחים תקלה</w:t>
      </w:r>
    </w:p>
    <w:p w14:paraId="26485879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מנגנון אסקלציה</w:t>
      </w:r>
    </w:p>
    <w:p w14:paraId="4076D7A0" w14:textId="77777777" w:rsidR="001B47D4" w:rsidRPr="001B47D4" w:rsidRDefault="001B47D4" w:rsidP="001B47D4">
      <w:pPr>
        <w:pStyle w:val="Heading3"/>
        <w:bidi/>
        <w:rPr>
          <w:rFonts w:ascii="NarkisBlockMF" w:eastAsia="Gotham" w:hAnsi="NarkisBlockMF" w:cs="NarkisBlockMF"/>
          <w:b/>
          <w:bCs/>
          <w:color w:val="auto"/>
          <w:sz w:val="20"/>
          <w:szCs w:val="20"/>
        </w:rPr>
      </w:pPr>
      <w:r w:rsidRPr="001B47D4">
        <w:rPr>
          <w:rFonts w:ascii="NarkisBlockMF" w:eastAsia="Gotham" w:hAnsi="NarkisBlockMF" w:cs="NarkisBlockMF"/>
          <w:b/>
          <w:bCs/>
          <w:color w:val="auto"/>
          <w:sz w:val="20"/>
          <w:szCs w:val="20"/>
          <w:rtl/>
        </w:rPr>
        <w:t>שלבים הבאים</w:t>
      </w:r>
    </w:p>
    <w:p w14:paraId="2A3ADB69" w14:textId="77777777" w:rsidR="001B47D4" w:rsidRPr="001B47D4" w:rsidRDefault="001B47D4" w:rsidP="001B47D4">
      <w:pPr>
        <w:pStyle w:val="NormalWeb"/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נא לציין את הצעדים הצפויים לאחר סיום האפיון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br/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לדוגמה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>:</w:t>
      </w:r>
    </w:p>
    <w:p w14:paraId="2F000D28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פיילוט מצומצם</w:t>
      </w:r>
    </w:p>
    <w:p w14:paraId="30059258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בדיקות משתמשים</w:t>
      </w:r>
    </w:p>
    <w:p w14:paraId="60CC1980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פיתוח גרס</w:t>
      </w:r>
      <w:r w:rsidRPr="001B47D4">
        <w:rPr>
          <w:rFonts w:ascii="NarkisBlockMF Thin" w:eastAsia="Gotham" w:hAnsi="NarkisBlockMF Thin" w:cs="NarkisBlockMF Thin" w:hint="cs"/>
          <w:kern w:val="2"/>
          <w:sz w:val="20"/>
          <w:szCs w:val="20"/>
          <w:rtl/>
          <w14:ligatures w14:val="standardContextual"/>
        </w:rPr>
        <w:t xml:space="preserve">ת </w:t>
      </w: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  <w:t xml:space="preserve"> MVP</w:t>
      </w:r>
    </w:p>
    <w:p w14:paraId="10FB340C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אינטגרציה עם מערכת קיימת</w:t>
      </w:r>
    </w:p>
    <w:p w14:paraId="10085D18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השקת גרסה מלאה</w:t>
      </w:r>
    </w:p>
    <w:p w14:paraId="2BE8260E" w14:textId="77777777" w:rsidR="001B47D4" w:rsidRPr="001B47D4" w:rsidRDefault="001B47D4" w:rsidP="001B47D4">
      <w:pPr>
        <w:pStyle w:val="NormalWeb"/>
        <w:numPr>
          <w:ilvl w:val="0"/>
          <w:numId w:val="1"/>
        </w:numPr>
        <w:bidi/>
        <w:rPr>
          <w:rFonts w:ascii="NarkisBlockMF Thin" w:eastAsia="Gotham" w:hAnsi="NarkisBlockMF Thin" w:cs="NarkisBlockMF Thin"/>
          <w:kern w:val="2"/>
          <w:sz w:val="20"/>
          <w:szCs w:val="20"/>
          <w14:ligatures w14:val="standardContextual"/>
        </w:rPr>
      </w:pPr>
      <w:r w:rsidRPr="001B47D4">
        <w:rPr>
          <w:rFonts w:ascii="NarkisBlockMF Thin" w:eastAsia="Gotham" w:hAnsi="NarkisBlockMF Thin" w:cs="NarkisBlockMF Thin"/>
          <w:kern w:val="2"/>
          <w:sz w:val="20"/>
          <w:szCs w:val="20"/>
          <w:rtl/>
          <w14:ligatures w14:val="standardContextual"/>
        </w:rPr>
        <w:t>הטמעת דשבורד ניהולי</w:t>
      </w:r>
    </w:p>
    <w:p w14:paraId="0408B3BE" w14:textId="77777777" w:rsidR="001B47D4" w:rsidRPr="001B47D4" w:rsidRDefault="001B47D4" w:rsidP="001B47D4">
      <w:pPr>
        <w:bidi/>
        <w:rPr>
          <w:color w:val="auto"/>
          <w:szCs w:val="18"/>
          <w:rtl/>
        </w:rPr>
      </w:pPr>
    </w:p>
    <w:p w14:paraId="7917A369" w14:textId="77777777" w:rsidR="00EA7BB2" w:rsidRPr="001B47D4" w:rsidRDefault="00EA7BB2" w:rsidP="001B47D4">
      <w:pPr>
        <w:rPr>
          <w:color w:val="auto"/>
        </w:rPr>
      </w:pPr>
    </w:p>
    <w:sectPr w:rsidR="00EA7BB2" w:rsidRPr="001B47D4" w:rsidSect="00EA7BB2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1152" w:right="1152" w:bottom="1872" w:left="1152" w:header="864" w:footer="864" w:gutter="0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E9B8B" w14:textId="77777777" w:rsidR="00DB1A7F" w:rsidRDefault="00DB1A7F" w:rsidP="00EA7BB2">
      <w:pPr>
        <w:spacing w:after="0" w:line="240" w:lineRule="auto"/>
      </w:pPr>
      <w:r>
        <w:separator/>
      </w:r>
    </w:p>
  </w:endnote>
  <w:endnote w:type="continuationSeparator" w:id="0">
    <w:p w14:paraId="14045B97" w14:textId="77777777" w:rsidR="00DB1A7F" w:rsidRDefault="00DB1A7F" w:rsidP="00EA7B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">
    <w:altName w:val="Times New Roman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arkisBlockMF">
    <w:altName w:val="Tahoma"/>
    <w:charset w:val="00"/>
    <w:family w:val="modern"/>
    <w:pitch w:val="variable"/>
    <w:sig w:usb0="80000827" w:usb1="5000004A" w:usb2="00000000" w:usb3="00000000" w:csb0="00000021" w:csb1="00000000"/>
  </w:font>
  <w:font w:name="NarkisBlockMF Thin">
    <w:altName w:val="Tahoma"/>
    <w:charset w:val="00"/>
    <w:family w:val="modern"/>
    <w:pitch w:val="variable"/>
    <w:sig w:usb0="80000827" w:usb1="5000004A" w:usb2="00000000" w:usb3="00000000" w:csb0="00000021" w:csb1="00000000"/>
  </w:font>
  <w:font w:name="Gotham Medium">
    <w:altName w:val="Arial"/>
    <w:charset w:val="00"/>
    <w:family w:val="modern"/>
    <w:pitch w:val="variable"/>
    <w:sig w:usb0="A00002FF" w:usb1="40000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Bidi" w:hAnsiTheme="minorBidi" w:cstheme="minorBidi"/>
        <w:color w:val="auto"/>
        <w:rtl/>
      </w:rPr>
      <w:id w:val="-957561368"/>
      <w:docPartObj>
        <w:docPartGallery w:val="Page Numbers (Bottom of Page)"/>
        <w:docPartUnique/>
      </w:docPartObj>
    </w:sdtPr>
    <w:sdtContent>
      <w:sdt>
        <w:sdtPr>
          <w:rPr>
            <w:rFonts w:asciiTheme="minorBidi" w:hAnsiTheme="minorBidi" w:cstheme="minorBidi"/>
            <w:color w:val="auto"/>
            <w:rtl/>
          </w:rPr>
          <w:id w:val="-1769616900"/>
          <w:docPartObj>
            <w:docPartGallery w:val="Page Numbers (Top of Page)"/>
            <w:docPartUnique/>
          </w:docPartObj>
        </w:sdtPr>
        <w:sdtContent>
          <w:p w14:paraId="0B2FAD8E" w14:textId="77777777" w:rsidR="00EA7BB2" w:rsidRPr="00EA7BB2" w:rsidRDefault="00EA7BB2" w:rsidP="00AC38BC">
            <w:pPr>
              <w:pStyle w:val="Footer"/>
              <w:bidi/>
              <w:jc w:val="left"/>
              <w:rPr>
                <w:rFonts w:asciiTheme="minorBidi" w:hAnsiTheme="minorBidi" w:cstheme="minorBidi"/>
                <w:color w:val="auto"/>
                <w:szCs w:val="18"/>
              </w:rPr>
            </w:pPr>
            <w:r w:rsidRPr="00EA7BB2">
              <w:rPr>
                <w:rFonts w:asciiTheme="minorBidi" w:hAnsiTheme="minorBidi" w:cstheme="minorBidi"/>
                <w:color w:val="auto"/>
                <w:szCs w:val="18"/>
                <w:rtl/>
              </w:rPr>
              <w:t xml:space="preserve">עמוד </w:t>
            </w:r>
            <w:r w:rsidRPr="00EA7BB2">
              <w:rPr>
                <w:rFonts w:asciiTheme="minorBidi" w:hAnsiTheme="minorBidi" w:cstheme="minorBidi"/>
                <w:b/>
                <w:bCs/>
                <w:color w:val="auto"/>
                <w:szCs w:val="18"/>
              </w:rPr>
              <w:fldChar w:fldCharType="begin"/>
            </w:r>
            <w:r w:rsidRPr="00EA7BB2">
              <w:rPr>
                <w:rFonts w:asciiTheme="minorBidi" w:hAnsiTheme="minorBidi" w:cstheme="minorBidi"/>
                <w:b/>
                <w:bCs/>
                <w:color w:val="auto"/>
                <w:szCs w:val="18"/>
              </w:rPr>
              <w:instrText xml:space="preserve"> PAGE </w:instrText>
            </w:r>
            <w:r w:rsidRPr="00EA7BB2">
              <w:rPr>
                <w:rFonts w:asciiTheme="minorBidi" w:hAnsiTheme="minorBidi" w:cstheme="minorBidi"/>
                <w:b/>
                <w:bCs/>
                <w:color w:val="auto"/>
                <w:szCs w:val="18"/>
              </w:rPr>
              <w:fldChar w:fldCharType="separate"/>
            </w:r>
            <w:r w:rsidRPr="00EA7BB2">
              <w:rPr>
                <w:rFonts w:asciiTheme="minorBidi" w:hAnsiTheme="minorBidi" w:cstheme="minorBidi"/>
                <w:b/>
                <w:bCs/>
                <w:noProof/>
                <w:color w:val="auto"/>
                <w:szCs w:val="18"/>
                <w:rtl/>
              </w:rPr>
              <w:t>2</w:t>
            </w:r>
            <w:r w:rsidRPr="00EA7BB2">
              <w:rPr>
                <w:rFonts w:asciiTheme="minorBidi" w:hAnsiTheme="minorBidi" w:cstheme="minorBidi"/>
                <w:b/>
                <w:bCs/>
                <w:color w:val="auto"/>
                <w:szCs w:val="18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BF462" w14:textId="650100BA" w:rsidR="00EA7BB2" w:rsidRPr="00AC38BC" w:rsidRDefault="00EA7BB2" w:rsidP="00EA7BB2">
    <w:pPr>
      <w:tabs>
        <w:tab w:val="right" w:pos="10661"/>
      </w:tabs>
      <w:bidi/>
      <w:spacing w:after="0" w:line="240" w:lineRule="auto"/>
      <w:ind w:right="0"/>
      <w:jc w:val="left"/>
      <w:rPr>
        <w:rFonts w:ascii="Gotham Medium" w:hAnsi="Gotham Medium"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0C31C" w14:textId="77777777" w:rsidR="00DB1A7F" w:rsidRDefault="00DB1A7F" w:rsidP="00EA7BB2">
      <w:pPr>
        <w:spacing w:after="0" w:line="240" w:lineRule="auto"/>
      </w:pPr>
      <w:r>
        <w:separator/>
      </w:r>
    </w:p>
  </w:footnote>
  <w:footnote w:type="continuationSeparator" w:id="0">
    <w:p w14:paraId="295B2BBA" w14:textId="77777777" w:rsidR="00DB1A7F" w:rsidRDefault="00DB1A7F" w:rsidP="00EA7B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85976" w14:textId="7061BE21" w:rsidR="00EA7BB2" w:rsidRDefault="00EA7BB2" w:rsidP="0015729A">
    <w:pPr>
      <w:pStyle w:val="Header"/>
    </w:pPr>
    <w:r>
      <w:rPr>
        <w:noProof/>
        <w14:ligatures w14:val="standardContextual"/>
      </w:rPr>
      <w:drawing>
        <wp:inline distT="0" distB="0" distL="0" distR="0" wp14:anchorId="70C7E9E0" wp14:editId="2A634236">
          <wp:extent cx="1090246" cy="453787"/>
          <wp:effectExtent l="0" t="0" r="2540" b="0"/>
          <wp:docPr id="18914214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1421487" name="Picture 18914214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416" cy="4796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1CCEF63" w14:textId="77777777" w:rsidR="00EA7BB2" w:rsidRDefault="00EA7B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1E360" w14:textId="40D8FBE4" w:rsidR="00EA7BB2" w:rsidRDefault="00EA7BB2" w:rsidP="0015729A">
    <w:pPr>
      <w:pStyle w:val="Header"/>
    </w:pPr>
    <w:r>
      <w:rPr>
        <w:noProof/>
        <w14:ligatures w14:val="standardContextual"/>
      </w:rPr>
      <w:drawing>
        <wp:inline distT="0" distB="0" distL="0" distR="0" wp14:anchorId="5F44231B" wp14:editId="3F91E056">
          <wp:extent cx="2268416" cy="944170"/>
          <wp:effectExtent l="0" t="0" r="5080" b="0"/>
          <wp:docPr id="15790273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027361" name="Picture 15790273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0590" cy="970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3778F"/>
    <w:multiLevelType w:val="multilevel"/>
    <w:tmpl w:val="0F90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E605F"/>
    <w:multiLevelType w:val="hybridMultilevel"/>
    <w:tmpl w:val="D3621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E3F7F"/>
    <w:multiLevelType w:val="multilevel"/>
    <w:tmpl w:val="5310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7083">
    <w:abstractNumId w:val="2"/>
  </w:num>
  <w:num w:numId="2" w16cid:durableId="1275832">
    <w:abstractNumId w:val="0"/>
  </w:num>
  <w:num w:numId="3" w16cid:durableId="1302080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BB2"/>
    <w:rsid w:val="001B47D4"/>
    <w:rsid w:val="003B534C"/>
    <w:rsid w:val="00653421"/>
    <w:rsid w:val="00672FC0"/>
    <w:rsid w:val="00DB1A7F"/>
    <w:rsid w:val="00DE7034"/>
    <w:rsid w:val="00EA7BB2"/>
    <w:rsid w:val="371C29C9"/>
    <w:rsid w:val="5C17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467C8"/>
  <w15:chartTrackingRefBased/>
  <w15:docId w15:val="{C5EBFB35-C2CA-464C-B07D-E7C4EDFC7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BB2"/>
    <w:pPr>
      <w:spacing w:after="241" w:line="265" w:lineRule="auto"/>
      <w:ind w:left="10" w:right="2" w:hanging="10"/>
      <w:jc w:val="both"/>
    </w:pPr>
    <w:rPr>
      <w:rFonts w:ascii="Gotham" w:eastAsia="Gotham" w:hAnsi="Gotham" w:cs="Gotham"/>
      <w:color w:val="21314E"/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7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7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7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BB2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B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7BB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BB2"/>
    <w:rPr>
      <w:rFonts w:ascii="Gotham" w:eastAsia="Gotham" w:hAnsi="Gotham" w:cs="Gotham"/>
      <w:color w:val="21314E"/>
      <w:kern w:val="0"/>
      <w:sz w:val="18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7BB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BB2"/>
    <w:rPr>
      <w:rFonts w:ascii="Gotham" w:eastAsia="Gotham" w:hAnsi="Gotham" w:cs="Gotham"/>
      <w:color w:val="21314E"/>
      <w:kern w:val="0"/>
      <w:sz w:val="18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EA7BB2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IL"/>
    </w:rPr>
  </w:style>
  <w:style w:type="table" w:styleId="TableGrid">
    <w:name w:val="Table Grid"/>
    <w:basedOn w:val="TableNormal"/>
    <w:uiPriority w:val="39"/>
    <w:rsid w:val="00EA7BB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A7B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EC1DA074FAA44F9A8BE6EFB86056B9" ma:contentTypeVersion="14" ma:contentTypeDescription="Create a new document." ma:contentTypeScope="" ma:versionID="9df4d86d6324d9c45f693ee7d372f704">
  <xsd:schema xmlns:xsd="http://www.w3.org/2001/XMLSchema" xmlns:xs="http://www.w3.org/2001/XMLSchema" xmlns:p="http://schemas.microsoft.com/office/2006/metadata/properties" xmlns:ns2="51a3fb1b-21a0-4a4a-9bda-2055f591502a" xmlns:ns3="e752ae33-c9d7-4a16-bab8-a7ebaa06a541" targetNamespace="http://schemas.microsoft.com/office/2006/metadata/properties" ma:root="true" ma:fieldsID="9960f3fe78987b53cd8d4b76638339d1" ns2:_="" ns3:_="">
    <xsd:import namespace="51a3fb1b-21a0-4a4a-9bda-2055f591502a"/>
    <xsd:import namespace="e752ae33-c9d7-4a16-bab8-a7ebaa06a5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try" minOccurs="0"/>
                <xsd:element ref="ns2: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3fb1b-21a0-4a4a-9bda-2055f59150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3d32e68-8dbb-4670-8dd7-e030a0ce35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ry" ma:index="20" nillable="true" ma:displayName="try" ma:format="Dropdown" ma:internalName="try">
      <xsd:simpleType>
        <xsd:restriction base="dms:Text">
          <xsd:maxLength value="255"/>
        </xsd:restriction>
      </xsd:simpleType>
    </xsd:element>
    <xsd:element name="Description" ma:index="21" nillable="true" ma:displayName="Description" ma:format="Dropdown" ma:internalName="Descrip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2ae33-c9d7-4a16-bab8-a7ebaa06a54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58fd41-ef27-4147-a73f-4c3455947802}" ma:internalName="TaxCatchAll" ma:showField="CatchAllData" ma:web="e752ae33-c9d7-4a16-bab8-a7ebaa06a5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52ae33-c9d7-4a16-bab8-a7ebaa06a541" xsi:nil="true"/>
    <Description xmlns="51a3fb1b-21a0-4a4a-9bda-2055f591502a" xsi:nil="true"/>
    <lcf76f155ced4ddcb4097134ff3c332f xmlns="51a3fb1b-21a0-4a4a-9bda-2055f591502a">
      <Terms xmlns="http://schemas.microsoft.com/office/infopath/2007/PartnerControls"/>
    </lcf76f155ced4ddcb4097134ff3c332f>
    <try xmlns="51a3fb1b-21a0-4a4a-9bda-2055f591502a" xsi:nil="true"/>
  </documentManagement>
</p:properties>
</file>

<file path=customXml/itemProps1.xml><?xml version="1.0" encoding="utf-8"?>
<ds:datastoreItem xmlns:ds="http://schemas.openxmlformats.org/officeDocument/2006/customXml" ds:itemID="{FE35BBDE-C123-4F67-AE4C-2DC31CABD1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4830DF-C587-4410-B0E4-CD46FDA146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3fb1b-21a0-4a4a-9bda-2055f591502a"/>
    <ds:schemaRef ds:uri="e752ae33-c9d7-4a16-bab8-a7ebaa06a5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EA0081-EC7E-444D-BD78-463BC393DD19}">
  <ds:schemaRefs>
    <ds:schemaRef ds:uri="http://schemas.microsoft.com/office/2006/metadata/properties"/>
    <ds:schemaRef ds:uri="http://schemas.microsoft.com/office/infopath/2007/PartnerControls"/>
    <ds:schemaRef ds:uri="e752ae33-c9d7-4a16-bab8-a7ebaa06a541"/>
    <ds:schemaRef ds:uri="51a3fb1b-21a0-4a4a-9bda-2055f591502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701</Words>
  <Characters>3570</Characters>
  <Application>Microsoft Office Word</Application>
  <DocSecurity>0</DocSecurity>
  <Lines>210</Lines>
  <Paragraphs>158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Lilach Arik</dc:creator>
  <cp:keywords/>
  <dc:description/>
  <cp:lastModifiedBy>Ben Garusi</cp:lastModifiedBy>
  <cp:revision>6</cp:revision>
  <dcterms:created xsi:type="dcterms:W3CDTF">2025-08-31T16:11:00Z</dcterms:created>
  <dcterms:modified xsi:type="dcterms:W3CDTF">2026-03-18T13:21:00Z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0x01010047EC1DA074FAA44F9A8BE6EFB86056B9</vt:lpwstr>
  </property>
  <property fmtid="{D5CDD505-2E9C-101B-9397-08002B2CF9AE}" pid="3" name="MediaServiceImageTags">
    <vt:lpwstr/>
  </property>
</Properties>
</file>