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28D51" w14:textId="77777777" w:rsidR="00685EE1" w:rsidRDefault="00685EE1" w:rsidP="00423B2D">
      <w:pPr>
        <w:pStyle w:val="Heading1"/>
      </w:pPr>
      <w:r>
        <w:t>Application Development Intern – Cloud, Voice AI &amp; LLMs</w:t>
      </w:r>
    </w:p>
    <w:p w14:paraId="11440437" w14:textId="77777777" w:rsidR="00685EE1" w:rsidRDefault="00685EE1" w:rsidP="00ED4BFB">
      <w:pPr>
        <w:pStyle w:val="Heading2"/>
      </w:pPr>
      <w:r>
        <w:t>What we do</w:t>
      </w:r>
    </w:p>
    <w:p w14:paraId="796276C3" w14:textId="77777777" w:rsidR="00685EE1" w:rsidRDefault="00685EE1" w:rsidP="00685EE1">
      <w:pPr>
        <w:pStyle w:val="NormalWeb"/>
      </w:pPr>
      <w:r>
        <w:t>We build and scale Dattivox, an AI voice platform used by businesses and public institutions to handle calls, appointments, and recurring requests automatically. Dattivox connects telephony, real-time backend logic, and large language models into a cloud-native system running on AWS.</w:t>
      </w:r>
    </w:p>
    <w:p w14:paraId="517318CD" w14:textId="77777777" w:rsidR="00685EE1" w:rsidRDefault="00685EE1" w:rsidP="00685EE1">
      <w:pPr>
        <w:pStyle w:val="NormalWeb"/>
      </w:pPr>
      <w:r>
        <w:t>Our work sits at the intersection of software engineering, cloud infrastructure, and applied AI. We focus on building systems that actually run in production and solve concrete problems for real users, from town halls to professional service providers.</w:t>
      </w:r>
    </w:p>
    <w:p w14:paraId="478B5F97" w14:textId="77777777" w:rsidR="00685EE1" w:rsidRDefault="00685EE1" w:rsidP="00685EE1">
      <w:pPr>
        <w:pStyle w:val="NormalWeb"/>
      </w:pPr>
      <w:r>
        <w:t>Learn more:</w:t>
      </w:r>
      <w:r>
        <w:br/>
      </w:r>
      <w:hyperlink r:id="rId5" w:tgtFrame="_new" w:history="1">
        <w:r>
          <w:rPr>
            <w:rStyle w:val="Hyperlink"/>
            <w:rFonts w:eastAsiaTheme="majorEastAsia"/>
          </w:rPr>
          <w:t>https://www.dattico.com</w:t>
        </w:r>
      </w:hyperlink>
      <w:r>
        <w:br/>
      </w:r>
      <w:hyperlink r:id="rId6" w:tgtFrame="_new" w:history="1">
        <w:r>
          <w:rPr>
            <w:rStyle w:val="Hyperlink"/>
            <w:rFonts w:eastAsiaTheme="majorEastAsia"/>
          </w:rPr>
          <w:t>https://www.dattivox.com</w:t>
        </w:r>
      </w:hyperlink>
    </w:p>
    <w:p w14:paraId="48DF0C01" w14:textId="77777777" w:rsidR="00685EE1" w:rsidRDefault="00685EE1" w:rsidP="00ED4BFB">
      <w:pPr>
        <w:pStyle w:val="Heading2"/>
      </w:pPr>
      <w:r>
        <w:t>Why this role</w:t>
      </w:r>
    </w:p>
    <w:p w14:paraId="2FDC6EA3" w14:textId="77777777" w:rsidR="00685EE1" w:rsidRDefault="00685EE1" w:rsidP="00685EE1">
      <w:pPr>
        <w:pStyle w:val="NormalWeb"/>
      </w:pPr>
      <w:r>
        <w:t>We are a startup. That means speed, responsibility, and learning by building. You will not be given a perfectly defined task list or a sandbox project that never leaves a lab. You will work on an existing product that is evolving fast, where technical decisions matter and where your contributions can shape the platform.</w:t>
      </w:r>
    </w:p>
    <w:p w14:paraId="368D28C0" w14:textId="77777777" w:rsidR="00685EE1" w:rsidRDefault="00685EE1" w:rsidP="00685EE1">
      <w:pPr>
        <w:pStyle w:val="NormalWeb"/>
      </w:pPr>
      <w:r>
        <w:t>This role exists because someone before you helped build the product and moved on. We are now looking for someone who wants to step in, take ownership, and grow alongside the system. If you enjoy environments where things are still being defined and where initiative is valued more than titles, this will feel like the right place.</w:t>
      </w:r>
    </w:p>
    <w:p w14:paraId="606116CE" w14:textId="77777777" w:rsidR="00685EE1" w:rsidRDefault="00685EE1" w:rsidP="00ED4BFB">
      <w:pPr>
        <w:pStyle w:val="Heading2"/>
      </w:pPr>
      <w:r>
        <w:t>Who you are</w:t>
      </w:r>
    </w:p>
    <w:p w14:paraId="69409C0B" w14:textId="77777777" w:rsidR="00685EE1" w:rsidRDefault="00685EE1" w:rsidP="00685EE1">
      <w:pPr>
        <w:pStyle w:val="NormalWeb"/>
        <w:numPr>
          <w:ilvl w:val="0"/>
          <w:numId w:val="7"/>
        </w:numPr>
      </w:pPr>
      <w:r>
        <w:t>Student in a Bachelor’s or Master’s degree in Computer Science, Software Engineering, or a closely related technical field</w:t>
      </w:r>
    </w:p>
    <w:p w14:paraId="00F36C90" w14:textId="77777777" w:rsidR="00685EE1" w:rsidRDefault="00685EE1" w:rsidP="00685EE1">
      <w:pPr>
        <w:pStyle w:val="NormalWeb"/>
        <w:numPr>
          <w:ilvl w:val="0"/>
          <w:numId w:val="7"/>
        </w:numPr>
      </w:pPr>
      <w:r>
        <w:t>Interested in backend development and cloud systems</w:t>
      </w:r>
    </w:p>
    <w:p w14:paraId="1BE8A036" w14:textId="77777777" w:rsidR="00685EE1" w:rsidRDefault="00685EE1" w:rsidP="00685EE1">
      <w:pPr>
        <w:pStyle w:val="NormalWeb"/>
        <w:numPr>
          <w:ilvl w:val="0"/>
          <w:numId w:val="7"/>
        </w:numPr>
      </w:pPr>
      <w:r>
        <w:t>Comfortable working with JavaScript and motivated to deepen your Node.js skills</w:t>
      </w:r>
    </w:p>
    <w:p w14:paraId="551F8082" w14:textId="77777777" w:rsidR="00685EE1" w:rsidRDefault="00685EE1" w:rsidP="00685EE1">
      <w:pPr>
        <w:pStyle w:val="NormalWeb"/>
        <w:numPr>
          <w:ilvl w:val="0"/>
          <w:numId w:val="7"/>
        </w:numPr>
      </w:pPr>
      <w:r>
        <w:t>Curious about AWS and how cloud infrastructure works in real production environments</w:t>
      </w:r>
    </w:p>
    <w:p w14:paraId="1B4A4BCD" w14:textId="77777777" w:rsidR="00685EE1" w:rsidRDefault="00685EE1" w:rsidP="00685EE1">
      <w:pPr>
        <w:pStyle w:val="NormalWeb"/>
        <w:numPr>
          <w:ilvl w:val="0"/>
          <w:numId w:val="7"/>
        </w:numPr>
      </w:pPr>
      <w:r>
        <w:t>Interested in AI and large language models, especially their practical use in products</w:t>
      </w:r>
      <w:r>
        <w:br/>
        <w:t>Comfortable working in English</w:t>
      </w:r>
    </w:p>
    <w:p w14:paraId="07B4BA80" w14:textId="59152571" w:rsidR="00685EE1" w:rsidRDefault="00685EE1" w:rsidP="00685EE1">
      <w:pPr>
        <w:pStyle w:val="NormalWeb"/>
        <w:numPr>
          <w:ilvl w:val="0"/>
          <w:numId w:val="7"/>
        </w:numPr>
      </w:pPr>
      <w:r>
        <w:t>Looking for hands-on experience beyond academic coursework</w:t>
      </w:r>
    </w:p>
    <w:p w14:paraId="3B6375ED" w14:textId="77777777" w:rsidR="00685EE1" w:rsidRDefault="00685EE1" w:rsidP="00ED4BFB">
      <w:pPr>
        <w:pStyle w:val="Heading2"/>
      </w:pPr>
      <w:r>
        <w:lastRenderedPageBreak/>
        <w:t>What you will do</w:t>
      </w:r>
    </w:p>
    <w:p w14:paraId="41783531" w14:textId="76691F4A" w:rsidR="00423B2D" w:rsidRDefault="00423B2D" w:rsidP="00685EE1">
      <w:pPr>
        <w:pStyle w:val="NormalWeb"/>
      </w:pPr>
      <w:r>
        <w:t>The first 2 weeks you will get a special training on AWS technolgies and our development process, this will allow you to be able to b</w:t>
      </w:r>
      <w:r w:rsidR="00404A0E">
        <w:t>ring you up to speed.</w:t>
      </w:r>
    </w:p>
    <w:p w14:paraId="71AFCC21" w14:textId="588A01E9" w:rsidR="00685EE1" w:rsidRDefault="00685EE1" w:rsidP="00685EE1">
      <w:pPr>
        <w:pStyle w:val="NormalWeb"/>
      </w:pPr>
      <w:r>
        <w:t>You will contribute directly to the Dattivox platform. This includes backend development, working with AWS infrastructure, and helping integrate LLM-based components into real workflows. You will collaborate with senior engineers, review code, and participate in decisions that affect how the system scales and operates.</w:t>
      </w:r>
    </w:p>
    <w:p w14:paraId="0036EF53" w14:textId="77777777" w:rsidR="00685EE1" w:rsidRDefault="00685EE1" w:rsidP="00685EE1">
      <w:pPr>
        <w:pStyle w:val="NormalWeb"/>
      </w:pPr>
      <w:r>
        <w:t>The exact scope evolves with your strengths and initiative. We value people who see something that can be improved and take responsibility for moving it forward.</w:t>
      </w:r>
    </w:p>
    <w:p w14:paraId="5687F4D4" w14:textId="77777777" w:rsidR="00685EE1" w:rsidRDefault="00685EE1" w:rsidP="00ED4BFB">
      <w:pPr>
        <w:pStyle w:val="Heading2"/>
      </w:pPr>
      <w:r>
        <w:t>How we work, our values</w:t>
      </w:r>
    </w:p>
    <w:p w14:paraId="38C85344" w14:textId="77777777" w:rsidR="00685EE1" w:rsidRDefault="00685EE1" w:rsidP="00685EE1">
      <w:pPr>
        <w:pStyle w:val="NormalWeb"/>
      </w:pPr>
      <w:r w:rsidRPr="00423B2D">
        <w:rPr>
          <w:rStyle w:val="Heading3Char"/>
        </w:rPr>
        <w:t>Ownership</w:t>
      </w:r>
      <w:r w:rsidRPr="00423B2D">
        <w:rPr>
          <w:rStyle w:val="Heading3Char"/>
        </w:rPr>
        <w:br/>
      </w:r>
      <w:r>
        <w:t>You are responsible for outcomes, not just effort. You care about quality and finishing what you start. You take pride in what you deliver.</w:t>
      </w:r>
    </w:p>
    <w:p w14:paraId="782F2F4B" w14:textId="77777777" w:rsidR="00685EE1" w:rsidRDefault="00685EE1" w:rsidP="00685EE1">
      <w:pPr>
        <w:pStyle w:val="NormalWeb"/>
      </w:pPr>
      <w:r w:rsidRPr="00423B2D">
        <w:rPr>
          <w:rStyle w:val="Heading3Char"/>
        </w:rPr>
        <w:t>Open communication</w:t>
      </w:r>
      <w:r w:rsidRPr="00423B2D">
        <w:rPr>
          <w:rStyle w:val="Heading3Char"/>
        </w:rPr>
        <w:br/>
      </w:r>
      <w:r>
        <w:t>You challenge ideas and accept being challenged. You speak up when something does not make sense. Saying yes and doing the opposite is a deal breaker.</w:t>
      </w:r>
    </w:p>
    <w:p w14:paraId="4536370C" w14:textId="77777777" w:rsidR="00685EE1" w:rsidRDefault="00685EE1" w:rsidP="00685EE1">
      <w:pPr>
        <w:pStyle w:val="NormalWeb"/>
      </w:pPr>
      <w:r w:rsidRPr="00423B2D">
        <w:rPr>
          <w:rStyle w:val="Heading3Char"/>
        </w:rPr>
        <w:t>Proactiveness</w:t>
      </w:r>
      <w:r w:rsidRPr="00423B2D">
        <w:rPr>
          <w:rStyle w:val="Heading3Char"/>
        </w:rPr>
        <w:br/>
      </w:r>
      <w:r>
        <w:t>You do not wait to be asked. You anticipate, propose, and act. Speed matters in a startup, and initiative is noticed.</w:t>
      </w:r>
    </w:p>
    <w:p w14:paraId="4BEAA94A" w14:textId="77777777" w:rsidR="00685EE1" w:rsidRDefault="00685EE1" w:rsidP="00685EE1">
      <w:pPr>
        <w:pStyle w:val="NormalWeb"/>
      </w:pPr>
      <w:r w:rsidRPr="00423B2D">
        <w:rPr>
          <w:rStyle w:val="Heading3Char"/>
        </w:rPr>
        <w:t>Entrepreneurial mindset</w:t>
      </w:r>
      <w:r w:rsidRPr="00423B2D">
        <w:rPr>
          <w:rStyle w:val="Heading3Char"/>
        </w:rPr>
        <w:br/>
      </w:r>
      <w:r>
        <w:t>If you enjoy understanding how technical decisions affect products, users, and the business, you will feel at home here. We learn by doing, sometimes by failing, and always by iterating.</w:t>
      </w:r>
    </w:p>
    <w:p w14:paraId="046D653C" w14:textId="77777777" w:rsidR="00685EE1" w:rsidRDefault="00685EE1" w:rsidP="00ED4BFB">
      <w:pPr>
        <w:pStyle w:val="Heading2"/>
      </w:pPr>
      <w:r>
        <w:t>What you get</w:t>
      </w:r>
    </w:p>
    <w:p w14:paraId="73D1711B" w14:textId="77777777" w:rsidR="00685EE1" w:rsidRDefault="00685EE1" w:rsidP="00685EE1">
      <w:pPr>
        <w:pStyle w:val="NormalWeb"/>
      </w:pPr>
      <w:r>
        <w:t>Direct exposure to senior engineers and founders</w:t>
      </w:r>
      <w:r>
        <w:br/>
        <w:t>Real responsibility early on</w:t>
      </w:r>
      <w:r>
        <w:br/>
        <w:t>A steep learning curve across cloud, backend, and AI systems</w:t>
      </w:r>
      <w:r>
        <w:br/>
        <w:t>A strong reference and long-term opportunities if there is mutual fit</w:t>
      </w:r>
    </w:p>
    <w:p w14:paraId="44ED0F7F" w14:textId="77777777" w:rsidR="00685EE1" w:rsidRDefault="00685EE1" w:rsidP="00685EE1">
      <w:pPr>
        <w:pStyle w:val="NormalWeb"/>
      </w:pPr>
      <w:r>
        <w:t>This is a place where people grow by building real things, taking ownership, and learning fast.</w:t>
      </w:r>
    </w:p>
    <w:p w14:paraId="55784A2F" w14:textId="77777777" w:rsidR="00685EE1" w:rsidRDefault="00685EE1" w:rsidP="00685EE1">
      <w:pPr>
        <w:pStyle w:val="NormalWeb"/>
      </w:pPr>
      <w:r>
        <w:t>Apply at info@dattico.com</w:t>
      </w:r>
    </w:p>
    <w:p w14:paraId="52D4A9DF" w14:textId="77777777" w:rsidR="0027510D" w:rsidRPr="00685EE1" w:rsidRDefault="0027510D" w:rsidP="00685EE1"/>
    <w:sectPr w:rsidR="0027510D" w:rsidRPr="00685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687"/>
    <w:multiLevelType w:val="multilevel"/>
    <w:tmpl w:val="D90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01F4"/>
    <w:multiLevelType w:val="multilevel"/>
    <w:tmpl w:val="359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36F12"/>
    <w:multiLevelType w:val="multilevel"/>
    <w:tmpl w:val="A85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042FE"/>
    <w:multiLevelType w:val="multilevel"/>
    <w:tmpl w:val="739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C7D3A"/>
    <w:multiLevelType w:val="multilevel"/>
    <w:tmpl w:val="DD7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F4F5D"/>
    <w:multiLevelType w:val="hybridMultilevel"/>
    <w:tmpl w:val="EAE88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F3295D"/>
    <w:multiLevelType w:val="multilevel"/>
    <w:tmpl w:val="8FD4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505458">
    <w:abstractNumId w:val="6"/>
  </w:num>
  <w:num w:numId="2" w16cid:durableId="1047953117">
    <w:abstractNumId w:val="0"/>
  </w:num>
  <w:num w:numId="3" w16cid:durableId="1101027519">
    <w:abstractNumId w:val="3"/>
  </w:num>
  <w:num w:numId="4" w16cid:durableId="1001393343">
    <w:abstractNumId w:val="1"/>
  </w:num>
  <w:num w:numId="5" w16cid:durableId="537401106">
    <w:abstractNumId w:val="2"/>
  </w:num>
  <w:num w:numId="6" w16cid:durableId="1693531326">
    <w:abstractNumId w:val="4"/>
  </w:num>
  <w:num w:numId="7" w16cid:durableId="804009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10D"/>
    <w:rsid w:val="0027510D"/>
    <w:rsid w:val="002D6D18"/>
    <w:rsid w:val="00404A0E"/>
    <w:rsid w:val="00423B2D"/>
    <w:rsid w:val="00685EE1"/>
    <w:rsid w:val="007059E1"/>
    <w:rsid w:val="009458C0"/>
    <w:rsid w:val="00AA1414"/>
    <w:rsid w:val="00B95786"/>
    <w:rsid w:val="00DB4274"/>
    <w:rsid w:val="00ED4BF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6A191E7F"/>
  <w15:chartTrackingRefBased/>
  <w15:docId w15:val="{D5628049-50B9-364C-A26B-9FFCB09A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10D"/>
    <w:rPr>
      <w:rFonts w:eastAsiaTheme="majorEastAsia" w:cstheme="majorBidi"/>
      <w:color w:val="272727" w:themeColor="text1" w:themeTint="D8"/>
    </w:rPr>
  </w:style>
  <w:style w:type="paragraph" w:styleId="Title">
    <w:name w:val="Title"/>
    <w:basedOn w:val="Normal"/>
    <w:next w:val="Normal"/>
    <w:link w:val="TitleChar"/>
    <w:uiPriority w:val="10"/>
    <w:qFormat/>
    <w:rsid w:val="0027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10D"/>
    <w:pPr>
      <w:spacing w:before="160"/>
      <w:jc w:val="center"/>
    </w:pPr>
    <w:rPr>
      <w:i/>
      <w:iCs/>
      <w:color w:val="404040" w:themeColor="text1" w:themeTint="BF"/>
    </w:rPr>
  </w:style>
  <w:style w:type="character" w:customStyle="1" w:styleId="QuoteChar">
    <w:name w:val="Quote Char"/>
    <w:basedOn w:val="DefaultParagraphFont"/>
    <w:link w:val="Quote"/>
    <w:uiPriority w:val="29"/>
    <w:rsid w:val="0027510D"/>
    <w:rPr>
      <w:i/>
      <w:iCs/>
      <w:color w:val="404040" w:themeColor="text1" w:themeTint="BF"/>
    </w:rPr>
  </w:style>
  <w:style w:type="paragraph" w:styleId="ListParagraph">
    <w:name w:val="List Paragraph"/>
    <w:basedOn w:val="Normal"/>
    <w:uiPriority w:val="34"/>
    <w:qFormat/>
    <w:rsid w:val="0027510D"/>
    <w:pPr>
      <w:ind w:left="720"/>
      <w:contextualSpacing/>
    </w:pPr>
  </w:style>
  <w:style w:type="character" w:styleId="IntenseEmphasis">
    <w:name w:val="Intense Emphasis"/>
    <w:basedOn w:val="DefaultParagraphFont"/>
    <w:uiPriority w:val="21"/>
    <w:qFormat/>
    <w:rsid w:val="0027510D"/>
    <w:rPr>
      <w:i/>
      <w:iCs/>
      <w:color w:val="0F4761" w:themeColor="accent1" w:themeShade="BF"/>
    </w:rPr>
  </w:style>
  <w:style w:type="paragraph" w:styleId="IntenseQuote">
    <w:name w:val="Intense Quote"/>
    <w:basedOn w:val="Normal"/>
    <w:next w:val="Normal"/>
    <w:link w:val="IntenseQuoteChar"/>
    <w:uiPriority w:val="30"/>
    <w:qFormat/>
    <w:rsid w:val="0027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10D"/>
    <w:rPr>
      <w:i/>
      <w:iCs/>
      <w:color w:val="0F4761" w:themeColor="accent1" w:themeShade="BF"/>
    </w:rPr>
  </w:style>
  <w:style w:type="character" w:styleId="IntenseReference">
    <w:name w:val="Intense Reference"/>
    <w:basedOn w:val="DefaultParagraphFont"/>
    <w:uiPriority w:val="32"/>
    <w:qFormat/>
    <w:rsid w:val="0027510D"/>
    <w:rPr>
      <w:b/>
      <w:bCs/>
      <w:smallCaps/>
      <w:color w:val="0F4761" w:themeColor="accent1" w:themeShade="BF"/>
      <w:spacing w:val="5"/>
    </w:rPr>
  </w:style>
  <w:style w:type="paragraph" w:styleId="NormalWeb">
    <w:name w:val="Normal (Web)"/>
    <w:basedOn w:val="Normal"/>
    <w:uiPriority w:val="99"/>
    <w:semiHidden/>
    <w:unhideWhenUsed/>
    <w:rsid w:val="0027510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685E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tivox.com" TargetMode="External"/><Relationship Id="rId11" Type="http://schemas.openxmlformats.org/officeDocument/2006/relationships/customXml" Target="../customXml/item3.xml"/><Relationship Id="rId5" Type="http://schemas.openxmlformats.org/officeDocument/2006/relationships/hyperlink" Target="https://www.dattico.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E547D225217448BC5579C830E25BB1" ma:contentTypeVersion="15" ma:contentTypeDescription="Create a new document." ma:contentTypeScope="" ma:versionID="9c9b4b65dbe18f784c1bbae1e6c3eda6">
  <xsd:schema xmlns:xsd="http://www.w3.org/2001/XMLSchema" xmlns:xs="http://www.w3.org/2001/XMLSchema" xmlns:p="http://schemas.microsoft.com/office/2006/metadata/properties" xmlns:ns2="9325cb1f-e995-4fe5-8fc0-34a480fd0117" xmlns:ns3="19059d0c-e8f3-4054-880d-4a12f1d5fc5a" targetNamespace="http://schemas.microsoft.com/office/2006/metadata/properties" ma:root="true" ma:fieldsID="6687867fe052790d826a4620062a1ddb" ns2:_="" ns3:_="">
    <xsd:import namespace="9325cb1f-e995-4fe5-8fc0-34a480fd0117"/>
    <xsd:import namespace="19059d0c-e8f3-4054-880d-4a12f1d5fc5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cb1f-e995-4fe5-8fc0-34a480fd01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7848bd5-bc22-44be-adcf-141bd2cf13d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059d0c-e8f3-4054-880d-4a12f1d5fc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33e83f0-cc28-4e16-976e-f473162294ea}" ma:internalName="TaxCatchAll" ma:showField="CatchAllData" ma:web="19059d0c-e8f3-4054-880d-4a12f1d5fc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9059d0c-e8f3-4054-880d-4a12f1d5fc5a" xsi:nil="true"/>
    <lcf76f155ced4ddcb4097134ff3c332f xmlns="9325cb1f-e995-4fe5-8fc0-34a480fd01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B6826A-558C-443D-AE62-1B7B6D19EF94}"/>
</file>

<file path=customXml/itemProps2.xml><?xml version="1.0" encoding="utf-8"?>
<ds:datastoreItem xmlns:ds="http://schemas.openxmlformats.org/officeDocument/2006/customXml" ds:itemID="{7C1121B2-E269-4B20-80B1-B4A5D7F21614}"/>
</file>

<file path=customXml/itemProps3.xml><?xml version="1.0" encoding="utf-8"?>
<ds:datastoreItem xmlns:ds="http://schemas.openxmlformats.org/officeDocument/2006/customXml" ds:itemID="{0E803EAF-3DD2-4EEF-BF34-A42159A3A42A}"/>
</file>

<file path=docProps/app.xml><?xml version="1.0" encoding="utf-8"?>
<Properties xmlns="http://schemas.openxmlformats.org/officeDocument/2006/extended-properties" xmlns:vt="http://schemas.openxmlformats.org/officeDocument/2006/docPropsVTypes">
  <Template>Normal.dotm</Template>
  <TotalTime>8</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Beristain</dc:creator>
  <cp:keywords/>
  <dc:description/>
  <cp:lastModifiedBy>Sergio Beristain</cp:lastModifiedBy>
  <cp:revision>10</cp:revision>
  <dcterms:created xsi:type="dcterms:W3CDTF">2026-01-14T14:19:00Z</dcterms:created>
  <dcterms:modified xsi:type="dcterms:W3CDTF">2026-01-14T14:39:00Z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0x01010063E547D225217448BC5579C830E25BB1</vt:lpwstr>
  </property>
</Properties>
</file>