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2C" w:rsidRPr="00A438CD" w:rsidRDefault="0068402B">
      <w:pPr>
        <w:rPr>
          <w:b/>
          <w:i/>
        </w:rPr>
      </w:pPr>
      <w:r w:rsidRPr="00A438CD">
        <w:rPr>
          <w:b/>
          <w:i/>
        </w:rPr>
        <w:t>FELLOW WARRIORS</w:t>
      </w:r>
    </w:p>
    <w:p w:rsidR="002A30E6" w:rsidRPr="00A438CD" w:rsidRDefault="0068402B">
      <w:pPr>
        <w:rPr>
          <w:sz w:val="24"/>
          <w:szCs w:val="24"/>
        </w:rPr>
      </w:pPr>
      <w:r w:rsidRPr="00A438CD">
        <w:rPr>
          <w:sz w:val="24"/>
          <w:szCs w:val="24"/>
        </w:rPr>
        <w:t>SINCE AN</w:t>
      </w:r>
      <w:bookmarkStart w:id="0" w:name="_GoBack"/>
      <w:bookmarkEnd w:id="0"/>
      <w:r w:rsidRPr="00A438CD">
        <w:rPr>
          <w:sz w:val="24"/>
          <w:szCs w:val="24"/>
        </w:rPr>
        <w:t xml:space="preserve"> ARMY IS A GROUP OF SOLDERES AND SINGLE PLAYER CONTROLLES A SINGLE SOLDER THE REST OF </w:t>
      </w:r>
      <w:r w:rsidR="000705EA" w:rsidRPr="00A438CD">
        <w:rPr>
          <w:sz w:val="24"/>
          <w:szCs w:val="24"/>
        </w:rPr>
        <w:t>THE ARMY SHOULD FIGHT IN THE CO</w:t>
      </w:r>
      <w:r w:rsidRPr="00A438CD">
        <w:rPr>
          <w:sz w:val="24"/>
          <w:szCs w:val="24"/>
        </w:rPr>
        <w:t>URSE OF THE</w:t>
      </w:r>
      <w:r w:rsidR="000705EA" w:rsidRPr="00A438CD">
        <w:rPr>
          <w:sz w:val="24"/>
          <w:szCs w:val="24"/>
        </w:rPr>
        <w:t xml:space="preserve"> GAME. THERFOR FELLOW WARRIORS MUST FIGHT ENEMIES MOVING FORWORD IN SYNC WITH THE SPEED OF THE CONTROLLED WARRIOR. AND THEIR MOVMENT IS IN RANDOME DISPERSSION CONFINED BY THE GAMES WAR ZONE AND TOWARDS THE ENEMY</w:t>
      </w:r>
      <w:r w:rsidR="002A30E6" w:rsidRPr="00A438CD">
        <w:rPr>
          <w:sz w:val="32"/>
          <w:szCs w:val="32"/>
        </w:rPr>
        <w:t xml:space="preserve">. The enemy warriors also perform the same kind of </w:t>
      </w:r>
      <w:r w:rsidR="005A39EA" w:rsidRPr="00A438CD">
        <w:rPr>
          <w:sz w:val="32"/>
          <w:szCs w:val="32"/>
        </w:rPr>
        <w:t>movement</w:t>
      </w:r>
      <w:r w:rsidR="002A30E6" w:rsidRPr="00A438CD">
        <w:rPr>
          <w:sz w:val="32"/>
          <w:szCs w:val="32"/>
        </w:rPr>
        <w:t xml:space="preserve"> and war strategies </w:t>
      </w:r>
      <w:r w:rsidR="005A39EA" w:rsidRPr="00A438CD">
        <w:rPr>
          <w:sz w:val="28"/>
          <w:szCs w:val="28"/>
        </w:rPr>
        <w:t>AGAINST THIS</w:t>
      </w:r>
      <w:r w:rsidR="002A30E6" w:rsidRPr="00A438CD">
        <w:rPr>
          <w:sz w:val="32"/>
          <w:szCs w:val="32"/>
        </w:rPr>
        <w:t xml:space="preserve"> fellow warriors.</w:t>
      </w:r>
      <w:r w:rsidR="005A39EA" w:rsidRPr="00A438CD">
        <w:rPr>
          <w:sz w:val="32"/>
          <w:szCs w:val="32"/>
        </w:rPr>
        <w:t xml:space="preserve"> </w:t>
      </w:r>
      <w:proofErr w:type="gramStart"/>
      <w:r w:rsidR="005A39EA" w:rsidRPr="00A438CD">
        <w:rPr>
          <w:sz w:val="32"/>
          <w:szCs w:val="32"/>
        </w:rPr>
        <w:t>war</w:t>
      </w:r>
      <w:proofErr w:type="gramEnd"/>
      <w:r w:rsidR="005A39EA" w:rsidRPr="00A438CD">
        <w:rPr>
          <w:sz w:val="32"/>
          <w:szCs w:val="32"/>
        </w:rPr>
        <w:t xml:space="preserve"> skill and number of warriors differs from stage to sage according to the script of the game. </w:t>
      </w:r>
    </w:p>
    <w:sectPr w:rsidR="002A30E6" w:rsidRPr="00A4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2C"/>
    <w:rsid w:val="000705EA"/>
    <w:rsid w:val="00244C85"/>
    <w:rsid w:val="002A30E6"/>
    <w:rsid w:val="005A39EA"/>
    <w:rsid w:val="0068402B"/>
    <w:rsid w:val="00A438CD"/>
    <w:rsid w:val="00C049E4"/>
    <w:rsid w:val="00E5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7BA98-035D-4F90-8600-D177822B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frezer tadesse</dc:creator>
  <cp:keywords/>
  <dc:description/>
  <cp:lastModifiedBy>robel hayelom</cp:lastModifiedBy>
  <cp:revision>3</cp:revision>
  <dcterms:created xsi:type="dcterms:W3CDTF">2015-11-17T19:38:00Z</dcterms:created>
  <dcterms:modified xsi:type="dcterms:W3CDTF">2015-11-18T21:43:00Z</dcterms:modified>
</cp:coreProperties>
</file>