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74A" w:rsidRPr="00C83111" w:rsidRDefault="00DC074A" w:rsidP="00DC074A">
      <w:pPr>
        <w:rPr>
          <w:color w:val="365F91" w:themeColor="accent1" w:themeShade="BF"/>
          <w:sz w:val="24"/>
          <w:szCs w:val="24"/>
        </w:rPr>
      </w:pPr>
      <w:r w:rsidRPr="00C83111">
        <w:rPr>
          <w:color w:val="365F91" w:themeColor="accent1" w:themeShade="BF"/>
          <w:sz w:val="24"/>
          <w:szCs w:val="24"/>
        </w:rPr>
        <w:t>Abstract</w:t>
      </w:r>
    </w:p>
    <w:p w:rsidR="00DC074A" w:rsidRDefault="00DC074A" w:rsidP="00DC074A">
      <w:r w:rsidRPr="00DC074A">
        <w:t>Safety</w:t>
      </w:r>
      <w:r w:rsidR="00B84A34">
        <w:t xml:space="preserve"> is our </w:t>
      </w:r>
      <w:r>
        <w:t xml:space="preserve"> first </w:t>
      </w:r>
      <w:r w:rsidR="00B84A34">
        <w:t xml:space="preserve"> </w:t>
      </w:r>
      <w:r w:rsidR="00B84A34">
        <w:rPr>
          <w:rFonts w:ascii="Arial" w:hAnsi="Arial" w:cs="Arial"/>
          <w:color w:val="222222"/>
        </w:rPr>
        <w:t>criterion no</w:t>
      </w:r>
      <w:r w:rsidR="00A06DB3">
        <w:rPr>
          <w:rFonts w:ascii="Arial" w:hAnsi="Arial" w:cs="Arial"/>
          <w:color w:val="222222"/>
        </w:rPr>
        <w:t xml:space="preserve">w a days  in our country all we here </w:t>
      </w:r>
      <w:r w:rsidR="00B84A34">
        <w:rPr>
          <w:rFonts w:ascii="Arial" w:hAnsi="Arial" w:cs="Arial"/>
          <w:color w:val="222222"/>
        </w:rPr>
        <w:t>about</w:t>
      </w:r>
      <w:r w:rsidR="00A06DB3">
        <w:rPr>
          <w:rFonts w:ascii="Arial" w:hAnsi="Arial" w:cs="Arial"/>
          <w:color w:val="222222"/>
        </w:rPr>
        <w:t xml:space="preserve"> is </w:t>
      </w:r>
      <w:r w:rsidR="00B84A34">
        <w:rPr>
          <w:rFonts w:ascii="Arial" w:hAnsi="Arial" w:cs="Arial"/>
          <w:color w:val="222222"/>
        </w:rPr>
        <w:t xml:space="preserve"> car accidents, and we have decided to build this </w:t>
      </w:r>
      <w:r w:rsidR="009B7CD4">
        <w:rPr>
          <w:rFonts w:ascii="Arial" w:hAnsi="Arial" w:cs="Arial"/>
          <w:color w:val="222222"/>
        </w:rPr>
        <w:t>program</w:t>
      </w:r>
      <w:r w:rsidR="00B84A34">
        <w:t xml:space="preserve"> it's called  </w:t>
      </w:r>
      <w:r w:rsidR="00A06DB3" w:rsidRPr="00A06DB3">
        <w:t xml:space="preserve">self driving car and driving assistant </w:t>
      </w:r>
      <w:r>
        <w:t>. Recen</w:t>
      </w:r>
      <w:r w:rsidR="00A06DB3">
        <w:t>t announcements by Google  and also by</w:t>
      </w:r>
      <w:r w:rsidR="00A06DB3" w:rsidRPr="00A06DB3">
        <w:rPr>
          <w:sz w:val="20"/>
          <w:szCs w:val="20"/>
        </w:rPr>
        <w:t xml:space="preserve"> </w:t>
      </w:r>
      <w:r w:rsidR="00A06DB3" w:rsidRPr="00A06DB3">
        <w:rPr>
          <w:rStyle w:val="watch-title"/>
          <w:rFonts w:ascii="Roboto" w:hAnsi="Roboto"/>
          <w:color w:val="222222"/>
          <w:kern w:val="36"/>
          <w:sz w:val="20"/>
          <w:szCs w:val="20"/>
        </w:rPr>
        <w:t>Mercedes</w:t>
      </w:r>
      <w:r w:rsidR="00A06DB3">
        <w:t xml:space="preserve">  </w:t>
      </w:r>
      <w:r>
        <w:t>and other major automakers indicate the potential for development in this area. Driverless cars are often discussed as “disruptive technology” with the ability to transform transportation infrastructure, expand access, and deliver benefits to a variety of users. Some observers estimate limited availability of driverless cars by 2020 with wide availability to the public by 2040.</w:t>
      </w:r>
    </w:p>
    <w:p w:rsidR="003913B6" w:rsidRDefault="003913B6" w:rsidP="00DC074A"/>
    <w:p w:rsidR="003913B6" w:rsidRDefault="003913B6" w:rsidP="003913B6"/>
    <w:p w:rsidR="00DC074A" w:rsidRPr="003913B6" w:rsidRDefault="003913B6" w:rsidP="003913B6">
      <w:pPr>
        <w:tabs>
          <w:tab w:val="left" w:pos="5940"/>
        </w:tabs>
      </w:pPr>
      <w:r>
        <w:tab/>
      </w:r>
    </w:p>
    <w:sectPr w:rsidR="00DC074A" w:rsidRPr="003913B6" w:rsidSect="000359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C074A"/>
    <w:rsid w:val="00035943"/>
    <w:rsid w:val="00384FBB"/>
    <w:rsid w:val="003913B6"/>
    <w:rsid w:val="008E2008"/>
    <w:rsid w:val="00983191"/>
    <w:rsid w:val="009B7CD4"/>
    <w:rsid w:val="00A06DB3"/>
    <w:rsid w:val="00A3662C"/>
    <w:rsid w:val="00AC1715"/>
    <w:rsid w:val="00B84A34"/>
    <w:rsid w:val="00C83111"/>
    <w:rsid w:val="00CF5F15"/>
    <w:rsid w:val="00DC074A"/>
    <w:rsid w:val="00EC209B"/>
    <w:rsid w:val="00FE6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9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ch-title">
    <w:name w:val="watch-title"/>
    <w:basedOn w:val="DefaultParagraphFont"/>
    <w:rsid w:val="00A06DB3"/>
    <w:rPr>
      <w:sz w:val="24"/>
      <w:szCs w:val="24"/>
      <w:bdr w:val="none" w:sz="0" w:space="0" w:color="auto" w:frame="1"/>
      <w:shd w:val="clear"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2456</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Shantii</dc:creator>
  <cp:lastModifiedBy>Shantii</cp:lastModifiedBy>
  <cp:revision>3</cp:revision>
  <dcterms:created xsi:type="dcterms:W3CDTF">2015-10-23T08:58:00Z</dcterms:created>
  <dcterms:modified xsi:type="dcterms:W3CDTF">2015-10-26T08:53:00Z</dcterms:modified>
</cp:coreProperties>
</file>