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Formation Scrum Master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/>
          <w:b/>
          <w:b/>
          <w:bCs/>
          <w:color w:val="6A6666"/>
          <w:sz w:val="23"/>
          <w:szCs w:val="23"/>
          <w:lang w:val="en-US"/>
        </w:rPr>
      </w:pPr>
      <w:r>
        <w:rPr>
          <w:rFonts w:ascii="Arial" w:hAnsi="Arial"/>
          <w:b/>
          <w:bCs/>
          <w:color w:val="6A6666"/>
          <w:sz w:val="23"/>
          <w:szCs w:val="23"/>
          <w:lang w:val="en-US"/>
        </w:rPr>
        <w:t>1- Which of the following is NOT required by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>
        <w:rPr>
          <w:rFonts w:ascii="Arial" w:hAnsi="Arial"/>
          <w:color w:val="6A6666"/>
          <w:sz w:val="23"/>
          <w:szCs w:val="23"/>
          <w:lang w:val="en-US"/>
        </w:rPr>
        <w:t>a. Sprint Retrospectives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>
        <w:rPr>
          <w:rFonts w:ascii="Arial" w:hAnsi="Arial"/>
          <w:color w:val="6A6666"/>
          <w:sz w:val="23"/>
          <w:szCs w:val="23"/>
          <w:lang w:val="en-US"/>
        </w:rPr>
        <w:t>b. Definition of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>
        <w:rPr>
          <w:rFonts w:ascii="Arial" w:hAnsi="Arial"/>
          <w:color w:val="6A6666"/>
          <w:sz w:val="23"/>
          <w:szCs w:val="23"/>
          <w:lang w:val="en-US"/>
        </w:rPr>
        <w:t>c. Having timeboxed events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/>
          <w:color w:val="6A6666"/>
          <w:sz w:val="23"/>
          <w:szCs w:val="23"/>
          <w:lang w:val="en-US"/>
        </w:rPr>
      </w:pPr>
      <w:r>
        <w:rPr>
          <w:rFonts w:ascii="Arial" w:hAnsi="Arial"/>
          <w:color w:val="6A6666"/>
          <w:sz w:val="23"/>
          <w:szCs w:val="23"/>
          <w:lang w:val="en-US"/>
        </w:rPr>
        <w:t>d. Burn-down charts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2- Adding new developers to the team may cause a short-term decrease in productivity.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3- The Development Team is ready to start the first Sprint, but the Product Backlog is not ready yet. What should the Product Owner do?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Let the team start the first Sprint, and continue refining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Ask the developers to help you refine the Product Backlog instead of starting the first Sprint.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Let the Sprint begin, but only with the goal of completing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4- The Development Team has realized that one of the planned works in the Sprint Backlog is not needed anymore. What should they do?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Keep it, but inform the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Inform the Product Owner, so that he/she can cancel the Sprint.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Ask the Product Owner to remove it.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Remove it if it's OK with the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5- Scrum doesn't have a role called Project Manager.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6- It's allowed to have Team Leaders when many developers are working on a complex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7- Which three statements show the result of changing Scrum terminology while implementing it in the organization?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They will get better results adopting Scrum this way.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change might not be obvious to everyone, and therefore very little change actually happens.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It's necessary to tailor Scrum to suit the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change might not be obvious to everyone, and some benefits may be lost.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Management may feel less enthusiastic about the change.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8- The whole Sprint Backlog is defined in the Sprint Planning meeting.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9- What's the timeboxed duration of Sprint Planning?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4 hours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Maximum 8 hours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4 hours in a one-month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3 hours in a one-month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10- Daily Scrums are held at the same time and same place every day.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11- Who is responsible for explaining the Product Backlog items?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Product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Customer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Business Analyst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The Development Team is self-organized and has to talk to anyone necessary, and find out the meanings of items.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12- Who can attend the Daily Scrum meeting?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Anyone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Development Team and the Product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d. The whole Scrum Team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13- Which of the following best describes the Sprint Review meeting?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 formal meeting to receive approval of the customer for the Increment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An inspection of the Increment to collect feedback and see what to do in the next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It's a controlling mechanism for evaluating the work of developers.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 demo at the end of the Sprint for everyone in the organization to see the Increment.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14- Which statement is correct about the Sprint Backlog?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It has no detail.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It has all the details.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It has just enough detail.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15- Which of the following may change during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Product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Sprint Goal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Composition of the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Minimum level of quality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16- Which of the following describes the relationship between the Product Backlog and changes in the project environment?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Product Backlog should be kept high-level enough to tolerate such changes.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old baselined Product Backlog would be saved, and a new one would be created for the rest of the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There's no effect on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It evolves to reflect the changes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17- Which two statements are correct about Daily Scrums?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It's 15 minutes only if the Sprint is one month long.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Product Owner should attend the meeting.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It's always a 15-minute timeboxed event, no matter how many developers there are, or how long the Sprint is.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It's held at the same time and place every day.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It's facilitated by the Scrum Master.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18- What's the main reason for the Product Owner to be at the Daily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To participate as a Scrum Team member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It's not necessary for them to be in the meeting.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To assign tasks to developers.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To track changes to the Sprint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19- Which element is NOT an attribute of Product Backlog items?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Value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Estimate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Description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20- Which two statements are correct about the number of Product Owners when there are three products being developed using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Each product should have a separate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There should be only one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There can be a single Product Owner for all products.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There can be a different Product Owner for each product.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21- What does it mean for a Development Team to be cross-functional?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team should collaborate with all functional units.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Each Development Team member has all the expertise required for creating potentially releasable Increments.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developers work closely with business analysts, architects, and testers external to them.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They have all the expertise required for the product, in such a way that they do not need any help from the outside.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22- Which of the following actions may a Scrum Master take in starting up a project?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Ask the team to work together and prepare a complete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Ensure that team members have clear roles and responsibilities.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Ask the development managers to introduce their departments and capabilities.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Ask the Development Team members to introduce themselves to each other and tell about their skills and background.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23- Which three of the following are NOT acceptable in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Release Sprints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Refactoring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Using Story Points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Release Planning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Sprint Zero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f. Integration Sprints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24- The Product Owner can also be a member of the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25- The Definition of Done can change during the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26- Who decides about the number of items selected for the Sprint Backlog?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Product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Solution Architect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Team Leader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The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f. The Business Analyst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27- A real self-organizing team doesn't need a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28- Which three of the following may be done in the Sprint Retrospective meeting?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Calculate Velocity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Refining the Product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Discuss the Product Backlog items for the next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Discuss the way Increments are demonstrated to the customer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Discuss techniques used to facilitate the Sprint Retrospective meeting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f. Discuss tools used to communicate with remote team members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29- Which three Scrum values are demonstrated by focusing on the most valuable items first?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Self-organization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Focus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Courage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d. Inspection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e. Respect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30- The purpose of each Sprint is to release a piece of working software.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31- When should we release the product?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When the Increment is free of defects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When the Increment is releasable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When it makes sense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At the end of each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32- Each item in the Sprint Backlog is owned by one or a pair of developers.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33- Who owns the Product Backlog?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Product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whole Scrum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34- The developers forecast that 5 out of 12 items they have in the Sprint Backlog won't be done by the end of the Sprint. What should they do?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Extend the duration of the Sprint, to be able to deliver everything.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Cancel the Sprint.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Review the work with the Product Owner to see if any adjustments are required, and keep working.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remaining items will be moved to the next Sprint Backlog.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35- Scrum Teams should normalize their estimations, so that management can measure and compare their performance.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36- The Product Backlog is baselined before the first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37- Which two of the following may change during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Minimum level of quality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Product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Sprint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Composition of the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38- When the team becomes mature enough in using Scrum, they won't need a Scrum Master anymore.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39- What's the role of a Product Owner during Sprint Retrospectives?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Answering questions of developers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They should not participate in this meeting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Participating as a Scrum Team member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Summarizing and report the results of the meeting to stakeholders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40- The Product Owner should determine how many items should be selected for the Sprint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41- When does the next Sprint begin?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When the Product Owner authorizes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Immediately after the previous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When the Product Backlog is refined and items at the top are "ready"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When the customer approves the previous Increment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42- How is budgeting done in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Budgeting is done based on the initial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Ideally revised each Sprint to ensure value is being delivered.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Scrum doesn't need a budgeting system.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d. Usually every day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43- What are the three classical questions of Daily Scrums, if you decide to go through them?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Are we able to deliver all Sprint Backlog items by the end of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How many hours did I spend on the project yesterday?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What impediments are in my way or in the way of the team?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What work am I going to do today to help the team achieve its goal?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What work did I do yesterday to help the team achieve its goal?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f. What is the progress of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44- The Scrum Master shouldn't allow the developers to start working without having the tasks identified and assigned.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45- What happens if we forecast that some of the work defined in the Sprint Backlog won't be done by the end of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Outsource part of the work to other teams or parts of the organization.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Review the work with the Product Owner to see if any adjustments are required, and keep working.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Extend the duration of the Sprint, to be able to deliver everything.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remaining items will be moved to the next Sprint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46- Which of the following can be considered a real output of a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 few Done features that are added to the previous version of the software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 set of tests designed to be used in the next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UML diagrams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 document that describes the architecture of the software and can be used by the developers in the rest of the project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47- When is the Sprint over?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When the timeboxed duration is over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When the Sprint Backlog tasks are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When the Product Owner announces the end of the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When all Sprint Backlog items are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48- What should the developers do when they have trouble delivering an item because they don't understand it?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Defer the item to the next Sprint.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Ask the Scrum Master to remove this impediment.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Move the item back to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Collaborate with the Product Owner to see what's possible and desirable.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49- It's generally better to have shorter Sprints when the project is riskier.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50- When multiple teams are working on a project, they should select work from the same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51- What does a burn-down chart measure?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amount of business value delivered to the customer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Work that is done based on the Definition of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Work remaining across time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Cost of the project across time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52- Which statement does NOT explain when an item is considered complete?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When the Sprint is over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When it's potentially usable for the end users, if it becomes part of the Increment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When it can be part of a potentially releasable Increment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When everything is done based on the Definition of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53- A company that is mature in using Scrum, and it also has a PMO. What is the role of the PMO?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Manages portfolios and programs and facilitates the application of techniques that complement Scrum.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There's no place for a PMO in such an organization.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PMO will be responsible for making higher level decision in the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PMO should manage and help Scrum Masters.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54- Which of the following best describes Sprint Planning?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What can be done and how to do it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What was the feedback and how should we adapt the Product Backlog?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What to do and who will do it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Who will be in the team this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55- Which three of the following are pillars of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Adaptation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Inspection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c. Collaboration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Transparency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Creativity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f. Value optimization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56- Sprint Review is an informal meeting.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57- Which of the following is a benefit of self-organization?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Increased creativity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Increased respect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Increased predictability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Increased cross-functionality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58- Which of the following is NOT correct about the Product Owner role?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Is the only person who can add items to the Product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Owns the Product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Explains the Product Backlog items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Is responsible for maximizing the value of the product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59- Which of the following is a valid service from a Scrum Master to a Product Owner?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Help the Product Owner order the Product Backlog items in order to maximize value.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Help the Product Owner find techniques for managing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Act as the middleman between the Product Owner and the Development Team, as requested or required.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Act as a proxy when the Product Owner is not available to the team.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60- Which of the following is correct about the Development Team role?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Helps the organization implement Scrum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Has the authority to cancel the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Is responsible for maximizing the value of the product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Prioritizes tasks in the Sprint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61- Who's responsible for quality?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All developers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Team leaders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c. Testers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62- Which of the following is NOT mandatory in Scrum?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Sprint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Timeboxing the events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Sprint Planning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User Stories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63- Who is responsible for engaging stakeholders?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 Project Manager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Product Owner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64- What type of test should be done during the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Every type of test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All tests, except for integration tests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All tests, except for user acceptance tests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d. Unit tests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65- Which of the following is the LEAST productive way for the Scrum Master to improve the Development Team's communications with the Product Owner?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Monitor their communication performance.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Suggest effective communication tools and techniques to the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Act as a go-between for them.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Teach them how to effectively communicate.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66- A 2x increase in the number of developers will double productivity.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67- The customer goes to the Development Team in the middle of a Sprint and asks them to add an important item to the Sprint Backlog. What should they do?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Add the item to the next Sprint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Reject the request.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Refer the customer to the Product Owner.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Add the item to the current Sprint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68- When is it time to integrate the code?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At the end of the project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At the end of each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Before each release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Frequently, during the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69- Having the team members and a complete Product Backlog are the only things needed to start the project.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70- When does a Scrum Master cancel a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When not enough resources are available for the project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When there's an unsolved technical dependency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When the forecast shows that we can't finish many of the items in the Sprint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The Scrum Master doesn't have the authority to cancel the Sprint.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71- It's required to use User Stories in Scrum.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72- Some items in Sprint Backlogs are not directly about the features and functions of the product.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73- How many hours per day should a Development Team member work?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Normally, 40 hours a week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As much as needed for realizing the Sprint Backlog items by the end of the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At a constant pace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At least 6 ideal man-hours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74- Which two statements are correct about non-functional requirements?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They will be considered in the Hardening Sprints.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They can be added to a separate backlog to be used during all Sprints.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They will be reflected in the Sprint Goal.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Some of them can be added to the Product Backlog.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Some of them can be added to the Definition of Done.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75- The Sprint Backlog makes visible all the work that the </w:t>
      </w:r>
      <w:r>
        <w:rPr>
          <w:rStyle w:val="Strong"/>
          <w:rFonts w:cs="Arial" w:ascii="Arial" w:hAnsi="Arial"/>
          <w:color w:val="444444"/>
          <w:sz w:val="23"/>
          <w:szCs w:val="23"/>
          <w:lang w:val="en-US"/>
        </w:rPr>
        <w:t>_____</w:t>
      </w: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 identifies as necessary to meet the Sprint Goal.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Product Owner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Scrum Master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Development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Scrum Team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76- Scrum is a technique for developing complex products.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a. FALSE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</w:rPr>
      </w:pPr>
      <w:r>
        <w:rPr>
          <w:rFonts w:cs="Arial" w:ascii="Arial" w:hAnsi="Arial"/>
          <w:color w:val="6A6666"/>
          <w:sz w:val="23"/>
          <w:szCs w:val="23"/>
        </w:rPr>
        <w:t>b. TRUE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77- Which two of the following are correct about the Development Team role?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Explains the Product Backlog items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Can make changes to the Sprint Backlog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Has the authority to cancel the Sprint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Makes changes to the Definition of Done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e. Decides when to release the product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78- Which statement is NOT correct about Daily Scrums?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Only the developers participate in the meeting.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It's held at the same time and place every day.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It's facilitated by the Scrum Master.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It's always a 15-minute timeboxed event, no matter how many developers there are, or how long the Sprint is.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79- Which two of the following can be considered real outputs of a Sprint?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A few Done features that are added to the previous version of the software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A document that describes the architecture of the software and can be used by the developers in the rest of the project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A potentially releasable piece of software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An Increment of software with minor known bugs in it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b/>
          <w:b/>
          <w:bCs/>
          <w:color w:val="6A6666"/>
          <w:sz w:val="23"/>
          <w:szCs w:val="23"/>
          <w:lang w:val="en-US"/>
        </w:rPr>
      </w:pPr>
      <w:r>
        <w:rPr>
          <w:rFonts w:cs="Arial" w:ascii="Arial" w:hAnsi="Arial"/>
          <w:b/>
          <w:bCs/>
          <w:color w:val="6A6666"/>
          <w:sz w:val="23"/>
          <w:szCs w:val="23"/>
          <w:lang w:val="en-US"/>
        </w:rPr>
        <w:t>80- Which of the following is LEAST likely to be used by a Scrum team?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a. Digital camera, task board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b. Large screen, Planning Poker cards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c. WBS, Gantt Chart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  <w:t>d. Wiki, online forum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Roboto;sans-serif" w:hAnsi="Roboto;sans-serif"/>
          <w:b/>
          <w:i w:val="false"/>
          <w:caps w:val="false"/>
          <w:smallCaps w:val="false"/>
          <w:color w:val="6A6666"/>
          <w:spacing w:val="0"/>
          <w:sz w:val="18"/>
          <w:szCs w:val="23"/>
          <w:lang w:val="en-US"/>
        </w:rPr>
        <w:t>Scaled Scrum is one that conforms to Scrum and uses more than one team for all Sprints.</w:t>
      </w:r>
      <w:r>
        <w:rPr>
          <w:rFonts w:cs="Arial" w:ascii="Arial" w:hAnsi="Arial"/>
          <w:color w:val="6A6666"/>
          <w:sz w:val="23"/>
          <w:szCs w:val="23"/>
          <w:lang w:val="en-US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/>
      </w:r>
    </w:p>
    <w:tbl>
      <w:tblPr>
        <w:tblW w:w="2627" w:type="dxa"/>
        <w:jc w:val="left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1000"/>
        <w:gridCol w:w="962"/>
      </w:tblGrid>
      <w:tr>
        <w:trPr/>
        <w:tc>
          <w:tcPr>
            <w:tcW w:w="665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Yours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Expected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Contenudetableau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65" w:type="dxa"/>
            <w:tcBorders/>
            <w:vAlign w:val="center"/>
          </w:tcPr>
          <w:p>
            <w:pPr>
              <w:pStyle w:val="Contenudetableau"/>
              <w:rPr>
                <w:color w:val="E74C3C"/>
              </w:rPr>
            </w:pPr>
            <w:r>
              <w:rPr>
                <w:color w:val="E74C3C"/>
              </w:rPr>
              <w:t>✓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✘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Contenudetableau"/>
              <w:spacing w:before="0" w:after="120"/>
              <w:ind w:left="0" w:right="0" w:hanging="0"/>
              <w:rPr/>
            </w:pPr>
            <w:r>
              <w:rPr/>
              <w:t>a. TRUE</w:t>
            </w:r>
          </w:p>
        </w:tc>
      </w:tr>
      <w:tr>
        <w:trPr/>
        <w:tc>
          <w:tcPr>
            <w:tcW w:w="665" w:type="dxa"/>
            <w:tcBorders/>
            <w:vAlign w:val="center"/>
          </w:tcPr>
          <w:p>
            <w:pPr>
              <w:pStyle w:val="Contenudetableau"/>
              <w:rPr>
                <w:color w:val="E74C3C"/>
              </w:rPr>
            </w:pPr>
            <w:r>
              <w:rPr>
                <w:color w:val="E74C3C"/>
              </w:rPr>
              <w:t>✘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rPr/>
            </w:pPr>
            <w:r>
              <w:rPr/>
              <w:t>✓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Contenudetableau"/>
              <w:spacing w:before="0" w:after="120"/>
              <w:ind w:left="0" w:right="0" w:hanging="0"/>
              <w:rPr/>
            </w:pPr>
            <w:r>
              <w:rPr/>
              <w:t>b. FALSE</w:t>
            </w:r>
          </w:p>
        </w:tc>
      </w:tr>
    </w:tbl>
    <w:p>
      <w:pPr>
        <w:pStyle w:val="Corpsdetexte"/>
        <w:widowControl/>
        <w:spacing w:before="144" w:after="60"/>
        <w:ind w:left="0" w:right="0" w:hanging="0"/>
        <w:jc w:val="left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6A6666"/>
          <w:spacing w:val="0"/>
          <w:sz w:val="23"/>
          <w:szCs w:val="23"/>
          <w:lang w:val="en-US"/>
        </w:rPr>
        <w:br/>
        <w:t>1. Scaled Scrum conforms to Scrum; i.e., it's compatible with Scrum.</w:t>
        <w:br/>
        <w:t>2. It's called scaled Scrum when there is more than one team; however, it's not necessary to have more than one team in all Sprints; it can be for some of them.</w:t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150"/>
        <w:ind w:left="75" w:hanging="525"/>
        <w:rPr>
          <w:rFonts w:ascii="Arial" w:hAnsi="Arial" w:cs="Arial"/>
          <w:color w:val="6A6666"/>
          <w:sz w:val="23"/>
          <w:szCs w:val="23"/>
          <w:lang w:val="en-US"/>
        </w:rPr>
      </w:pPr>
      <w:r>
        <w:rPr>
          <w:rFonts w:cs="Arial" w:ascii="Arial" w:hAnsi="Arial"/>
          <w:color w:val="6A6666"/>
          <w:sz w:val="23"/>
          <w:szCs w:val="23"/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967c8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07421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48B8EE796534EA515A72EB8DF0467" ma:contentTypeVersion="2" ma:contentTypeDescription="Crée un document." ma:contentTypeScope="" ma:versionID="d72c204ef84e89ef20098739caf5f594">
  <xsd:schema xmlns:xsd="http://www.w3.org/2001/XMLSchema" xmlns:xs="http://www.w3.org/2001/XMLSchema" xmlns:p="http://schemas.microsoft.com/office/2006/metadata/properties" xmlns:ns2="ba37132a-3a18-4652-9893-a0d1d692bbc7" targetNamespace="http://schemas.microsoft.com/office/2006/metadata/properties" ma:root="true" ma:fieldsID="b9055a1c6f3660e9190836bb4096bb3a" ns2:_="">
    <xsd:import namespace="ba37132a-3a18-4652-9893-a0d1d692bb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7132a-3a18-4652-9893-a0d1d692bb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3402F-6C9E-48C1-A5E4-A10759C03757}"/>
</file>

<file path=customXml/itemProps2.xml><?xml version="1.0" encoding="utf-8"?>
<ds:datastoreItem xmlns:ds="http://schemas.openxmlformats.org/officeDocument/2006/customXml" ds:itemID="{4A51B1B5-D0C5-4667-86F8-97C35D326EC0}"/>
</file>

<file path=customXml/itemProps3.xml><?xml version="1.0" encoding="utf-8"?>
<ds:datastoreItem xmlns:ds="http://schemas.openxmlformats.org/officeDocument/2006/customXml" ds:itemID="{23A7F9F1-EEA1-4270-A356-6D59E5A78D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LibreOffice/6.4.4.2$Windows_X86_64 LibreOffice_project/3d775be2011f3886db32dfd395a6a6d1ca2630ff</Application>
  <Pages>15</Pages>
  <Words>3182</Words>
  <Characters>14571</Characters>
  <CharactersWithSpaces>17377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NOVION</dc:creator>
  <dc:description/>
  <cp:lastModifiedBy/>
  <cp:revision>3</cp:revision>
  <dcterms:created xsi:type="dcterms:W3CDTF">2020-05-15T12:26:00Z</dcterms:created>
  <dcterms:modified xsi:type="dcterms:W3CDTF">2020-07-06T17:43:30Z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0x0101007B348B8EE796534EA515A72EB8DF0467</vt:lpwstr>
  </property>
</Properties>
</file>