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B0D7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AFAFA"/>
          <w:kern w:val="0"/>
          <w:sz w:val="36"/>
          <w:szCs w:val="36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36"/>
          <w:szCs w:val="36"/>
          <w14:ligatures w14:val="none"/>
        </w:rPr>
        <w:t>Open Tasks (29)</w:t>
      </w:r>
    </w:p>
    <w:p w14:paraId="3961E7AF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SSO Entra with QuickBase</w:t>
      </w:r>
    </w:p>
    <w:p w14:paraId="7C01EFE9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715DC33D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3517F645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May 22, 2025</w:t>
      </w:r>
    </w:p>
    <w:p w14:paraId="734F7953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2EB857"/>
          <w:kern w:val="0"/>
          <w:sz w:val="27"/>
          <w:szCs w:val="27"/>
          <w:bdr w:val="single" w:sz="2" w:space="0" w:color="27272A" w:frame="1"/>
          <w14:ligatures w14:val="none"/>
        </w:rPr>
        <w:t>APS</w:t>
      </w:r>
    </w:p>
    <w:p w14:paraId="4AEE5133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proofErr w:type="spellStart"/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Linkedin</w:t>
      </w:r>
      <w:proofErr w:type="spellEnd"/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 xml:space="preserve"> Post Complete</w:t>
      </w:r>
    </w:p>
    <w:p w14:paraId="33ADE885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31BE0BBC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Today</w:t>
      </w:r>
    </w:p>
    <w:p w14:paraId="62D507D5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May 31, 2025</w:t>
      </w:r>
    </w:p>
    <w:p w14:paraId="219A5CBC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39E4506B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6A34A"/>
          <w:kern w:val="0"/>
          <w:sz w:val="27"/>
          <w:szCs w:val="27"/>
          <w:bdr w:val="single" w:sz="2" w:space="0" w:color="27272A" w:frame="1"/>
          <w14:ligatures w14:val="none"/>
        </w:rPr>
        <w:t>Recurring</w:t>
      </w:r>
    </w:p>
    <w:p w14:paraId="06EDF496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Recurrence:</w:t>
      </w: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 FREQ=WEEKLY</w:t>
      </w:r>
    </w:p>
    <w:p w14:paraId="71CCDE8E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 xml:space="preserve">Setup PC to transfer images from S3, resize, and transfer to </w:t>
      </w:r>
      <w:proofErr w:type="spellStart"/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Sharepoint</w:t>
      </w:r>
      <w:proofErr w:type="spellEnd"/>
    </w:p>
    <w:p w14:paraId="5B82D30A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44E6FE39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In Progress</w:t>
      </w:r>
    </w:p>
    <w:p w14:paraId="6CB3B782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00" w:beforeAutospacing="1" w:after="100" w:afterAutospacing="1" w:line="240" w:lineRule="auto"/>
        <w:rPr>
          <w:rFonts w:ascii="Arial" w:eastAsia="Times New Roman" w:hAnsi="Arial" w:cs="Arial"/>
          <w:color w:val="A1A1AA"/>
          <w:kern w:val="0"/>
          <w:sz w:val="27"/>
          <w:szCs w:val="27"/>
          <w14:ligatures w14:val="none"/>
        </w:rPr>
      </w:pPr>
      <w:proofErr w:type="spellStart"/>
      <w:r w:rsidRPr="00143FC6">
        <w:rPr>
          <w:rFonts w:ascii="Arial" w:eastAsia="Times New Roman" w:hAnsi="Arial" w:cs="Arial"/>
          <w:color w:val="A1A1AA"/>
          <w:kern w:val="0"/>
          <w:sz w:val="27"/>
          <w:szCs w:val="27"/>
          <w14:ligatures w14:val="none"/>
        </w:rPr>
        <w:t>Fotosizer</w:t>
      </w:r>
      <w:proofErr w:type="spellEnd"/>
      <w:r w:rsidRPr="00143FC6">
        <w:rPr>
          <w:rFonts w:ascii="Arial" w:eastAsia="Times New Roman" w:hAnsi="Arial" w:cs="Arial"/>
          <w:color w:val="A1A1AA"/>
          <w:kern w:val="0"/>
          <w:sz w:val="27"/>
          <w:szCs w:val="27"/>
          <w14:ligatures w14:val="none"/>
        </w:rPr>
        <w:t xml:space="preserve"> resize</w:t>
      </w:r>
    </w:p>
    <w:p w14:paraId="4593D828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May 31, 2025</w:t>
      </w:r>
    </w:p>
    <w:p w14:paraId="53D85FF4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2EB857"/>
          <w:kern w:val="0"/>
          <w:sz w:val="27"/>
          <w:szCs w:val="27"/>
          <w:bdr w:val="single" w:sz="2" w:space="0" w:color="27272A" w:frame="1"/>
          <w14:ligatures w14:val="none"/>
        </w:rPr>
        <w:t>APS</w:t>
      </w:r>
    </w:p>
    <w:p w14:paraId="2EE60349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Brett's Request for C&amp;D Pos Report</w:t>
      </w:r>
    </w:p>
    <w:p w14:paraId="4918D3B9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587F2FA1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22532202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Jun 05, 2025</w:t>
      </w:r>
    </w:p>
    <w:p w14:paraId="6A4C7D7E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2EB857"/>
          <w:kern w:val="0"/>
          <w:sz w:val="27"/>
          <w:szCs w:val="27"/>
          <w:bdr w:val="single" w:sz="2" w:space="0" w:color="27272A" w:frame="1"/>
          <w14:ligatures w14:val="none"/>
        </w:rPr>
        <w:t>APS</w:t>
      </w:r>
    </w:p>
    <w:p w14:paraId="137731A7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Daily Doctrine for the Week PP</w:t>
      </w:r>
    </w:p>
    <w:p w14:paraId="5EB89634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6A672E1E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13611DF3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Jun 05, 2025</w:t>
      </w:r>
    </w:p>
    <w:p w14:paraId="0FC6C015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56C3A012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6A34A"/>
          <w:kern w:val="0"/>
          <w:sz w:val="27"/>
          <w:szCs w:val="27"/>
          <w:bdr w:val="single" w:sz="2" w:space="0" w:color="27272A" w:frame="1"/>
          <w14:ligatures w14:val="none"/>
        </w:rPr>
        <w:t>Recurring</w:t>
      </w:r>
    </w:p>
    <w:p w14:paraId="29E0C674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Recurrence:</w:t>
      </w: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 FREQ=WEEKLY</w:t>
      </w:r>
    </w:p>
    <w:p w14:paraId="2F2A29E8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Prep for Budget Presentation</w:t>
      </w:r>
    </w:p>
    <w:p w14:paraId="7F9673FB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49EC680F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0D60D54E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Jun 06, 2025</w:t>
      </w:r>
    </w:p>
    <w:p w14:paraId="56E3BA3F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EC4899"/>
          <w:kern w:val="0"/>
          <w:sz w:val="27"/>
          <w:szCs w:val="27"/>
          <w:bdr w:val="single" w:sz="2" w:space="0" w:color="27272A" w:frame="1"/>
          <w14:ligatures w14:val="none"/>
        </w:rPr>
        <w:t>Church</w:t>
      </w:r>
    </w:p>
    <w:p w14:paraId="796CE377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Bible Biography PP</w:t>
      </w:r>
    </w:p>
    <w:p w14:paraId="615F519A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lastRenderedPageBreak/>
        <w:t>Medium</w:t>
      </w:r>
    </w:p>
    <w:p w14:paraId="20CA6713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0FE10D7C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Jun 07, 2025</w:t>
      </w:r>
    </w:p>
    <w:p w14:paraId="47CF0FC2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6D9C6AC7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6A34A"/>
          <w:kern w:val="0"/>
          <w:sz w:val="27"/>
          <w:szCs w:val="27"/>
          <w:bdr w:val="single" w:sz="2" w:space="0" w:color="27272A" w:frame="1"/>
          <w14:ligatures w14:val="none"/>
        </w:rPr>
        <w:t>Recurring</w:t>
      </w:r>
    </w:p>
    <w:p w14:paraId="24B94450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Recurrence:</w:t>
      </w: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 FREQ=WEEKLY</w:t>
      </w:r>
    </w:p>
    <w:p w14:paraId="727E79D1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 xml:space="preserve">Test </w:t>
      </w:r>
      <w:proofErr w:type="spellStart"/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Sharepoint</w:t>
      </w:r>
      <w:proofErr w:type="spellEnd"/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 xml:space="preserve"> shortcut on PC once setup</w:t>
      </w:r>
    </w:p>
    <w:p w14:paraId="79142F13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165ED82D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In Progress</w:t>
      </w:r>
    </w:p>
    <w:p w14:paraId="4F97FBF5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Jun 07, 2025</w:t>
      </w:r>
    </w:p>
    <w:p w14:paraId="14A9B608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2EB857"/>
          <w:kern w:val="0"/>
          <w:sz w:val="27"/>
          <w:szCs w:val="27"/>
          <w:bdr w:val="single" w:sz="2" w:space="0" w:color="27272A" w:frame="1"/>
          <w14:ligatures w14:val="none"/>
        </w:rPr>
        <w:t>APS</w:t>
      </w:r>
    </w:p>
    <w:p w14:paraId="4DB90415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Review EPM Monthly Report Process</w:t>
      </w:r>
    </w:p>
    <w:p w14:paraId="4DDE75CA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6A59B041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0DCBA0B5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Jun 12, 2025</w:t>
      </w:r>
    </w:p>
    <w:p w14:paraId="57E0F33A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2EB857"/>
          <w:kern w:val="0"/>
          <w:sz w:val="27"/>
          <w:szCs w:val="27"/>
          <w:bdr w:val="single" w:sz="2" w:space="0" w:color="27272A" w:frame="1"/>
          <w14:ligatures w14:val="none"/>
        </w:rPr>
        <w:t>APS</w:t>
      </w:r>
    </w:p>
    <w:p w14:paraId="6BDFF01A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Add July Tozer</w:t>
      </w:r>
    </w:p>
    <w:p w14:paraId="090B1534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093913D5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6DBA7EBC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Jun 14, 2025</w:t>
      </w:r>
    </w:p>
    <w:p w14:paraId="269CE085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6B5E0948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Add July Drucker</w:t>
      </w:r>
    </w:p>
    <w:p w14:paraId="11970D7D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6AED3153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288A30D8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Jun 14, 2025</w:t>
      </w:r>
    </w:p>
    <w:p w14:paraId="58809354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57A0D495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Prep Agendas and Schedule Meeting with Jeff</w:t>
      </w:r>
    </w:p>
    <w:p w14:paraId="50083484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65D3845E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7E89F0DF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Jun 24, 2025</w:t>
      </w:r>
    </w:p>
    <w:p w14:paraId="0CEA9C57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EC4899"/>
          <w:kern w:val="0"/>
          <w:sz w:val="27"/>
          <w:szCs w:val="27"/>
          <w:bdr w:val="single" w:sz="2" w:space="0" w:color="27272A" w:frame="1"/>
          <w14:ligatures w14:val="none"/>
        </w:rPr>
        <w:t>Church</w:t>
      </w:r>
    </w:p>
    <w:p w14:paraId="1F7C7CB7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6A34A"/>
          <w:kern w:val="0"/>
          <w:sz w:val="27"/>
          <w:szCs w:val="27"/>
          <w:bdr w:val="single" w:sz="2" w:space="0" w:color="27272A" w:frame="1"/>
          <w14:ligatures w14:val="none"/>
        </w:rPr>
        <w:t>Recurring</w:t>
      </w:r>
    </w:p>
    <w:p w14:paraId="05C93A6C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Recurrence:</w:t>
      </w: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 FREQ=MONTHLY</w:t>
      </w:r>
    </w:p>
    <w:p w14:paraId="13D2EEB8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proofErr w:type="spellStart"/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Checkin</w:t>
      </w:r>
      <w:proofErr w:type="spellEnd"/>
    </w:p>
    <w:p w14:paraId="1E1CC623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50E9F685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3AA322EF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Jul 10, 2025</w:t>
      </w:r>
    </w:p>
    <w:p w14:paraId="1F8003C4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0D1D40FC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6A34A"/>
          <w:kern w:val="0"/>
          <w:sz w:val="27"/>
          <w:szCs w:val="27"/>
          <w:bdr w:val="single" w:sz="2" w:space="0" w:color="27272A" w:frame="1"/>
          <w14:ligatures w14:val="none"/>
        </w:rPr>
        <w:t>Recurring</w:t>
      </w:r>
    </w:p>
    <w:p w14:paraId="3652C1AA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Recurrence:</w:t>
      </w: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 FREQ=MONTHLY</w:t>
      </w:r>
    </w:p>
    <w:p w14:paraId="1FDC607D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lastRenderedPageBreak/>
        <w:t>Add August Drucker</w:t>
      </w:r>
    </w:p>
    <w:p w14:paraId="646E6B0F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7B0DFB82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62769AFE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Jul 14, 2025</w:t>
      </w:r>
    </w:p>
    <w:p w14:paraId="7B24EA58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523F3DA2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Add August Tozer</w:t>
      </w:r>
    </w:p>
    <w:p w14:paraId="5F2C5FDE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4466B6B1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337B857C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Jul 14, 2025</w:t>
      </w:r>
    </w:p>
    <w:p w14:paraId="24BCB014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75BBB46C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Add Sept Tozer</w:t>
      </w:r>
    </w:p>
    <w:p w14:paraId="3D05862D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17F93841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4EEFC92A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Aug 14, 2025</w:t>
      </w:r>
    </w:p>
    <w:p w14:paraId="600528E5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40FED4D3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Add Sept Drucker</w:t>
      </w:r>
    </w:p>
    <w:p w14:paraId="0B377141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690092D8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560E4634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Aug 14, 2025</w:t>
      </w:r>
    </w:p>
    <w:p w14:paraId="7CA81BA5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58397237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Add Oct Tozer</w:t>
      </w:r>
    </w:p>
    <w:p w14:paraId="2EDF89C3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50B4D940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44FF5D2B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Sep 14, 2025</w:t>
      </w:r>
    </w:p>
    <w:p w14:paraId="13A60A33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63E1F641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Add Oct Drucker</w:t>
      </w:r>
    </w:p>
    <w:p w14:paraId="6EB11080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19D2E621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4AD33B8E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Sep 14, 2025</w:t>
      </w:r>
    </w:p>
    <w:p w14:paraId="24A09FF0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41247C80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Tech Wage Review</w:t>
      </w:r>
    </w:p>
    <w:p w14:paraId="2FC90AD3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4EB10FB3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79B43811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Sep 15, 2025</w:t>
      </w:r>
    </w:p>
    <w:p w14:paraId="11D7CF8D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2EB857"/>
          <w:kern w:val="0"/>
          <w:sz w:val="27"/>
          <w:szCs w:val="27"/>
          <w:bdr w:val="single" w:sz="2" w:space="0" w:color="27272A" w:frame="1"/>
          <w14:ligatures w14:val="none"/>
        </w:rPr>
        <w:t>APS</w:t>
      </w:r>
    </w:p>
    <w:p w14:paraId="1F4212F1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6A34A"/>
          <w:kern w:val="0"/>
          <w:sz w:val="27"/>
          <w:szCs w:val="27"/>
          <w:bdr w:val="single" w:sz="2" w:space="0" w:color="27272A" w:frame="1"/>
          <w14:ligatures w14:val="none"/>
        </w:rPr>
        <w:t>Recurring</w:t>
      </w:r>
    </w:p>
    <w:p w14:paraId="44DD5C4D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Recurrence:</w:t>
      </w: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 FREQ=</w:t>
      </w:r>
      <w:proofErr w:type="gramStart"/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MONTHLY;INTERVAL</w:t>
      </w:r>
      <w:proofErr w:type="gramEnd"/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=6</w:t>
      </w:r>
    </w:p>
    <w:p w14:paraId="7B2ACB03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Add Nov Drucker</w:t>
      </w:r>
    </w:p>
    <w:p w14:paraId="33BB3883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3073CE2F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65B9BDAF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lastRenderedPageBreak/>
        <w:t>Oct 14, 2025</w:t>
      </w:r>
    </w:p>
    <w:p w14:paraId="21AECFE6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4A6A5E8E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Add Nov Tozer</w:t>
      </w:r>
    </w:p>
    <w:p w14:paraId="6DBA49AC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1EA92E64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5B65832D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Oct 14, 2025</w:t>
      </w:r>
    </w:p>
    <w:p w14:paraId="60662ECF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4B1EB6C1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Add Jan Drucker</w:t>
      </w:r>
    </w:p>
    <w:p w14:paraId="7455F81B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211C1687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4D98F01D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Nov 14, 2025</w:t>
      </w:r>
    </w:p>
    <w:p w14:paraId="7F4075C7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66F34D0D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Add Dec Drucker</w:t>
      </w:r>
    </w:p>
    <w:p w14:paraId="1EDFCC02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0AA22BDE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0A798D89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Nov 14, 2025</w:t>
      </w:r>
    </w:p>
    <w:p w14:paraId="743788D9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1189E2FF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Add Dec Tozer</w:t>
      </w:r>
    </w:p>
    <w:p w14:paraId="71D61558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3CFDC076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6DCD537E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Nov 14, 2025</w:t>
      </w:r>
    </w:p>
    <w:p w14:paraId="790906CD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6A56D43E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Add Jan Tozer</w:t>
      </w:r>
    </w:p>
    <w:p w14:paraId="20192C69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00C9827A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4D9F3CFD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Dec 14, 2025</w:t>
      </w:r>
    </w:p>
    <w:p w14:paraId="70F3985D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4C292703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Jason S Vendor Contacts</w:t>
      </w:r>
    </w:p>
    <w:p w14:paraId="61CA8843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31DA5AF1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20DF98E8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6C757D"/>
          <w:kern w:val="0"/>
          <w:sz w:val="27"/>
          <w:szCs w:val="27"/>
          <w:bdr w:val="single" w:sz="2" w:space="0" w:color="27272A" w:frame="1"/>
          <w14:ligatures w14:val="none"/>
        </w:rPr>
        <w:t>Planning</w:t>
      </w:r>
    </w:p>
    <w:p w14:paraId="3CF9CF74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Sales by market on PowerBI</w:t>
      </w:r>
    </w:p>
    <w:p w14:paraId="56986071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2EB8BDF2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005BC02A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6C757D"/>
          <w:kern w:val="0"/>
          <w:sz w:val="27"/>
          <w:szCs w:val="27"/>
          <w:bdr w:val="single" w:sz="2" w:space="0" w:color="27272A" w:frame="1"/>
          <w14:ligatures w14:val="none"/>
        </w:rPr>
        <w:t>Development</w:t>
      </w:r>
    </w:p>
    <w:p w14:paraId="5AE7B72A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Service New Orders Box</w:t>
      </w:r>
    </w:p>
    <w:p w14:paraId="066AB109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461661EA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63B717F6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6C757D"/>
          <w:kern w:val="0"/>
          <w:sz w:val="27"/>
          <w:szCs w:val="27"/>
          <w:bdr w:val="single" w:sz="2" w:space="0" w:color="27272A" w:frame="1"/>
          <w14:ligatures w14:val="none"/>
        </w:rPr>
        <w:t>Development</w:t>
      </w:r>
    </w:p>
    <w:p w14:paraId="021F1CED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AFAFA"/>
          <w:kern w:val="0"/>
          <w:sz w:val="36"/>
          <w:szCs w:val="36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36"/>
          <w:szCs w:val="36"/>
          <w14:ligatures w14:val="none"/>
        </w:rPr>
        <w:lastRenderedPageBreak/>
        <w:t>Recurring Tasks (6)</w:t>
      </w:r>
    </w:p>
    <w:p w14:paraId="7EA55A6E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proofErr w:type="spellStart"/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Linkedin</w:t>
      </w:r>
      <w:proofErr w:type="spellEnd"/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 xml:space="preserve"> Post Complete</w:t>
      </w:r>
    </w:p>
    <w:p w14:paraId="288B1FDB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7C51E28E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Today</w:t>
      </w:r>
    </w:p>
    <w:p w14:paraId="6C6D6528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May 31, 2025</w:t>
      </w:r>
    </w:p>
    <w:p w14:paraId="3BCEAE3C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02FF13A2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6A34A"/>
          <w:kern w:val="0"/>
          <w:sz w:val="27"/>
          <w:szCs w:val="27"/>
          <w:bdr w:val="single" w:sz="2" w:space="0" w:color="27272A" w:frame="1"/>
          <w14:ligatures w14:val="none"/>
        </w:rPr>
        <w:t>Recurring</w:t>
      </w:r>
    </w:p>
    <w:p w14:paraId="0EA0ED8B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Recurrence:</w:t>
      </w: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 FREQ=WEEKLY</w:t>
      </w:r>
    </w:p>
    <w:p w14:paraId="4EC5B01C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Daily Doctrine for the Week PP</w:t>
      </w:r>
    </w:p>
    <w:p w14:paraId="1101FF03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14A0CB97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77AF2DDA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Jun 05, 2025</w:t>
      </w:r>
    </w:p>
    <w:p w14:paraId="167F07C6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2259E8E9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6A34A"/>
          <w:kern w:val="0"/>
          <w:sz w:val="27"/>
          <w:szCs w:val="27"/>
          <w:bdr w:val="single" w:sz="2" w:space="0" w:color="27272A" w:frame="1"/>
          <w14:ligatures w14:val="none"/>
        </w:rPr>
        <w:t>Recurring</w:t>
      </w:r>
    </w:p>
    <w:p w14:paraId="6E48EC09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Recurrence:</w:t>
      </w: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 FREQ=WEEKLY</w:t>
      </w:r>
    </w:p>
    <w:p w14:paraId="7E941AB7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Bible Biography PP</w:t>
      </w:r>
    </w:p>
    <w:p w14:paraId="12D1CBA7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157E922C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33BA66EB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Jun 07, 2025</w:t>
      </w:r>
    </w:p>
    <w:p w14:paraId="110B2369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735A250B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6A34A"/>
          <w:kern w:val="0"/>
          <w:sz w:val="27"/>
          <w:szCs w:val="27"/>
          <w:bdr w:val="single" w:sz="2" w:space="0" w:color="27272A" w:frame="1"/>
          <w14:ligatures w14:val="none"/>
        </w:rPr>
        <w:t>Recurring</w:t>
      </w:r>
    </w:p>
    <w:p w14:paraId="644C1626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Recurrence:</w:t>
      </w: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 FREQ=WEEKLY</w:t>
      </w:r>
    </w:p>
    <w:p w14:paraId="55FA9315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Prep Agendas and Schedule Meeting with Jeff</w:t>
      </w:r>
    </w:p>
    <w:p w14:paraId="08E98052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00EC8EA7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0E294D60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Jun 24, 2025</w:t>
      </w:r>
    </w:p>
    <w:p w14:paraId="618A11E6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EC4899"/>
          <w:kern w:val="0"/>
          <w:sz w:val="27"/>
          <w:szCs w:val="27"/>
          <w:bdr w:val="single" w:sz="2" w:space="0" w:color="27272A" w:frame="1"/>
          <w14:ligatures w14:val="none"/>
        </w:rPr>
        <w:t>Church</w:t>
      </w:r>
    </w:p>
    <w:p w14:paraId="08DD887A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6A34A"/>
          <w:kern w:val="0"/>
          <w:sz w:val="27"/>
          <w:szCs w:val="27"/>
          <w:bdr w:val="single" w:sz="2" w:space="0" w:color="27272A" w:frame="1"/>
          <w14:ligatures w14:val="none"/>
        </w:rPr>
        <w:t>Recurring</w:t>
      </w:r>
    </w:p>
    <w:p w14:paraId="35C95902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Recurrence:</w:t>
      </w: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 FREQ=MONTHLY</w:t>
      </w:r>
    </w:p>
    <w:p w14:paraId="08686D68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proofErr w:type="spellStart"/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Checkin</w:t>
      </w:r>
      <w:proofErr w:type="spellEnd"/>
    </w:p>
    <w:p w14:paraId="2939F3CB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Medium</w:t>
      </w:r>
    </w:p>
    <w:p w14:paraId="2F4A7163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55ECB71C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Jul 10, 2025</w:t>
      </w:r>
    </w:p>
    <w:p w14:paraId="75398655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042B7"/>
          <w:kern w:val="0"/>
          <w:sz w:val="27"/>
          <w:szCs w:val="27"/>
          <w:bdr w:val="single" w:sz="2" w:space="0" w:color="27272A" w:frame="1"/>
          <w14:ligatures w14:val="none"/>
        </w:rPr>
        <w:t>Home</w:t>
      </w:r>
    </w:p>
    <w:p w14:paraId="3AE370ED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6A34A"/>
          <w:kern w:val="0"/>
          <w:sz w:val="27"/>
          <w:szCs w:val="27"/>
          <w:bdr w:val="single" w:sz="2" w:space="0" w:color="27272A" w:frame="1"/>
          <w14:ligatures w14:val="none"/>
        </w:rPr>
        <w:t>Recurring</w:t>
      </w:r>
    </w:p>
    <w:p w14:paraId="42700C4A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Recurrence:</w:t>
      </w: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 FREQ=MONTHLY</w:t>
      </w:r>
    </w:p>
    <w:p w14:paraId="5F9444B4" w14:textId="77777777" w:rsidR="00143FC6" w:rsidRPr="00143FC6" w:rsidRDefault="00143FC6" w:rsidP="00143FC6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after="0" w:line="240" w:lineRule="auto"/>
        <w:outlineLvl w:val="2"/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spacing w:val="-6"/>
          <w:kern w:val="0"/>
          <w:sz w:val="27"/>
          <w:szCs w:val="27"/>
          <w14:ligatures w14:val="none"/>
        </w:rPr>
        <w:t>Tech Wage Review</w:t>
      </w:r>
    </w:p>
    <w:p w14:paraId="561C94B7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Low</w:t>
      </w:r>
    </w:p>
    <w:p w14:paraId="21821CD4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14:ligatures w14:val="none"/>
        </w:rPr>
        <w:t>To Do</w:t>
      </w:r>
    </w:p>
    <w:p w14:paraId="1798BD85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lastRenderedPageBreak/>
        <w:t>Sep 15, 2025</w:t>
      </w:r>
    </w:p>
    <w:p w14:paraId="59AB5C40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2EB857"/>
          <w:kern w:val="0"/>
          <w:sz w:val="27"/>
          <w:szCs w:val="27"/>
          <w:bdr w:val="single" w:sz="2" w:space="0" w:color="27272A" w:frame="1"/>
          <w14:ligatures w14:val="none"/>
        </w:rPr>
        <w:t>APS</w:t>
      </w:r>
    </w:p>
    <w:p w14:paraId="1DFEE14A" w14:textId="77777777" w:rsidR="00143FC6" w:rsidRPr="00143FC6" w:rsidRDefault="00143FC6" w:rsidP="00143FC6">
      <w:pPr>
        <w:shd w:val="clear" w:color="auto" w:fill="09090B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color w:val="16A34A"/>
          <w:kern w:val="0"/>
          <w:sz w:val="27"/>
          <w:szCs w:val="27"/>
          <w:bdr w:val="single" w:sz="2" w:space="0" w:color="27272A" w:frame="1"/>
          <w14:ligatures w14:val="none"/>
        </w:rPr>
        <w:t>Recurring</w:t>
      </w:r>
    </w:p>
    <w:p w14:paraId="561585C9" w14:textId="77777777" w:rsidR="00143FC6" w:rsidRPr="00143FC6" w:rsidRDefault="00143FC6" w:rsidP="00143FC6">
      <w:pPr>
        <w:shd w:val="clear" w:color="auto" w:fill="27272A"/>
        <w:spacing w:after="0" w:line="240" w:lineRule="auto"/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</w:pPr>
      <w:r w:rsidRPr="00143FC6">
        <w:rPr>
          <w:rFonts w:ascii="Arial" w:eastAsia="Times New Roman" w:hAnsi="Arial" w:cs="Arial"/>
          <w:b/>
          <w:bCs/>
          <w:color w:val="FAFAFA"/>
          <w:kern w:val="0"/>
          <w:sz w:val="27"/>
          <w:szCs w:val="27"/>
          <w:bdr w:val="single" w:sz="2" w:space="0" w:color="27272A" w:frame="1"/>
          <w14:ligatures w14:val="none"/>
        </w:rPr>
        <w:t>Recurrence:</w:t>
      </w:r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 FREQ=</w:t>
      </w:r>
      <w:proofErr w:type="gramStart"/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MONTHLY;INTERVAL</w:t>
      </w:r>
      <w:proofErr w:type="gramEnd"/>
      <w:r w:rsidRPr="00143FC6">
        <w:rPr>
          <w:rFonts w:ascii="Arial" w:eastAsia="Times New Roman" w:hAnsi="Arial" w:cs="Arial"/>
          <w:color w:val="FAFAFA"/>
          <w:kern w:val="0"/>
          <w:sz w:val="27"/>
          <w:szCs w:val="27"/>
          <w14:ligatures w14:val="none"/>
        </w:rPr>
        <w:t>=6</w:t>
      </w:r>
    </w:p>
    <w:p w14:paraId="0326BDA4" w14:textId="77777777" w:rsidR="00D541A9" w:rsidRDefault="00D541A9"/>
    <w:sectPr w:rsidR="00D54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C6"/>
    <w:rsid w:val="00143FC6"/>
    <w:rsid w:val="00265FEB"/>
    <w:rsid w:val="00420D04"/>
    <w:rsid w:val="0051078E"/>
    <w:rsid w:val="00724E05"/>
    <w:rsid w:val="007831CC"/>
    <w:rsid w:val="008C01DE"/>
    <w:rsid w:val="0096347D"/>
    <w:rsid w:val="00D541A9"/>
    <w:rsid w:val="00D6596A"/>
    <w:rsid w:val="00FE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8A5B5"/>
  <w15:chartTrackingRefBased/>
  <w15:docId w15:val="{61CE83E1-933F-C942-8B95-AAC954A4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3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3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FC6"/>
    <w:rPr>
      <w:b/>
      <w:bCs/>
      <w:smallCaps/>
      <w:color w:val="0F4761" w:themeColor="accent1" w:themeShade="BF"/>
      <w:spacing w:val="5"/>
    </w:rPr>
  </w:style>
  <w:style w:type="character" w:customStyle="1" w:styleId="text-green-600">
    <w:name w:val="text-green-600"/>
    <w:basedOn w:val="DefaultParagraphFont"/>
    <w:rsid w:val="00143FC6"/>
  </w:style>
  <w:style w:type="character" w:styleId="Strong">
    <w:name w:val="Strong"/>
    <w:basedOn w:val="DefaultParagraphFont"/>
    <w:uiPriority w:val="22"/>
    <w:qFormat/>
    <w:rsid w:val="00143FC6"/>
    <w:rPr>
      <w:b/>
      <w:bCs/>
    </w:rPr>
  </w:style>
  <w:style w:type="paragraph" w:customStyle="1" w:styleId="text-sm">
    <w:name w:val="text-sm"/>
    <w:basedOn w:val="Normal"/>
    <w:rsid w:val="00143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42696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  <w:divsChild>
            <w:div w:id="682434623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597442090">
                  <w:marLeft w:val="0"/>
                  <w:marRight w:val="0"/>
                  <w:marTop w:val="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45437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55628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5682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4579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22599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668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92652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52286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8501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0546725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86467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53080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4957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3332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31352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9784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6496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03588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50524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99657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  <w:div w:id="130292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</w:divsChild>
                </w:div>
                <w:div w:id="1855880927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71750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7660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72929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5836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204317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9605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4866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212823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67903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4769224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466363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30639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96053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884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85063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275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66809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73712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15823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482333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506603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86065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72660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49296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12376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3378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61135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31788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41231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73047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  <w:div w:id="20756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</w:divsChild>
                </w:div>
                <w:div w:id="467355518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641619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33210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25586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74984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53176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025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8995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40365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89978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2480026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357736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73990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206205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95086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213301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921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85422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81563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01037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2301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  <w:div w:id="18158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</w:divsChild>
                </w:div>
                <w:div w:id="1920018455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618293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52124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72059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54829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2263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8310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01452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78442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0311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8944737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288512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69188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57381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52351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96137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793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4022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52000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26477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4895307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774136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7656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9773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6523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5611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06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57072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40843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31564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0633401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93539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82878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20359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7783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21172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9312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30620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5605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09668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8161691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811219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53138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5881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48944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75990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9418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6863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33001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34797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56205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  <w:div w:id="100278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</w:divsChild>
                </w:div>
                <w:div w:id="2045592939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842771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88220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42510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70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43235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0976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73632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95455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86648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74195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  <w:div w:id="6430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</w:divsChild>
                </w:div>
                <w:div w:id="106244370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018849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92545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55264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64096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07192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765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66751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17657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79996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0997441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9308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67823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18760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7341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95513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3067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53557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64476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5429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8305494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861892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40615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65618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2211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97309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8963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45706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2294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97579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1342110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2078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43217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63113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314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205947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3020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8102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69148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56387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4128492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039672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6904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27775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4892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72517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8437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22329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30463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25358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1408316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525828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5179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90513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14226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76704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1944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56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81344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01268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6069926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92133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0238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55696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39481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29538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2898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64115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19885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74352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04185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  <w:div w:id="209158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</w:divsChild>
                </w:div>
                <w:div w:id="1796679889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356464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73617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9681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5174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2001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10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02756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60341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84456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8384873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55473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84473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75709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79294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972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4514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9611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36178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5986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1056378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195771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97340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31746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64810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35916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0027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85165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89308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44179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1781604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447502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1058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9701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8307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55519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4248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25254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45452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13563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9513241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320937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8711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28406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5271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492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9106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4979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71847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4616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3263693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013412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6556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83691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9465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76452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3417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30069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86312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96569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6316271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563420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81614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63707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66709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96766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3680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67834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05481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8683909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648365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39485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34127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3194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1097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5006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3432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33661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2621810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232930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8797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81337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2324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95293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6081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5388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47949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319707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  <w:divsChild>
            <w:div w:id="776870349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964391846">
                  <w:marLeft w:val="0"/>
                  <w:marRight w:val="0"/>
                  <w:marTop w:val="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215507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441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33676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51638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52540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1678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2087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74799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32555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80612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  <w:div w:id="183221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</w:divsChild>
                </w:div>
                <w:div w:id="79914791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270118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90460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07243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3347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66259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5917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9060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08923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52150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65329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  <w:div w:id="15422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</w:divsChild>
                </w:div>
                <w:div w:id="1848591735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433020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27278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97586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8228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5461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5025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51446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62365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83592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77408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  <w:div w:id="81973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</w:divsChild>
                </w:div>
                <w:div w:id="1947153735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1080785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47541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83592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09153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10410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7679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25373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56973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76253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47930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  <w:div w:id="199348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</w:divsChild>
                </w:div>
                <w:div w:id="1644307498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504518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73964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76153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97428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200673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0924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55041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12712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31833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75459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  <w:div w:id="27829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</w:divsChild>
                </w:div>
                <w:div w:id="1141265408">
                  <w:marLeft w:val="0"/>
                  <w:marRight w:val="0"/>
                  <w:marTop w:val="240"/>
                  <w:marBottom w:val="0"/>
                  <w:divBdr>
                    <w:top w:val="single" w:sz="6" w:space="0" w:color="27272A"/>
                    <w:left w:val="single" w:sz="6" w:space="0" w:color="27272A"/>
                    <w:bottom w:val="single" w:sz="6" w:space="0" w:color="27272A"/>
                    <w:right w:val="single" w:sz="6" w:space="0" w:color="27272A"/>
                  </w:divBdr>
                  <w:divsChild>
                    <w:div w:id="280772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03996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48604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90533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  <w:div w:id="107289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7165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94669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39223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38530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4006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  <w:div w:id="142333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Gillihan</dc:creator>
  <cp:keywords/>
  <dc:description/>
  <cp:lastModifiedBy>Ben Gillihan</cp:lastModifiedBy>
  <cp:revision>1</cp:revision>
  <dcterms:created xsi:type="dcterms:W3CDTF">2025-06-03T22:29:00Z</dcterms:created>
  <dcterms:modified xsi:type="dcterms:W3CDTF">2025-06-03T22:47:00Z</dcterms:modified>
</cp:coreProperties>
</file>