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Métodos Numéricos - Trabalho 2</w:t>
      </w:r>
    </w:p>
    <w:p>
      <w:r>
        <w:t>Aluno: Bernardo Klein Heitz</w:t>
      </w:r>
    </w:p>
    <w:p>
      <w:pPr>
        <w:pStyle w:val="Heading2"/>
      </w:pPr>
      <w:r>
        <w:t>1. Resultado</w:t>
      </w:r>
    </w:p>
    <w:p>
      <w:r>
        <w:t>Aplicando interpolação polinomial aos dados fornecidos, conseguimos o resultado, que para um peru de 6.22 kg precisamaos de t (6.22) = 178.09 minutos, o que da aproximadamente 2h e 58 min para assar ele a 230 °C.</w:t>
      </w:r>
    </w:p>
    <w:p>
      <w:pPr>
        <w:pStyle w:val="Heading2"/>
      </w:pPr>
      <w:r>
        <w:t>2. Interpolação Numérica</w:t>
      </w:r>
    </w:p>
    <w:p>
      <w:pPr>
        <w:pStyle w:val="Heading3"/>
      </w:pPr>
      <w:r>
        <w:t>2.1 Dados de referência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Peso em kg</w:t>
            </w:r>
          </w:p>
        </w:tc>
        <w:tc>
          <w:tcPr>
            <w:tcW w:type="dxa" w:w="2880"/>
          </w:tcPr>
          <w:p>
            <w:r>
              <w:t>Tempo de cozimento</w:t>
            </w:r>
          </w:p>
        </w:tc>
        <w:tc>
          <w:tcPr>
            <w:tcW w:type="dxa" w:w="2880"/>
          </w:tcPr>
          <w:p>
            <w:r>
              <w:t>Tempo em minutos</w:t>
            </w:r>
          </w:p>
        </w:tc>
      </w:tr>
      <w:tr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------------------</w:t>
            </w:r>
          </w:p>
        </w:tc>
        <w:tc>
          <w:tcPr>
            <w:tcW w:type="dxa" w:w="2880"/>
          </w:tcPr>
          <w:p>
            <w:r>
              <w:t>----------------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1 h 23 min</w:t>
            </w:r>
          </w:p>
        </w:tc>
        <w:tc>
          <w:tcPr>
            <w:tcW w:type="dxa" w:w="2880"/>
          </w:tcPr>
          <w:p>
            <w:r>
              <w:t>83</w:t>
            </w:r>
          </w:p>
        </w:tc>
      </w:tr>
      <w:tr>
        <w:tc>
          <w:tcPr>
            <w:tcW w:type="dxa" w:w="2880"/>
          </w:tcPr>
          <w:p>
            <w:r>
              <w:t>5.0</w:t>
            </w:r>
          </w:p>
        </w:tc>
        <w:tc>
          <w:tcPr>
            <w:tcW w:type="dxa" w:w="2880"/>
          </w:tcPr>
          <w:p>
            <w:r>
              <w:t>2 h 26 min</w:t>
            </w:r>
          </w:p>
        </w:tc>
        <w:tc>
          <w:tcPr>
            <w:tcW w:type="dxa" w:w="2880"/>
          </w:tcPr>
          <w:p>
            <w:r>
              <w:t>146</w:t>
            </w:r>
          </w:p>
        </w:tc>
      </w:tr>
      <w:tr>
        <w:tc>
          <w:tcPr>
            <w:tcW w:type="dxa" w:w="2880"/>
          </w:tcPr>
          <w:p>
            <w:r>
              <w:t>7.0</w:t>
            </w:r>
          </w:p>
        </w:tc>
        <w:tc>
          <w:tcPr>
            <w:tcW w:type="dxa" w:w="2880"/>
          </w:tcPr>
          <w:p>
            <w:r>
              <w:t>3 h 17 min</w:t>
            </w:r>
          </w:p>
        </w:tc>
        <w:tc>
          <w:tcPr>
            <w:tcW w:type="dxa" w:w="2880"/>
          </w:tcPr>
          <w:p>
            <w:r>
              <w:t>197</w:t>
            </w:r>
          </w:p>
        </w:tc>
      </w:tr>
      <w:tr>
        <w:tc>
          <w:tcPr>
            <w:tcW w:type="dxa" w:w="2880"/>
          </w:tcPr>
          <w:p>
            <w:r>
              <w:t>9.0</w:t>
            </w:r>
          </w:p>
        </w:tc>
        <w:tc>
          <w:tcPr>
            <w:tcW w:type="dxa" w:w="2880"/>
          </w:tcPr>
          <w:p>
            <w:r>
              <w:t>4 h 03 min</w:t>
            </w:r>
          </w:p>
        </w:tc>
        <w:tc>
          <w:tcPr>
            <w:tcW w:type="dxa" w:w="2880"/>
          </w:tcPr>
          <w:p>
            <w:r>
              <w:t>243</w:t>
            </w:r>
          </w:p>
        </w:tc>
      </w:tr>
    </w:tbl>
    <w:p>
      <w:r>
        <w:t>O valor de tempo que é procurado dentro deste intervalo, é o correpondente ao tempo de 6.22 kg.</w:t>
      </w:r>
    </w:p>
    <w:p>
      <w:pPr>
        <w:pStyle w:val="Heading3"/>
      </w:pPr>
      <w:r>
        <w:t>2.2 Interpolação de lagrange</w:t>
      </w:r>
    </w:p>
    <w:p>
      <w:r>
        <w:t>O polinômio interpolador foi construído com a forma padrão.</w:t>
      </w:r>
    </w:p>
    <w:p>
      <w:r>
        <w:t>Utilizando laços duplos em python para calcular os termos de cada$L_i(x)$. A avaliação de $L(6.22)$ forneceu 178.09 minutos.</w:t>
      </w:r>
    </w:p>
    <w:p>
      <w:pPr>
        <w:pStyle w:val="Heading3"/>
      </w:pPr>
      <w:r>
        <w:t>2.3 Interpolação de newton</w:t>
      </w:r>
    </w:p>
    <w:p>
      <w:r>
        <w:t>Também implementamos as diferenças divididas de newton. A primeira linha da tabela gera o polinômio</w:t>
      </w:r>
    </w:p>
    <w:p>
      <w:r>
        <w:t>$$</w:t>
      </w:r>
    </w:p>
    <w:p>
      <w:r>
        <w:t>N(x) = F[0,0] + F[0,1](x - x_0) + F[0,2](x - x_0)(x - x_1) + F[0,3](x - x_0)(x - x_1)(x - x_2)</w:t>
      </w:r>
    </w:p>
    <w:p>
      <w:r>
        <w:t>$$</w:t>
      </w:r>
    </w:p>
    <w:p>
      <w:r>
        <w:t>Avaliar$N(6.22)$ resultou no mesmo valor, confirmando que ambos os métodos produzem o polinômio cúbico único que passa pelos quatro pontos.</w:t>
      </w:r>
    </w:p>
    <w:p>
      <w:pPr>
        <w:pStyle w:val="Heading3"/>
      </w:pPr>
      <w:r>
        <w:t>2.4 Verificações</w:t>
      </w:r>
    </w:p>
    <w:p>
      <w:r>
        <w:t>O polinômio reproduziu exatamente os valores conhecidos em 3.0 kg, 5.0 kg, 7.0 kg e 9.0 kg</w:t>
      </w:r>
    </w:p>
    <w:p>
      <w:r>
        <w:t>Uma interpolação linear simples entre 5.0 kg e 7.0 kg geraria 177.1 minutos, próximo mas ligeiramente inferior ao valor polinomial</w:t>
      </w:r>
    </w:p>
    <w:p>
      <w:r>
        <w:t>Como 6.22 kg está dentro do intervalo da tabela, tratamos de fato de uma interpolação, com menor risco de erro do que uma extrapolação</w:t>
      </w:r>
    </w:p>
    <w:p>
      <w:pPr>
        <w:pStyle w:val="Heading2"/>
      </w:pPr>
      <w:r>
        <w:t>3. Avaliação do uso de ia</w:t>
      </w:r>
    </w:p>
    <w:p>
      <w:pPr>
        <w:pStyle w:val="Heading3"/>
      </w:pPr>
      <w:r>
        <w:t>3.1 Experiência com chatgpt</w:t>
      </w:r>
    </w:p>
    <w:p>
      <w:r>
        <w:t>Ao enviar o prompt com a tabela original, o chatgpt:</w:t>
      </w:r>
    </w:p>
    <w:p>
      <w:r>
        <w:t>interpretou o problema rapidamente</w:t>
      </w:r>
    </w:p>
    <w:p>
      <w:r>
        <w:t>montou o polinômio interpolador completo</w:t>
      </w:r>
    </w:p>
    <w:p>
      <w:r>
        <w:t>apresentou $P(6.22) = 178.09$ minutos</w:t>
      </w:r>
    </w:p>
    <w:p>
      <w:r>
        <w:t>Ponto positivo: a resposta foi direta e correta, facilitando a validação. Limitação: o modelo não detalhou o passo a passo das diferenças divididas nem exibiu os cálculos intermediários da base de lagrange.</w:t>
      </w:r>
    </w:p>
    <w:p>
      <w:pPr>
        <w:pStyle w:val="Heading3"/>
      </w:pPr>
      <w:r>
        <w:t>3.2 Como obtivemos o resultado</w:t>
      </w:r>
    </w:p>
    <w:p>
      <w:r>
        <w:t>implementamos a fórmula de lagrange em python com dois laços aninhados</w:t>
      </w:r>
    </w:p>
    <w:p>
      <w:r>
        <w:t>construímos a tabela de diferenças divididas e o polinômio de newton como checagem independente</w:t>
      </w:r>
    </w:p>
    <w:p>
      <w:r>
        <w:t>avaliamos ambos os polinômios no ponto 6.22 kg</w:t>
      </w:r>
    </w:p>
    <w:p>
      <w:r>
        <w:t>validamos os polinômios nos pontos conhecidos para garantir erro numérico desprezível</w:t>
      </w:r>
    </w:p>
    <w:p>
      <w:pPr>
        <w:pStyle w:val="Heading3"/>
      </w:pPr>
      <w:r>
        <w:t>3.3 Comparação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Método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  <w:tc>
          <w:tcPr>
            <w:tcW w:type="dxa" w:w="2880"/>
          </w:tcPr>
          <w:p>
            <w:r>
              <w:t>Diferença</w:t>
            </w:r>
          </w:p>
        </w:tc>
      </w:tr>
      <w:tr>
        <w:tc>
          <w:tcPr>
            <w:tcW w:type="dxa" w:w="2880"/>
          </w:tcPr>
          <w:p>
            <w:r>
              <w:t>---------------------------</w:t>
            </w:r>
          </w:p>
        </w:tc>
        <w:tc>
          <w:tcPr>
            <w:tcW w:type="dxa" w:w="2880"/>
          </w:tcPr>
          <w:p>
            <w:r>
              <w:t>--------------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  <w:tr>
        <w:tc>
          <w:tcPr>
            <w:tcW w:type="dxa" w:w="2880"/>
          </w:tcPr>
          <w:p>
            <w:r>
              <w:t>Interpolação implementada</w:t>
            </w:r>
          </w:p>
        </w:tc>
        <w:tc>
          <w:tcPr>
            <w:tcW w:type="dxa" w:w="2880"/>
          </w:tcPr>
          <w:p>
            <w:r>
              <w:t>178.09 minutos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chatgpt</w:t>
            </w:r>
          </w:p>
        </w:tc>
        <w:tc>
          <w:tcPr>
            <w:tcW w:type="dxa" w:w="2880"/>
          </w:tcPr>
          <w:p>
            <w:r>
              <w:t>178.09 minutos</w:t>
            </w:r>
          </w:p>
        </w:tc>
        <w:tc>
          <w:tcPr>
            <w:tcW w:type="dxa" w:w="2880"/>
          </w:tcPr>
          <w:p>
            <w:r>
              <w:t>0.00 min</w:t>
            </w:r>
          </w:p>
        </w:tc>
      </w:tr>
    </w:tbl>
    <w:p>
      <w:r>
        <w:t>A coincidência total mostra que o uso da ia foi adequado para conferência e reforça a correção da implementação própria.</w:t>
      </w:r>
    </w:p>
    <w:p>
      <w:pPr>
        <w:pStyle w:val="Heading2"/>
      </w:pPr>
      <w:r>
        <w:t>4. Conclusão</w:t>
      </w:r>
    </w:p>
    <w:p>
      <w:r>
        <w:t>O estudo cumpriu as três etapas solicitadas: determinamos t(6.22) com interpolação (lagrange e newton), comparamos com uma ferramenta de ia e documentamos o processo. A estimativa de 178.09 minutos é consistente com os dados originais e reforça a utilidade da interpolação polinomial em situações onde poucos pontos de referência estão disponíveis, sem dispensar a necessidade de compreender e implementar os métodos manualmente.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