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sketchy.jse (tab finish)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cs-http.exe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Hashes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sha256sum sketchy.jse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md5sum sketchy.jse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VirusTotal: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https://www.virustotal.com/gui/file/ffcd2ce8658392c30c9936d9262b5f758238c7d772923360fab7dc4647d4fb38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research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whois 185.180.199.102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grep -F "185.180.199.102" firewall.log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differentia.ru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whois 35.231.151.7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-Pn 35.231.151.7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35.231.151.7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(Spreadsheet Demo)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threat feed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https://rules.emergingthreats.net/blockrules/compromised-ips.txt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script to do API lookups of some IPs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iplist.txt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lookup-geo.sh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./lookup-geo.sh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ipresult.csv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grep to filter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-v "India" ipresult_final.csv &gt; ipresult-OutsideIndia.csv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