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1BE3E" w14:textId="77777777" w:rsidR="00BB72E4" w:rsidRPr="00C60998" w:rsidRDefault="00D33D82">
      <w:pPr>
        <w:rPr>
          <w:b/>
          <w:u w:val="single"/>
        </w:rPr>
      </w:pPr>
      <w:r w:rsidRPr="00C60998">
        <w:rPr>
          <w:b/>
          <w:u w:val="single"/>
        </w:rPr>
        <w:t>Registration:</w:t>
      </w:r>
    </w:p>
    <w:p w14:paraId="364C4A0F" w14:textId="77777777" w:rsidR="00D33D82" w:rsidRDefault="00D33D82" w:rsidP="00D33D82">
      <w:pPr>
        <w:pStyle w:val="ListParagraph"/>
        <w:numPr>
          <w:ilvl w:val="0"/>
          <w:numId w:val="1"/>
        </w:numPr>
      </w:pPr>
      <w:r>
        <w:t>Keyboard block required field</w:t>
      </w:r>
    </w:p>
    <w:p w14:paraId="27C1ECE7" w14:textId="77777777" w:rsidR="00D33D82" w:rsidRDefault="00D33D82" w:rsidP="00D33D82">
      <w:pPr>
        <w:pStyle w:val="ListParagraph"/>
        <w:numPr>
          <w:ilvl w:val="0"/>
          <w:numId w:val="1"/>
        </w:numPr>
      </w:pPr>
      <w:r>
        <w:t>Too many fields for registration</w:t>
      </w:r>
    </w:p>
    <w:p w14:paraId="55AA3062" w14:textId="77777777" w:rsidR="00D33D82" w:rsidRDefault="00D33D82" w:rsidP="00D33D82">
      <w:pPr>
        <w:pStyle w:val="ListParagraph"/>
        <w:numPr>
          <w:ilvl w:val="0"/>
          <w:numId w:val="1"/>
        </w:numPr>
      </w:pPr>
      <w:r>
        <w:t>Does not state clearly that you enter an invalid email</w:t>
      </w:r>
    </w:p>
    <w:p w14:paraId="7D0F10F7" w14:textId="77777777" w:rsidR="00D33D82" w:rsidRDefault="00D33D82" w:rsidP="00D33D82"/>
    <w:p w14:paraId="460ACD1D" w14:textId="20D5D79A" w:rsidR="00D33D82" w:rsidRPr="00C60998" w:rsidRDefault="00D33D82" w:rsidP="00D33D82">
      <w:pPr>
        <w:rPr>
          <w:b/>
          <w:u w:val="single"/>
        </w:rPr>
      </w:pPr>
      <w:r w:rsidRPr="00C60998">
        <w:rPr>
          <w:b/>
          <w:u w:val="single"/>
        </w:rPr>
        <w:t>Login</w:t>
      </w:r>
      <w:r w:rsidR="00C60998">
        <w:rPr>
          <w:b/>
          <w:u w:val="single"/>
        </w:rPr>
        <w:t>:</w:t>
      </w:r>
    </w:p>
    <w:p w14:paraId="276BB544" w14:textId="77777777" w:rsidR="00D33D82" w:rsidRPr="00C60998" w:rsidRDefault="00D33D82" w:rsidP="00D33D82">
      <w:pPr>
        <w:pStyle w:val="ListParagraph"/>
        <w:numPr>
          <w:ilvl w:val="0"/>
          <w:numId w:val="1"/>
        </w:numPr>
        <w:rPr>
          <w:strike/>
        </w:rPr>
      </w:pPr>
      <w:r w:rsidRPr="00C60998">
        <w:rPr>
          <w:strike/>
        </w:rPr>
        <w:t>Is the admin pin necessary?</w:t>
      </w:r>
    </w:p>
    <w:p w14:paraId="6A15C279" w14:textId="77777777" w:rsidR="00D33D82" w:rsidRDefault="00D33D82" w:rsidP="00D33D82"/>
    <w:p w14:paraId="5FD294D1" w14:textId="77777777" w:rsidR="00D33D82" w:rsidRPr="00C60998" w:rsidRDefault="00D33D82" w:rsidP="00D33D82">
      <w:pPr>
        <w:rPr>
          <w:b/>
          <w:u w:val="single"/>
        </w:rPr>
      </w:pPr>
      <w:r w:rsidRPr="00C60998">
        <w:rPr>
          <w:b/>
          <w:u w:val="single"/>
        </w:rPr>
        <w:t>Main Page:</w:t>
      </w:r>
    </w:p>
    <w:p w14:paraId="2CA3EF3E" w14:textId="77777777" w:rsidR="00D33D82" w:rsidRPr="00C60998" w:rsidRDefault="00D33D82" w:rsidP="00D33D82">
      <w:pPr>
        <w:pStyle w:val="ListParagraph"/>
        <w:numPr>
          <w:ilvl w:val="0"/>
          <w:numId w:val="1"/>
        </w:numPr>
        <w:rPr>
          <w:strike/>
        </w:rPr>
      </w:pPr>
      <w:r w:rsidRPr="00C60998">
        <w:rPr>
          <w:strike/>
        </w:rPr>
        <w:t>Show a list of today’s transactions</w:t>
      </w:r>
    </w:p>
    <w:p w14:paraId="281DE4C8" w14:textId="77777777" w:rsidR="00D33D82" w:rsidRDefault="00D33D82" w:rsidP="00D33D82">
      <w:pPr>
        <w:pStyle w:val="ListParagraph"/>
      </w:pPr>
    </w:p>
    <w:p w14:paraId="1DDE9C88" w14:textId="7979716B" w:rsidR="00D33D82" w:rsidRPr="00C60998" w:rsidRDefault="00D33D82" w:rsidP="00D33D82">
      <w:pPr>
        <w:rPr>
          <w:b/>
          <w:u w:val="single"/>
        </w:rPr>
      </w:pPr>
      <w:r w:rsidRPr="00C60998">
        <w:rPr>
          <w:b/>
          <w:u w:val="single"/>
        </w:rPr>
        <w:t>Profile</w:t>
      </w:r>
      <w:r w:rsidR="00C60998">
        <w:rPr>
          <w:b/>
          <w:u w:val="single"/>
        </w:rPr>
        <w:t>:</w:t>
      </w:r>
    </w:p>
    <w:p w14:paraId="0027D903" w14:textId="77777777" w:rsidR="00D33D82" w:rsidRDefault="00D33D82" w:rsidP="00D33D82">
      <w:pPr>
        <w:pStyle w:val="ListParagraph"/>
        <w:numPr>
          <w:ilvl w:val="0"/>
          <w:numId w:val="1"/>
        </w:numPr>
      </w:pPr>
      <w:r>
        <w:t>Enter business address and all very troublesome as I need to clear the existing text first before I can type</w:t>
      </w:r>
    </w:p>
    <w:p w14:paraId="13BD0622" w14:textId="77777777" w:rsidR="00D33D82" w:rsidRPr="001C76AE" w:rsidRDefault="00D33D82" w:rsidP="00D33D82">
      <w:pPr>
        <w:pStyle w:val="ListParagraph"/>
        <w:numPr>
          <w:ilvl w:val="0"/>
          <w:numId w:val="1"/>
        </w:numPr>
        <w:rPr>
          <w:highlight w:val="yellow"/>
        </w:rPr>
      </w:pPr>
      <w:bookmarkStart w:id="0" w:name="_GoBack"/>
      <w:bookmarkEnd w:id="0"/>
      <w:r w:rsidRPr="001C76AE">
        <w:rPr>
          <w:highlight w:val="yellow"/>
        </w:rPr>
        <w:t>Image function should link to the profile picture, not the ‘image’ word</w:t>
      </w:r>
    </w:p>
    <w:p w14:paraId="55A1091D" w14:textId="77777777" w:rsidR="00D33D82" w:rsidRDefault="00D33D82" w:rsidP="00D33D82"/>
    <w:p w14:paraId="1DE77FAD" w14:textId="77777777" w:rsidR="00D33D82" w:rsidRPr="00C60998" w:rsidRDefault="00D33D82" w:rsidP="00D33D82">
      <w:pPr>
        <w:rPr>
          <w:b/>
          <w:u w:val="single"/>
        </w:rPr>
      </w:pPr>
      <w:r w:rsidRPr="00C60998">
        <w:rPr>
          <w:b/>
          <w:u w:val="single"/>
        </w:rPr>
        <w:t>Recording:</w:t>
      </w:r>
    </w:p>
    <w:p w14:paraId="5519C93E" w14:textId="77777777" w:rsidR="00D33D82" w:rsidRDefault="00D33D82" w:rsidP="00D33D82">
      <w:pPr>
        <w:pStyle w:val="ListParagraph"/>
        <w:numPr>
          <w:ilvl w:val="0"/>
          <w:numId w:val="1"/>
        </w:numPr>
      </w:pPr>
      <w:r>
        <w:t>Consider stating explicitly that the new record will be reflected in the “Overview for the month” section</w:t>
      </w:r>
    </w:p>
    <w:p w14:paraId="594A2E9B" w14:textId="32C37AB2" w:rsidR="00D33D82" w:rsidRPr="00C60998" w:rsidRDefault="00D33D82" w:rsidP="00D33D82">
      <w:pPr>
        <w:pStyle w:val="ListParagraph"/>
        <w:numPr>
          <w:ilvl w:val="0"/>
          <w:numId w:val="1"/>
        </w:numPr>
        <w:rPr>
          <w:highlight w:val="yellow"/>
        </w:rPr>
      </w:pPr>
      <w:r w:rsidRPr="00C60998">
        <w:rPr>
          <w:highlight w:val="yellow"/>
        </w:rPr>
        <w:t>Full digit not reflect when keyed</w:t>
      </w:r>
      <w:r w:rsidR="00C60998" w:rsidRPr="00C60998">
        <w:rPr>
          <w:highlight w:val="yellow"/>
        </w:rPr>
        <w:t xml:space="preserve"> (done)</w:t>
      </w:r>
    </w:p>
    <w:p w14:paraId="0DEADD68" w14:textId="1046C852" w:rsidR="00D33D82" w:rsidRPr="00C60998" w:rsidRDefault="00D33D82" w:rsidP="00D33D82">
      <w:pPr>
        <w:pStyle w:val="ListParagraph"/>
        <w:numPr>
          <w:ilvl w:val="0"/>
          <w:numId w:val="1"/>
        </w:numPr>
        <w:rPr>
          <w:highlight w:val="yellow"/>
        </w:rPr>
      </w:pPr>
      <w:r w:rsidRPr="00C60998">
        <w:rPr>
          <w:highlight w:val="yellow"/>
        </w:rPr>
        <w:t>Cannot find expenses the first time</w:t>
      </w:r>
      <w:r w:rsidR="00C60998" w:rsidRPr="00C60998">
        <w:rPr>
          <w:highlight w:val="yellow"/>
        </w:rPr>
        <w:t xml:space="preserve"> (done)</w:t>
      </w:r>
    </w:p>
    <w:p w14:paraId="063CA43E" w14:textId="067FBA79" w:rsidR="00D33D82" w:rsidRPr="00C60998" w:rsidRDefault="00D33D82" w:rsidP="00D33D82">
      <w:pPr>
        <w:pStyle w:val="ListParagraph"/>
        <w:numPr>
          <w:ilvl w:val="0"/>
          <w:numId w:val="1"/>
        </w:numPr>
        <w:rPr>
          <w:highlight w:val="yellow"/>
        </w:rPr>
      </w:pPr>
      <w:r w:rsidRPr="00C60998">
        <w:rPr>
          <w:highlight w:val="yellow"/>
        </w:rPr>
        <w:t>Cannot see what I’m typing for description</w:t>
      </w:r>
      <w:r w:rsidR="00C60998" w:rsidRPr="00C60998">
        <w:rPr>
          <w:highlight w:val="yellow"/>
        </w:rPr>
        <w:t xml:space="preserve"> (done)</w:t>
      </w:r>
    </w:p>
    <w:p w14:paraId="5F75A09C" w14:textId="6D216EC6" w:rsidR="00D33D82" w:rsidRPr="00C60998" w:rsidRDefault="00D33D82" w:rsidP="00D33D82">
      <w:pPr>
        <w:pStyle w:val="ListParagraph"/>
        <w:numPr>
          <w:ilvl w:val="0"/>
          <w:numId w:val="1"/>
        </w:numPr>
        <w:rPr>
          <w:highlight w:val="yellow"/>
        </w:rPr>
      </w:pPr>
      <w:r w:rsidRPr="00C60998">
        <w:rPr>
          <w:highlight w:val="yellow"/>
        </w:rPr>
        <w:t>Not immediately obvious that COGS and expenses are there. Maybe it might help to change it into something of a picker?</w:t>
      </w:r>
      <w:r w:rsidR="00C60998" w:rsidRPr="00C60998">
        <w:rPr>
          <w:highlight w:val="yellow"/>
        </w:rPr>
        <w:t xml:space="preserve"> (done)</w:t>
      </w:r>
    </w:p>
    <w:p w14:paraId="3E9F6274" w14:textId="77777777" w:rsidR="00D33D82" w:rsidRDefault="00D33D82" w:rsidP="00D33D82"/>
    <w:p w14:paraId="0390D78F" w14:textId="77777777" w:rsidR="00D33D82" w:rsidRPr="00C60998" w:rsidRDefault="00D33D82" w:rsidP="00D33D82">
      <w:pPr>
        <w:rPr>
          <w:b/>
          <w:u w:val="single"/>
        </w:rPr>
      </w:pPr>
      <w:r w:rsidRPr="00C60998">
        <w:rPr>
          <w:b/>
          <w:u w:val="single"/>
        </w:rPr>
        <w:t>Report:</w:t>
      </w:r>
    </w:p>
    <w:p w14:paraId="66AA2D23" w14:textId="77777777" w:rsidR="00D33D82" w:rsidRDefault="00D33D82" w:rsidP="00D33D82">
      <w:pPr>
        <w:pStyle w:val="ListParagraph"/>
        <w:numPr>
          <w:ilvl w:val="0"/>
          <w:numId w:val="1"/>
        </w:numPr>
      </w:pPr>
      <w:r>
        <w:t>At first not sure what it shows</w:t>
      </w:r>
    </w:p>
    <w:p w14:paraId="29928DA7" w14:textId="77777777" w:rsidR="00D33D82" w:rsidRDefault="00D33D82" w:rsidP="00D33D82">
      <w:pPr>
        <w:pStyle w:val="ListParagraph"/>
        <w:numPr>
          <w:ilvl w:val="0"/>
          <w:numId w:val="1"/>
        </w:numPr>
      </w:pPr>
      <w:r>
        <w:t>Too small</w:t>
      </w:r>
    </w:p>
    <w:p w14:paraId="765115C2" w14:textId="77777777" w:rsidR="00D33D82" w:rsidRDefault="00D33D82" w:rsidP="00D33D82">
      <w:pPr>
        <w:pStyle w:val="ListParagraph"/>
        <w:numPr>
          <w:ilvl w:val="0"/>
          <w:numId w:val="1"/>
        </w:numPr>
      </w:pPr>
      <w:r>
        <w:t>Don’t really understand</w:t>
      </w:r>
    </w:p>
    <w:p w14:paraId="1FBCA85E" w14:textId="77777777" w:rsidR="00D33D82" w:rsidRDefault="00D33D82" w:rsidP="00D33D82">
      <w:pPr>
        <w:pStyle w:val="ListParagraph"/>
        <w:numPr>
          <w:ilvl w:val="0"/>
          <w:numId w:val="1"/>
        </w:numPr>
      </w:pPr>
      <w:r>
        <w:t>Report should not show data that belongs to the future</w:t>
      </w:r>
    </w:p>
    <w:p w14:paraId="2393DF6A" w14:textId="77777777" w:rsidR="00D33D82" w:rsidRDefault="00D33D82" w:rsidP="00D33D82">
      <w:pPr>
        <w:pStyle w:val="ListParagraph"/>
        <w:numPr>
          <w:ilvl w:val="0"/>
          <w:numId w:val="1"/>
        </w:numPr>
      </w:pPr>
      <w:r>
        <w:t>Y-axis chart is not shown</w:t>
      </w:r>
    </w:p>
    <w:p w14:paraId="7AEEA0FF" w14:textId="77777777" w:rsidR="00D33D82" w:rsidRDefault="00D33D82" w:rsidP="00D33D82">
      <w:pPr>
        <w:pStyle w:val="ListParagraph"/>
        <w:numPr>
          <w:ilvl w:val="0"/>
          <w:numId w:val="1"/>
        </w:numPr>
      </w:pPr>
      <w:r>
        <w:t>If huge number is input, display will overlap with field name</w:t>
      </w:r>
    </w:p>
    <w:p w14:paraId="2FA35F62" w14:textId="77777777" w:rsidR="00D33D82" w:rsidRDefault="00D33D82" w:rsidP="00D33D82"/>
    <w:p w14:paraId="298EF91C" w14:textId="77777777" w:rsidR="00D33D82" w:rsidRPr="00C60998" w:rsidRDefault="00D33D82" w:rsidP="00D33D82">
      <w:pPr>
        <w:rPr>
          <w:b/>
          <w:u w:val="single"/>
        </w:rPr>
      </w:pPr>
      <w:r w:rsidRPr="00C60998">
        <w:rPr>
          <w:b/>
          <w:u w:val="single"/>
        </w:rPr>
        <w:t>Income tax:</w:t>
      </w:r>
    </w:p>
    <w:p w14:paraId="6CF77E16" w14:textId="36A39253" w:rsidR="00D33D82" w:rsidRPr="00C60998" w:rsidRDefault="00D33D82" w:rsidP="00D33D82">
      <w:pPr>
        <w:pStyle w:val="ListParagraph"/>
        <w:numPr>
          <w:ilvl w:val="0"/>
          <w:numId w:val="1"/>
        </w:numPr>
        <w:rPr>
          <w:highlight w:val="yellow"/>
        </w:rPr>
      </w:pPr>
      <w:r w:rsidRPr="00C60998">
        <w:rPr>
          <w:highlight w:val="yellow"/>
        </w:rPr>
        <w:t>“Generate Income Tax” looks more like a text label than a button that can be tapped</w:t>
      </w:r>
      <w:r w:rsidR="00C60998" w:rsidRPr="00C60998">
        <w:rPr>
          <w:highlight w:val="yellow"/>
        </w:rPr>
        <w:t xml:space="preserve"> (done)</w:t>
      </w:r>
    </w:p>
    <w:p w14:paraId="6DAD06CE" w14:textId="77777777" w:rsidR="00D33D82" w:rsidRDefault="00D33D82" w:rsidP="00D33D82"/>
    <w:p w14:paraId="21EAED92" w14:textId="77777777" w:rsidR="00D33D82" w:rsidRPr="00C60998" w:rsidRDefault="00D33D82" w:rsidP="00D33D82">
      <w:pPr>
        <w:rPr>
          <w:b/>
          <w:u w:val="single"/>
        </w:rPr>
      </w:pPr>
      <w:r w:rsidRPr="00C60998">
        <w:rPr>
          <w:b/>
          <w:u w:val="single"/>
        </w:rPr>
        <w:t>Chinese language:</w:t>
      </w:r>
    </w:p>
    <w:p w14:paraId="4CA8C0B2" w14:textId="3C313F50" w:rsidR="00D33D82" w:rsidRPr="00C60998" w:rsidRDefault="00D33D82" w:rsidP="00D33D82">
      <w:pPr>
        <w:pStyle w:val="ListParagraph"/>
        <w:numPr>
          <w:ilvl w:val="0"/>
          <w:numId w:val="1"/>
        </w:numPr>
        <w:rPr>
          <w:highlight w:val="yellow"/>
        </w:rPr>
      </w:pPr>
      <w:r w:rsidRPr="00C60998">
        <w:rPr>
          <w:highlight w:val="yellow"/>
        </w:rPr>
        <w:t xml:space="preserve">A little wrong translation </w:t>
      </w:r>
      <w:r w:rsidR="00C60998" w:rsidRPr="00C60998">
        <w:rPr>
          <w:highlight w:val="yellow"/>
        </w:rPr>
        <w:t>(done)</w:t>
      </w:r>
    </w:p>
    <w:p w14:paraId="00F55186" w14:textId="77777777" w:rsidR="00D33D82" w:rsidRDefault="00D33D82" w:rsidP="00D33D82"/>
    <w:p w14:paraId="5E452186" w14:textId="77777777" w:rsidR="00D33D82" w:rsidRPr="00C60998" w:rsidRDefault="00D33D82" w:rsidP="00D33D82">
      <w:pPr>
        <w:rPr>
          <w:b/>
          <w:u w:val="single"/>
        </w:rPr>
      </w:pPr>
      <w:r w:rsidRPr="00C60998">
        <w:rPr>
          <w:b/>
          <w:u w:val="single"/>
        </w:rPr>
        <w:t>Overall feedbacks:</w:t>
      </w:r>
    </w:p>
    <w:p w14:paraId="1D23F317" w14:textId="4856ACA4" w:rsidR="00D33D82" w:rsidRDefault="00D33D82" w:rsidP="00D33D82">
      <w:pPr>
        <w:pStyle w:val="ListParagraph"/>
        <w:numPr>
          <w:ilvl w:val="0"/>
          <w:numId w:val="1"/>
        </w:numPr>
      </w:pPr>
      <w:r>
        <w:t>Font size is small</w:t>
      </w:r>
    </w:p>
    <w:p w14:paraId="07317D65" w14:textId="77777777" w:rsidR="00D33D82" w:rsidRDefault="00D33D82" w:rsidP="00D33D82">
      <w:pPr>
        <w:pStyle w:val="ListParagraph"/>
        <w:numPr>
          <w:ilvl w:val="0"/>
          <w:numId w:val="1"/>
        </w:numPr>
      </w:pPr>
      <w:r>
        <w:t>Report tab there is a lot of white space</w:t>
      </w:r>
    </w:p>
    <w:p w14:paraId="10A43C79" w14:textId="77777777" w:rsidR="00D33D82" w:rsidRPr="00C60998" w:rsidRDefault="00D33D82" w:rsidP="00D33D82">
      <w:pPr>
        <w:pStyle w:val="ListParagraph"/>
        <w:numPr>
          <w:ilvl w:val="0"/>
          <w:numId w:val="1"/>
        </w:numPr>
        <w:rPr>
          <w:strike/>
        </w:rPr>
      </w:pPr>
      <w:r w:rsidRPr="00C60998">
        <w:rPr>
          <w:strike/>
        </w:rPr>
        <w:t>Add notification to remind pay tax</w:t>
      </w:r>
    </w:p>
    <w:p w14:paraId="07B0AAF4" w14:textId="4029DB7B" w:rsidR="00D33D82" w:rsidRPr="00C60998" w:rsidRDefault="00D33D82" w:rsidP="00D33D82">
      <w:pPr>
        <w:pStyle w:val="ListParagraph"/>
        <w:numPr>
          <w:ilvl w:val="0"/>
          <w:numId w:val="1"/>
        </w:numPr>
        <w:rPr>
          <w:highlight w:val="yellow"/>
        </w:rPr>
      </w:pPr>
      <w:r w:rsidRPr="00C60998">
        <w:rPr>
          <w:highlight w:val="yellow"/>
        </w:rPr>
        <w:t>If got Malay better</w:t>
      </w:r>
      <w:r w:rsidR="00C60998" w:rsidRPr="00C60998">
        <w:rPr>
          <w:highlight w:val="yellow"/>
        </w:rPr>
        <w:t xml:space="preserve"> (done)</w:t>
      </w:r>
    </w:p>
    <w:p w14:paraId="1F9B0093" w14:textId="77777777" w:rsidR="00D33D82" w:rsidRDefault="00D33D82" w:rsidP="00D33D82">
      <w:pPr>
        <w:pStyle w:val="ListParagraph"/>
        <w:numPr>
          <w:ilvl w:val="0"/>
          <w:numId w:val="1"/>
        </w:numPr>
      </w:pPr>
      <w:r>
        <w:t>Need to be more user friendly</w:t>
      </w:r>
    </w:p>
    <w:p w14:paraId="1871C825" w14:textId="77777777" w:rsidR="00D33D82" w:rsidRDefault="00D33D82" w:rsidP="00D33D82">
      <w:pPr>
        <w:pStyle w:val="ListParagraph"/>
        <w:numPr>
          <w:ilvl w:val="0"/>
          <w:numId w:val="1"/>
        </w:numPr>
      </w:pPr>
      <w:r>
        <w:t>Calendar function something wrong, logs me out every time I select it</w:t>
      </w:r>
    </w:p>
    <w:p w14:paraId="6017E485" w14:textId="77777777" w:rsidR="00D33D82" w:rsidRPr="00C60998" w:rsidRDefault="00D33D82" w:rsidP="00D33D82">
      <w:pPr>
        <w:pStyle w:val="ListParagraph"/>
        <w:numPr>
          <w:ilvl w:val="0"/>
          <w:numId w:val="1"/>
        </w:numPr>
        <w:rPr>
          <w:strike/>
        </w:rPr>
      </w:pPr>
      <w:r w:rsidRPr="00C60998">
        <w:rPr>
          <w:strike/>
        </w:rPr>
        <w:lastRenderedPageBreak/>
        <w:t>Security pin should not be visible for security reason</w:t>
      </w:r>
    </w:p>
    <w:p w14:paraId="0FA69B2F" w14:textId="77777777" w:rsidR="002F7C08" w:rsidRDefault="00D33D82" w:rsidP="002F7C08">
      <w:pPr>
        <w:pStyle w:val="ListParagraph"/>
        <w:numPr>
          <w:ilvl w:val="0"/>
          <w:numId w:val="1"/>
        </w:numPr>
      </w:pPr>
      <w:r>
        <w:t>Hawkers may not understand what is COGS should use relatable name like “Ingredients Costs”</w:t>
      </w:r>
    </w:p>
    <w:p w14:paraId="059C1DE3" w14:textId="77777777" w:rsidR="002F7C08" w:rsidRDefault="002F7C08" w:rsidP="002F7C08">
      <w:pPr>
        <w:pStyle w:val="ListParagraph"/>
        <w:numPr>
          <w:ilvl w:val="0"/>
          <w:numId w:val="1"/>
        </w:numPr>
      </w:pPr>
      <w:r w:rsidRPr="002F7C08">
        <w:t xml:space="preserve">Lastly, the tax calculation for </w:t>
      </w:r>
      <w:proofErr w:type="spellStart"/>
      <w:r w:rsidRPr="002F7C08">
        <w:t>SmartHawker</w:t>
      </w:r>
      <w:proofErr w:type="spellEnd"/>
      <w:r w:rsidRPr="002F7C08">
        <w:t xml:space="preserve"> Expert Testing II Manual (Page 13) should be looking at the YA17 one. Cause YA16 is actually referring to income earned in 2015. So if the app is forward looking from 2016, should use the YA17 calculations. Not much difference for small amounts, only</w:t>
      </w:r>
      <w:r>
        <w:t xml:space="preserve"> last few rows will be affected</w:t>
      </w:r>
    </w:p>
    <w:sectPr w:rsidR="002F7C08" w:rsidSect="00382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A3F61"/>
    <w:multiLevelType w:val="hybridMultilevel"/>
    <w:tmpl w:val="2A2C5B52"/>
    <w:lvl w:ilvl="0" w:tplc="6084177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2"/>
    <w:rsid w:val="001C76AE"/>
    <w:rsid w:val="002F7C08"/>
    <w:rsid w:val="00382FA8"/>
    <w:rsid w:val="009038DB"/>
    <w:rsid w:val="00C60998"/>
    <w:rsid w:val="00D33D82"/>
    <w:rsid w:val="00FD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101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GOH Gui Xiang</dc:creator>
  <cp:keywords/>
  <dc:description/>
  <cp:lastModifiedBy>Wendy GOH Gui Xiang</cp:lastModifiedBy>
  <cp:revision>5</cp:revision>
  <dcterms:created xsi:type="dcterms:W3CDTF">2016-09-13T06:20:00Z</dcterms:created>
  <dcterms:modified xsi:type="dcterms:W3CDTF">2016-09-13T07:27:00Z</dcterms:modified>
</cp:coreProperties>
</file>