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2618078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461C8">
        <w:rPr>
          <w:rFonts w:ascii="Avenir Next Condensed" w:hAnsi="Avenir Next Condensed"/>
          <w:sz w:val="28"/>
          <w:szCs w:val="28"/>
        </w:rPr>
        <w:t>Eleventh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1A9BAD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461C8">
        <w:rPr>
          <w:rFonts w:ascii="Avenir Next Condensed" w:hAnsi="Avenir Next Condensed"/>
          <w:sz w:val="28"/>
          <w:szCs w:val="28"/>
        </w:rPr>
        <w:t>04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D461C8">
        <w:rPr>
          <w:rFonts w:ascii="Avenir Next Condensed" w:hAnsi="Avenir Next Condensed"/>
          <w:sz w:val="28"/>
          <w:szCs w:val="28"/>
        </w:rPr>
        <w:t>October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495E4248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246289">
        <w:rPr>
          <w:rFonts w:ascii="Avenir Next Condensed" w:hAnsi="Avenir Next Condensed"/>
          <w:sz w:val="28"/>
          <w:szCs w:val="28"/>
        </w:rPr>
        <w:t>Weilun</w:t>
      </w:r>
      <w:r w:rsidR="00D461C8">
        <w:rPr>
          <w:rFonts w:ascii="Avenir Next Condensed" w:hAnsi="Avenir Next Condensed"/>
          <w:sz w:val="28"/>
          <w:szCs w:val="28"/>
        </w:rPr>
        <w:t xml:space="preserve">, </w:t>
      </w:r>
      <w:r w:rsidR="00FD4424">
        <w:rPr>
          <w:rFonts w:ascii="Avenir Next Condensed" w:hAnsi="Avenir Next Condensed"/>
          <w:sz w:val="28"/>
          <w:szCs w:val="28"/>
        </w:rPr>
        <w:t>Zongwei, Gaomin</w:t>
      </w:r>
    </w:p>
    <w:p w14:paraId="2FCED984" w14:textId="3920C9A8" w:rsidR="006C0F3F" w:rsidRPr="002E34E2" w:rsidRDefault="00D461C8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Sponsors – Mr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>
        <w:rPr>
          <w:rFonts w:ascii="Avenir Next Condensed" w:hAnsi="Avenir Next Condensed"/>
          <w:sz w:val="28"/>
          <w:szCs w:val="28"/>
        </w:rPr>
        <w:t xml:space="preserve">Mr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4021ADF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Chingyi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0D452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9CB2870" w14:textId="37CD9DA0" w:rsidR="003C7568" w:rsidRPr="003C7568" w:rsidRDefault="00FD4424" w:rsidP="00FD442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on sync function: on/off, will not delete from phone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67A3DF8" w14:textId="37168703" w:rsidR="003C7568" w:rsidRDefault="00FD4424" w:rsidP="009E2E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Registration will have these fields: username, password, confirm password, email, admin pin and phone number to trace</w:t>
      </w:r>
    </w:p>
    <w:p w14:paraId="52D100BF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17D7858C" w14:textId="17CDBDF4" w:rsidR="00FD4424" w:rsidRPr="00FD4424" w:rsidRDefault="00FD4424" w:rsidP="00FD442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Update on current iteration plan: fingerprint/admin pin authentication:</w:t>
      </w:r>
    </w:p>
    <w:p w14:paraId="695CD7A0" w14:textId="783EFAE3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Avenir Next Condensed" w:hAnsi="Avenir Next Condensed" w:cs="Helvetica Neue"/>
          <w:sz w:val="28"/>
          <w:szCs w:val="28"/>
        </w:rPr>
      </w:pPr>
      <w:r>
        <w:rPr>
          <w:noProof/>
        </w:rPr>
        <w:drawing>
          <wp:inline distT="0" distB="0" distL="0" distR="0" wp14:anchorId="232BD373" wp14:editId="4A508BE1">
            <wp:extent cx="2111433" cy="3749040"/>
            <wp:effectExtent l="0" t="0" r="0" b="10160"/>
            <wp:docPr id="1" name="Picture 1" descr="../Library/Containers/ru.keepcoder.Telegram/Data/Library/Caches/ru.keepcoder.Telegram/cache/851439892_4374559157468504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ru.keepcoder.Telegram/Data/Library/Caches/ru.keepcoder.Telegram/cache/851439892_43745591574685046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77" cy="37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B4A" w14:textId="48F50EA1" w:rsidR="00E80326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lastRenderedPageBreak/>
        <w:t>Update on next iteration: User guide (additional)</w:t>
      </w:r>
    </w:p>
    <w:p w14:paraId="478CB25E" w14:textId="77777777" w:rsidR="00FD4424" w:rsidRDefault="00FD4424" w:rsidP="00FD4424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7C0AE4B6" w14:textId="2B08AAA9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UAT 2: come up with user testing goals/plans (time taken)</w:t>
      </w:r>
    </w:p>
    <w:p w14:paraId="7BA3889A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3627AC45" w14:textId="74B4760C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Migration of parse: 5</w:t>
      </w:r>
      <w:r w:rsidRPr="00FD4424">
        <w:rPr>
          <w:rFonts w:ascii="Avenir Next Condensed" w:hAnsi="Avenir Next Condensed" w:cs="Helvetica Neue"/>
          <w:sz w:val="28"/>
          <w:szCs w:val="28"/>
          <w:vertAlign w:val="superscript"/>
        </w:rPr>
        <w:t>th</w:t>
      </w:r>
      <w:r>
        <w:rPr>
          <w:rFonts w:ascii="Avenir Next Condensed" w:hAnsi="Avenir Next Condensed" w:cs="Helvetica Neue"/>
          <w:sz w:val="28"/>
          <w:szCs w:val="28"/>
        </w:rPr>
        <w:t xml:space="preserve"> Oct 2016 (1400-1800 at B3) </w:t>
      </w:r>
    </w:p>
    <w:p w14:paraId="43582A6E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24232E50" w14:textId="6EDB6310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Send language word documents (Malay and Tamil)</w:t>
      </w:r>
    </w:p>
    <w:p w14:paraId="40C98717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4A219309" w14:textId="5510C687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Checkout Quik/Tablue for backend admin dashboard displaying of inactive users</w:t>
      </w:r>
    </w:p>
    <w:p w14:paraId="4C828663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55486328" w14:textId="7F9D1071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Add COGS and expenses in BI</w:t>
      </w:r>
    </w:p>
    <w:p w14:paraId="0EF25738" w14:textId="77777777" w:rsidR="001A4B8B" w:rsidRPr="001A4B8B" w:rsidRDefault="001A4B8B" w:rsidP="001A4B8B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502D00D6" w14:textId="1B55DC1B" w:rsidR="001A4B8B" w:rsidRPr="001A4B8B" w:rsidRDefault="001A4B8B" w:rsidP="001A4B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 xml:space="preserve"> Discuss and agreed to upgrade to ios10</w:t>
      </w:r>
      <w:bookmarkStart w:id="0" w:name="_GoBack"/>
      <w:bookmarkEnd w:id="0"/>
    </w:p>
    <w:p w14:paraId="2467A3B1" w14:textId="77777777" w:rsidR="003C7568" w:rsidRPr="003C7568" w:rsidRDefault="003C7568" w:rsidP="00655504"/>
    <w:p w14:paraId="56605DC9" w14:textId="5A25A70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FD4424">
        <w:rPr>
          <w:rFonts w:ascii="Avenir Next Condensed" w:hAnsi="Avenir Next Condensed"/>
          <w:b/>
          <w:sz w:val="28"/>
          <w:szCs w:val="28"/>
        </w:rPr>
        <w:t>1700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310D0F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0F630" w14:textId="77777777" w:rsidR="00310D0F" w:rsidRDefault="00310D0F">
      <w:r>
        <w:separator/>
      </w:r>
    </w:p>
  </w:endnote>
  <w:endnote w:type="continuationSeparator" w:id="0">
    <w:p w14:paraId="26F3C50E" w14:textId="77777777" w:rsidR="00310D0F" w:rsidRDefault="0031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25ADF" w14:textId="77777777" w:rsidR="00310D0F" w:rsidRDefault="00310D0F">
      <w:r>
        <w:separator/>
      </w:r>
    </w:p>
  </w:footnote>
  <w:footnote w:type="continuationSeparator" w:id="0">
    <w:p w14:paraId="6FDB7436" w14:textId="77777777" w:rsidR="00310D0F" w:rsidRDefault="00310D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1A4B8B"/>
    <w:rsid w:val="001F34E9"/>
    <w:rsid w:val="00244B20"/>
    <w:rsid w:val="00246289"/>
    <w:rsid w:val="002A63FE"/>
    <w:rsid w:val="002E498A"/>
    <w:rsid w:val="00310D0F"/>
    <w:rsid w:val="003472E8"/>
    <w:rsid w:val="00382FA8"/>
    <w:rsid w:val="003C7568"/>
    <w:rsid w:val="003E2CCB"/>
    <w:rsid w:val="00432543"/>
    <w:rsid w:val="0047097C"/>
    <w:rsid w:val="004A17D8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AA4708"/>
    <w:rsid w:val="00BD43BE"/>
    <w:rsid w:val="00C26BF5"/>
    <w:rsid w:val="00C74910"/>
    <w:rsid w:val="00CF1D85"/>
    <w:rsid w:val="00D35CA2"/>
    <w:rsid w:val="00D461C8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D1705"/>
    <w:rsid w:val="00FD2C6F"/>
    <w:rsid w:val="00FD4424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2016-10-05T07:54:00Z</dcterms:created>
  <dcterms:modified xsi:type="dcterms:W3CDTF">2016-11-13T07:08:00Z</dcterms:modified>
</cp:coreProperties>
</file>