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2618078C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D461C8">
        <w:rPr>
          <w:rFonts w:ascii="Avenir Next Condensed" w:hAnsi="Avenir Next Condensed"/>
          <w:sz w:val="28"/>
          <w:szCs w:val="28"/>
        </w:rPr>
        <w:t>Eleventh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>
        <w:rPr>
          <w:rFonts w:ascii="Avenir Next Condensed" w:hAnsi="Avenir Next Condensed"/>
          <w:sz w:val="28"/>
          <w:szCs w:val="28"/>
        </w:rPr>
        <w:t>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61A9BADE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D461C8">
        <w:rPr>
          <w:rFonts w:ascii="Avenir Next Condensed" w:hAnsi="Avenir Next Condensed"/>
          <w:sz w:val="28"/>
          <w:szCs w:val="28"/>
        </w:rPr>
        <w:t>04</w:t>
      </w:r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D461C8">
        <w:rPr>
          <w:rFonts w:ascii="Avenir Next Condensed" w:hAnsi="Avenir Next Condensed"/>
          <w:sz w:val="28"/>
          <w:szCs w:val="28"/>
        </w:rPr>
        <w:t>October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32C5A41E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F655BE">
        <w:rPr>
          <w:rFonts w:ascii="Avenir Next Condensed" w:hAnsi="Avenir Next Condensed"/>
          <w:sz w:val="28"/>
          <w:szCs w:val="28"/>
        </w:rPr>
        <w:t>B3 Bistro</w:t>
      </w:r>
    </w:p>
    <w:p w14:paraId="52189BBF" w14:textId="495E4248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>Wendy</w:t>
      </w:r>
      <w:r w:rsidR="00F655BE">
        <w:rPr>
          <w:rFonts w:ascii="Avenir Next Condensed" w:hAnsi="Avenir Next Condensed"/>
          <w:sz w:val="28"/>
          <w:szCs w:val="28"/>
        </w:rPr>
        <w:t xml:space="preserve">, </w:t>
      </w:r>
      <w:r w:rsidR="00246289">
        <w:rPr>
          <w:rFonts w:ascii="Avenir Next Condensed" w:hAnsi="Avenir Next Condensed"/>
          <w:sz w:val="28"/>
          <w:szCs w:val="28"/>
        </w:rPr>
        <w:t>Weilun</w:t>
      </w:r>
      <w:r w:rsidR="00D461C8">
        <w:rPr>
          <w:rFonts w:ascii="Avenir Next Condensed" w:hAnsi="Avenir Next Condensed"/>
          <w:sz w:val="28"/>
          <w:szCs w:val="28"/>
        </w:rPr>
        <w:t xml:space="preserve">, </w:t>
      </w:r>
      <w:r w:rsidR="00FD4424">
        <w:rPr>
          <w:rFonts w:ascii="Avenir Next Condensed" w:hAnsi="Avenir Next Condensed"/>
          <w:sz w:val="28"/>
          <w:szCs w:val="28"/>
        </w:rPr>
        <w:t>Zongwei, Gaomin</w:t>
      </w:r>
    </w:p>
    <w:p w14:paraId="2FCED984" w14:textId="3920C9A8" w:rsidR="006C0F3F" w:rsidRPr="002E34E2" w:rsidRDefault="00D461C8" w:rsidP="008F13F5">
      <w:pPr>
        <w:ind w:left="2160" w:firstLine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 xml:space="preserve">Sponsors – Mr </w:t>
      </w:r>
      <w:r w:rsidR="004C0A13">
        <w:rPr>
          <w:rFonts w:ascii="Avenir Next Condensed" w:hAnsi="Avenir Next Condensed"/>
          <w:sz w:val="28"/>
          <w:szCs w:val="28"/>
        </w:rPr>
        <w:t>Edmund</w:t>
      </w:r>
      <w:r w:rsidR="00F655BE">
        <w:rPr>
          <w:rFonts w:ascii="Avenir Next Condensed" w:hAnsi="Avenir Next Condensed"/>
          <w:sz w:val="28"/>
          <w:szCs w:val="28"/>
        </w:rPr>
        <w:t xml:space="preserve">, </w:t>
      </w:r>
      <w:r>
        <w:rPr>
          <w:rFonts w:ascii="Avenir Next Condensed" w:hAnsi="Avenir Next Condensed"/>
          <w:sz w:val="28"/>
          <w:szCs w:val="28"/>
        </w:rPr>
        <w:t xml:space="preserve">Mr </w:t>
      </w:r>
      <w:r w:rsidR="003C7568">
        <w:rPr>
          <w:rFonts w:ascii="Avenir Next Condensed" w:hAnsi="Avenir Next Condensed"/>
          <w:sz w:val="28"/>
          <w:szCs w:val="28"/>
        </w:rPr>
        <w:t>Marcus</w:t>
      </w:r>
    </w:p>
    <w:p w14:paraId="2D7B7080" w14:textId="4021ADF5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3C7568">
        <w:rPr>
          <w:rFonts w:ascii="Avenir Next Condensed" w:hAnsi="Avenir Next Condensed"/>
          <w:sz w:val="28"/>
          <w:szCs w:val="28"/>
        </w:rPr>
        <w:t>Chingyi</w:t>
      </w: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60D45215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3C7568">
        <w:rPr>
          <w:rFonts w:ascii="Avenir Next Condensed" w:hAnsi="Avenir Next Condensed"/>
          <w:sz w:val="28"/>
          <w:szCs w:val="28"/>
        </w:rPr>
        <w:t>Weilun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9CB2870" w14:textId="37CD9DA0" w:rsidR="003C7568" w:rsidRPr="003C7568" w:rsidRDefault="00FD4424" w:rsidP="00FD4424">
      <w:pPr>
        <w:pStyle w:val="ListParagraph"/>
        <w:numPr>
          <w:ilvl w:val="0"/>
          <w:numId w:val="6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Update on sync function: on/off, will not delete from phone</w:t>
      </w:r>
    </w:p>
    <w:p w14:paraId="1E51BC70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567A3DF8" w14:textId="37168703" w:rsidR="003C7568" w:rsidRDefault="00FD4424" w:rsidP="009E2E2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>
        <w:rPr>
          <w:rFonts w:ascii="Avenir Next Condensed" w:hAnsi="Avenir Next Condensed" w:cs="Helvetica Neue"/>
          <w:sz w:val="28"/>
          <w:szCs w:val="28"/>
        </w:rPr>
        <w:t>Registration will have these fields: username, password, confirm password, email, admin pin and phone number to trace</w:t>
      </w:r>
    </w:p>
    <w:p w14:paraId="52D100BF" w14:textId="77777777" w:rsidR="00FD4424" w:rsidRPr="00FD4424" w:rsidRDefault="00FD4424" w:rsidP="00FD4424">
      <w:pPr>
        <w:widowControl w:val="0"/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</w:p>
    <w:p w14:paraId="17D7858C" w14:textId="17CDBDF4" w:rsidR="00FD4424" w:rsidRPr="00FD4424" w:rsidRDefault="00FD4424" w:rsidP="00FD442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>
        <w:rPr>
          <w:rFonts w:ascii="Avenir Next Condensed" w:hAnsi="Avenir Next Condensed" w:cs="Helvetica Neue"/>
          <w:sz w:val="28"/>
          <w:szCs w:val="28"/>
        </w:rPr>
        <w:t>Update on current iteration plan: fingerprint/admin pin authentication:</w:t>
      </w:r>
    </w:p>
    <w:p w14:paraId="695CD7A0" w14:textId="783EFAE3" w:rsidR="00FD4424" w:rsidRPr="00FD4424" w:rsidRDefault="00FD4424" w:rsidP="00FD4424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Avenir Next Condensed" w:hAnsi="Avenir Next Condensed" w:cs="Helvetica Neue"/>
          <w:sz w:val="28"/>
          <w:szCs w:val="28"/>
        </w:rPr>
      </w:pPr>
      <w:r>
        <w:rPr>
          <w:noProof/>
        </w:rPr>
        <w:drawing>
          <wp:inline distT="0" distB="0" distL="0" distR="0" wp14:anchorId="232BD373" wp14:editId="4A508BE1">
            <wp:extent cx="2111433" cy="3749040"/>
            <wp:effectExtent l="0" t="0" r="0" b="10160"/>
            <wp:docPr id="1" name="Picture 1" descr="../Library/Containers/ru.keepcoder.Telegram/Data/Library/Caches/ru.keepcoder.Telegram/cache/851439892_4374559157468504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ru.keepcoder.Telegram/Data/Library/Caches/ru.keepcoder.Telegram/cache/851439892_437455915746850466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777" cy="375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70B4A" w14:textId="48F50EA1" w:rsidR="00E80326" w:rsidRDefault="00FD4424" w:rsidP="00E803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>
        <w:rPr>
          <w:rFonts w:ascii="Avenir Next Condensed" w:hAnsi="Avenir Next Condensed" w:cs="Helvetica Neue"/>
          <w:sz w:val="28"/>
          <w:szCs w:val="28"/>
        </w:rPr>
        <w:lastRenderedPageBreak/>
        <w:t>Update on next iteration: User guide (additional)</w:t>
      </w:r>
    </w:p>
    <w:p w14:paraId="478CB25E" w14:textId="77777777" w:rsidR="00FD4424" w:rsidRDefault="00FD4424" w:rsidP="00FD4424">
      <w:pPr>
        <w:pStyle w:val="ListParagraph"/>
        <w:widowControl w:val="0"/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</w:p>
    <w:p w14:paraId="7C0AE4B6" w14:textId="2B08AAA9" w:rsidR="00FD4424" w:rsidRDefault="00FD4424" w:rsidP="00E803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>
        <w:rPr>
          <w:rFonts w:ascii="Avenir Next Condensed" w:hAnsi="Avenir Next Condensed" w:cs="Helvetica Neue"/>
          <w:sz w:val="28"/>
          <w:szCs w:val="28"/>
        </w:rPr>
        <w:t>UAT 2: come up with user testing goals/plans (time taken)</w:t>
      </w:r>
    </w:p>
    <w:p w14:paraId="7BA3889A" w14:textId="77777777" w:rsidR="00FD4424" w:rsidRPr="00FD4424" w:rsidRDefault="00FD4424" w:rsidP="00FD4424">
      <w:pPr>
        <w:widowControl w:val="0"/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</w:p>
    <w:p w14:paraId="3627AC45" w14:textId="74B4760C" w:rsidR="00FD4424" w:rsidRDefault="00FD4424" w:rsidP="00E803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>
        <w:rPr>
          <w:rFonts w:ascii="Avenir Next Condensed" w:hAnsi="Avenir Next Condensed" w:cs="Helvetica Neue"/>
          <w:sz w:val="28"/>
          <w:szCs w:val="28"/>
        </w:rPr>
        <w:t>Migration of parse: 5</w:t>
      </w:r>
      <w:r w:rsidRPr="00FD4424">
        <w:rPr>
          <w:rFonts w:ascii="Avenir Next Condensed" w:hAnsi="Avenir Next Condensed" w:cs="Helvetica Neue"/>
          <w:sz w:val="28"/>
          <w:szCs w:val="28"/>
          <w:vertAlign w:val="superscript"/>
        </w:rPr>
        <w:t>th</w:t>
      </w:r>
      <w:r>
        <w:rPr>
          <w:rFonts w:ascii="Avenir Next Condensed" w:hAnsi="Avenir Next Condensed" w:cs="Helvetica Neue"/>
          <w:sz w:val="28"/>
          <w:szCs w:val="28"/>
        </w:rPr>
        <w:t xml:space="preserve"> Oct 2016 (1400-1800 at B3) </w:t>
      </w:r>
    </w:p>
    <w:p w14:paraId="43582A6E" w14:textId="77777777" w:rsidR="00FD4424" w:rsidRPr="00FD4424" w:rsidRDefault="00FD4424" w:rsidP="00FD4424">
      <w:pPr>
        <w:widowControl w:val="0"/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</w:p>
    <w:p w14:paraId="24232E50" w14:textId="6EDB6310" w:rsidR="00FD4424" w:rsidRDefault="00FD4424" w:rsidP="00E803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>
        <w:rPr>
          <w:rFonts w:ascii="Avenir Next Condensed" w:hAnsi="Avenir Next Condensed" w:cs="Helvetica Neue"/>
          <w:sz w:val="28"/>
          <w:szCs w:val="28"/>
        </w:rPr>
        <w:t>Send language word documents (Malay and Tamil)</w:t>
      </w:r>
    </w:p>
    <w:p w14:paraId="40C98717" w14:textId="77777777" w:rsidR="00FD4424" w:rsidRPr="00FD4424" w:rsidRDefault="00FD4424" w:rsidP="00FD4424">
      <w:pPr>
        <w:widowControl w:val="0"/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</w:p>
    <w:p w14:paraId="4A219309" w14:textId="5510C687" w:rsidR="00FD4424" w:rsidRDefault="00FD4424" w:rsidP="00E803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>
        <w:rPr>
          <w:rFonts w:ascii="Avenir Next Condensed" w:hAnsi="Avenir Next Condensed" w:cs="Helvetica Neue"/>
          <w:sz w:val="28"/>
          <w:szCs w:val="28"/>
        </w:rPr>
        <w:t>Checkout Quik/Tablue for backend admin dashboard displaying of inactive users</w:t>
      </w:r>
    </w:p>
    <w:p w14:paraId="4C828663" w14:textId="77777777" w:rsidR="00FD4424" w:rsidRPr="00FD4424" w:rsidRDefault="00FD4424" w:rsidP="00FD4424">
      <w:pPr>
        <w:widowControl w:val="0"/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</w:p>
    <w:p w14:paraId="55486328" w14:textId="7F9D1071" w:rsidR="00FD4424" w:rsidRPr="00E80326" w:rsidRDefault="00FD4424" w:rsidP="00E803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>
        <w:rPr>
          <w:rFonts w:ascii="Avenir Next Condensed" w:hAnsi="Avenir Next Condensed" w:cs="Helvetica Neue"/>
          <w:sz w:val="28"/>
          <w:szCs w:val="28"/>
        </w:rPr>
        <w:t>Add COGS and expenses in BI</w:t>
      </w:r>
    </w:p>
    <w:p w14:paraId="2467A3B1" w14:textId="77777777" w:rsidR="003C7568" w:rsidRPr="003C7568" w:rsidRDefault="003C7568" w:rsidP="00655504"/>
    <w:p w14:paraId="56605DC9" w14:textId="5A25A705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FD4424">
        <w:rPr>
          <w:rFonts w:ascii="Avenir Next Condensed" w:hAnsi="Avenir Next Condensed"/>
          <w:b/>
          <w:sz w:val="28"/>
          <w:szCs w:val="28"/>
        </w:rPr>
        <w:t>1700</w:t>
      </w:r>
      <w:bookmarkStart w:id="0" w:name="_GoBack"/>
      <w:bookmarkEnd w:id="0"/>
      <w:r w:rsidR="005212FD">
        <w:rPr>
          <w:rFonts w:ascii="Avenir Next Condensed" w:hAnsi="Avenir Next Condensed"/>
          <w:sz w:val="28"/>
          <w:szCs w:val="28"/>
        </w:rPr>
        <w:t>.</w:t>
      </w:r>
    </w:p>
    <w:p w14:paraId="3D125F05" w14:textId="77777777" w:rsidR="00BB72E4" w:rsidRDefault="00AA4708"/>
    <w:sectPr w:rsidR="00BB72E4" w:rsidSect="00382FA8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C26FC" w14:textId="77777777" w:rsidR="00AA4708" w:rsidRDefault="00AA4708">
      <w:r>
        <w:separator/>
      </w:r>
    </w:p>
  </w:endnote>
  <w:endnote w:type="continuationSeparator" w:id="0">
    <w:p w14:paraId="3A21B752" w14:textId="77777777" w:rsidR="00AA4708" w:rsidRDefault="00AA4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6DBDA" w14:textId="77777777" w:rsidR="00AA4708" w:rsidRDefault="00AA4708">
      <w:r>
        <w:separator/>
      </w:r>
    </w:p>
  </w:footnote>
  <w:footnote w:type="continuationSeparator" w:id="0">
    <w:p w14:paraId="347E053E" w14:textId="77777777" w:rsidR="00AA4708" w:rsidRDefault="00AA47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Final Year Project – HungryMen</w:t>
    </w:r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65B6"/>
    <w:multiLevelType w:val="hybridMultilevel"/>
    <w:tmpl w:val="ABD82F22"/>
    <w:lvl w:ilvl="0" w:tplc="60A287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37875"/>
    <w:multiLevelType w:val="hybridMultilevel"/>
    <w:tmpl w:val="E550D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C2210"/>
    <w:multiLevelType w:val="hybridMultilevel"/>
    <w:tmpl w:val="784A40EA"/>
    <w:lvl w:ilvl="0" w:tplc="74869D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04075B"/>
    <w:rsid w:val="001030C4"/>
    <w:rsid w:val="00162ABC"/>
    <w:rsid w:val="001F34E9"/>
    <w:rsid w:val="00244B20"/>
    <w:rsid w:val="00246289"/>
    <w:rsid w:val="002A63FE"/>
    <w:rsid w:val="002E498A"/>
    <w:rsid w:val="003472E8"/>
    <w:rsid w:val="00382FA8"/>
    <w:rsid w:val="003C7568"/>
    <w:rsid w:val="003E2CCB"/>
    <w:rsid w:val="00432543"/>
    <w:rsid w:val="0047097C"/>
    <w:rsid w:val="004A17D8"/>
    <w:rsid w:val="004B6406"/>
    <w:rsid w:val="004C0A13"/>
    <w:rsid w:val="004F208A"/>
    <w:rsid w:val="005212FD"/>
    <w:rsid w:val="00563743"/>
    <w:rsid w:val="00586B1D"/>
    <w:rsid w:val="005C277E"/>
    <w:rsid w:val="005E0977"/>
    <w:rsid w:val="00621BB7"/>
    <w:rsid w:val="006235BD"/>
    <w:rsid w:val="00655504"/>
    <w:rsid w:val="006A74C6"/>
    <w:rsid w:val="006C0F3F"/>
    <w:rsid w:val="006D312C"/>
    <w:rsid w:val="006F73B5"/>
    <w:rsid w:val="00774F20"/>
    <w:rsid w:val="008713CC"/>
    <w:rsid w:val="00886182"/>
    <w:rsid w:val="008D41C1"/>
    <w:rsid w:val="008F13F5"/>
    <w:rsid w:val="009038DB"/>
    <w:rsid w:val="00953D73"/>
    <w:rsid w:val="009662B7"/>
    <w:rsid w:val="009E5267"/>
    <w:rsid w:val="00A32146"/>
    <w:rsid w:val="00AA4708"/>
    <w:rsid w:val="00BD43BE"/>
    <w:rsid w:val="00C26BF5"/>
    <w:rsid w:val="00C74910"/>
    <w:rsid w:val="00CF1D85"/>
    <w:rsid w:val="00D35CA2"/>
    <w:rsid w:val="00D461C8"/>
    <w:rsid w:val="00D61DAF"/>
    <w:rsid w:val="00DD7475"/>
    <w:rsid w:val="00E60A9D"/>
    <w:rsid w:val="00E72DC7"/>
    <w:rsid w:val="00E77DC1"/>
    <w:rsid w:val="00E80326"/>
    <w:rsid w:val="00F214A2"/>
    <w:rsid w:val="00F60E0E"/>
    <w:rsid w:val="00F655BE"/>
    <w:rsid w:val="00FD1705"/>
    <w:rsid w:val="00FD2C6F"/>
    <w:rsid w:val="00FD4424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3</cp:revision>
  <cp:lastPrinted>2016-07-15T09:06:00Z</cp:lastPrinted>
  <dcterms:created xsi:type="dcterms:W3CDTF">2016-10-05T07:54:00Z</dcterms:created>
  <dcterms:modified xsi:type="dcterms:W3CDTF">2016-10-05T08:00:00Z</dcterms:modified>
</cp:coreProperties>
</file>