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4DC079E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D7DA6">
        <w:rPr>
          <w:rFonts w:ascii="Avenir Next Condensed" w:hAnsi="Avenir Next Condensed"/>
          <w:sz w:val="28"/>
          <w:szCs w:val="28"/>
        </w:rPr>
        <w:t>Twelfth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7120EE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461C8">
        <w:rPr>
          <w:rFonts w:ascii="Avenir Next Condensed" w:hAnsi="Avenir Next Condensed"/>
          <w:sz w:val="28"/>
          <w:szCs w:val="28"/>
        </w:rPr>
        <w:t>0</w:t>
      </w:r>
      <w:r w:rsidR="002D7DA6">
        <w:rPr>
          <w:rFonts w:ascii="Avenir Next Condensed" w:hAnsi="Avenir Next Condensed"/>
          <w:sz w:val="28"/>
          <w:szCs w:val="28"/>
        </w:rPr>
        <w:t>9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D7DA6">
        <w:rPr>
          <w:rFonts w:ascii="Avenir Next Condensed" w:hAnsi="Avenir Next Condensed"/>
          <w:sz w:val="28"/>
          <w:szCs w:val="28"/>
        </w:rPr>
        <w:t>November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4A6329A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D461C8">
        <w:rPr>
          <w:rFonts w:ascii="Avenir Next Condensed" w:hAnsi="Avenir Next Condensed"/>
          <w:sz w:val="28"/>
          <w:szCs w:val="28"/>
        </w:rPr>
        <w:t xml:space="preserve">, </w:t>
      </w:r>
      <w:r w:rsidR="00FD4424">
        <w:rPr>
          <w:rFonts w:ascii="Avenir Next Condensed" w:hAnsi="Avenir Next Condensed"/>
          <w:sz w:val="28"/>
          <w:szCs w:val="28"/>
        </w:rPr>
        <w:t>Zongwei, Gaomin</w:t>
      </w:r>
      <w:r w:rsidR="002D7DA6">
        <w:rPr>
          <w:rFonts w:ascii="Avenir Next Condensed" w:hAnsi="Avenir Next Condensed"/>
          <w:sz w:val="28"/>
          <w:szCs w:val="28"/>
        </w:rPr>
        <w:t>, Chingyi</w:t>
      </w:r>
    </w:p>
    <w:p w14:paraId="2FCED984" w14:textId="3920C9A8" w:rsidR="006C0F3F" w:rsidRPr="002E34E2" w:rsidRDefault="00D461C8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Sponsors – Mr </w:t>
      </w:r>
      <w:r w:rsidR="004C0A13"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>
        <w:rPr>
          <w:rFonts w:ascii="Avenir Next Condensed" w:hAnsi="Avenir Next Condensed"/>
          <w:sz w:val="28"/>
          <w:szCs w:val="28"/>
        </w:rPr>
        <w:t xml:space="preserve">Mr </w:t>
      </w:r>
      <w:r w:rsidR="003C7568">
        <w:rPr>
          <w:rFonts w:ascii="Avenir Next Condensed" w:hAnsi="Avenir Next Condensed"/>
          <w:sz w:val="28"/>
          <w:szCs w:val="28"/>
        </w:rPr>
        <w:t>Marcus</w:t>
      </w:r>
    </w:p>
    <w:p w14:paraId="2D7B7080" w14:textId="01B1D4E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D7DA6">
        <w:rPr>
          <w:rFonts w:ascii="Avenir Next Condensed" w:hAnsi="Avenir Next Condensed"/>
          <w:sz w:val="28"/>
          <w:szCs w:val="28"/>
        </w:rPr>
        <w:t>Weilun – In Class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3185C01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D7DA6">
        <w:rPr>
          <w:rFonts w:ascii="Avenir Next Condensed" w:hAnsi="Avenir Next Condensed"/>
          <w:sz w:val="28"/>
          <w:szCs w:val="28"/>
        </w:rPr>
        <w:t>Zong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9CB2870" w14:textId="4DC548E0" w:rsidR="003C7568" w:rsidRDefault="002D7DA6" w:rsidP="00FD4424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Dashboard:</w:t>
      </w:r>
    </w:p>
    <w:p w14:paraId="31EC354B" w14:textId="4C62FC58" w:rsidR="002D7DA6" w:rsidRDefault="002D7DA6" w:rsidP="002D7DA6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Change the circle to orange</w:t>
      </w:r>
    </w:p>
    <w:p w14:paraId="0C778ADF" w14:textId="251560E3" w:rsidR="002D7DA6" w:rsidRDefault="002D7DA6" w:rsidP="002D7DA6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Light blue for the bottom area</w:t>
      </w:r>
    </w:p>
    <w:p w14:paraId="40329851" w14:textId="50E9D78D" w:rsidR="002D7DA6" w:rsidRDefault="002D7DA6" w:rsidP="002D7DA6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Have a last active column</w:t>
      </w:r>
    </w:p>
    <w:p w14:paraId="700A2993" w14:textId="148E460B" w:rsidR="002D7DA6" w:rsidRDefault="002D7DA6" w:rsidP="002D7DA6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Put note to let admin know that any of the three fields can be used to reset password</w:t>
      </w:r>
    </w:p>
    <w:p w14:paraId="35FF0C79" w14:textId="766D0FF5" w:rsidR="002D7DA6" w:rsidRDefault="002D7DA6" w:rsidP="002D7DA6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Another table to track specific user activity (e.g. last record made, last login)</w:t>
      </w:r>
    </w:p>
    <w:p w14:paraId="3121BD6F" w14:textId="510A1287" w:rsidR="002D7DA6" w:rsidRPr="002D7DA6" w:rsidRDefault="002D7DA6" w:rsidP="002D7DA6">
      <w:pPr>
        <w:pStyle w:val="ListParagraph"/>
        <w:numPr>
          <w:ilvl w:val="1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Link at dashboard to link to local parse server</w:t>
      </w:r>
    </w:p>
    <w:p w14:paraId="1E51BC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2D100BF" w14:textId="1E81041E" w:rsidR="00FD4424" w:rsidRPr="002D7DA6" w:rsidRDefault="002D7DA6" w:rsidP="001A0E7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Note: creately.com (each person can create up to five graphs from here).</w:t>
      </w:r>
    </w:p>
    <w:p w14:paraId="695CD7A0" w14:textId="50FF84C2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Avenir Next Condensed" w:hAnsi="Avenir Next Condensed" w:cs="Helvetica Neue"/>
          <w:sz w:val="28"/>
          <w:szCs w:val="28"/>
        </w:rPr>
      </w:pPr>
    </w:p>
    <w:p w14:paraId="61A70B4A" w14:textId="6EE96D01" w:rsidR="00E80326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 xml:space="preserve">Update on </w:t>
      </w:r>
      <w:r w:rsidR="002D7DA6">
        <w:rPr>
          <w:rFonts w:ascii="Avenir Next Condensed" w:hAnsi="Avenir Next Condensed" w:cs="Helvetica Neue"/>
          <w:sz w:val="28"/>
          <w:szCs w:val="28"/>
        </w:rPr>
        <w:t>UAT 2.</w:t>
      </w:r>
    </w:p>
    <w:p w14:paraId="478CB25E" w14:textId="77777777" w:rsidR="00FD4424" w:rsidRDefault="00FD4424" w:rsidP="00FD4424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2467A3B1" w14:textId="77777777" w:rsidR="003C7568" w:rsidRPr="003C7568" w:rsidRDefault="003C7568" w:rsidP="00655504"/>
    <w:p w14:paraId="56605DC9" w14:textId="2F148AE2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2D7DA6">
        <w:rPr>
          <w:rFonts w:ascii="Avenir Next Condensed" w:hAnsi="Avenir Next Condensed"/>
          <w:b/>
          <w:sz w:val="28"/>
          <w:szCs w:val="28"/>
        </w:rPr>
        <w:t>15</w:t>
      </w:r>
      <w:bookmarkStart w:id="0" w:name="_GoBack"/>
      <w:bookmarkEnd w:id="0"/>
      <w:r w:rsidR="00FD4424">
        <w:rPr>
          <w:rFonts w:ascii="Avenir Next Condensed" w:hAnsi="Avenir Next Condensed"/>
          <w:b/>
          <w:sz w:val="28"/>
          <w:szCs w:val="28"/>
        </w:rPr>
        <w:t>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FA6429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D4A2A" w14:textId="77777777" w:rsidR="00FA6429" w:rsidRDefault="00FA6429">
      <w:r>
        <w:separator/>
      </w:r>
    </w:p>
  </w:endnote>
  <w:endnote w:type="continuationSeparator" w:id="0">
    <w:p w14:paraId="768C4963" w14:textId="77777777" w:rsidR="00FA6429" w:rsidRDefault="00FA6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C4C35" w14:textId="77777777" w:rsidR="00FA6429" w:rsidRDefault="00FA6429">
      <w:r>
        <w:separator/>
      </w:r>
    </w:p>
  </w:footnote>
  <w:footnote w:type="continuationSeparator" w:id="0">
    <w:p w14:paraId="1CB4CE27" w14:textId="77777777" w:rsidR="00FA6429" w:rsidRDefault="00FA64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1030C4"/>
    <w:rsid w:val="00162ABC"/>
    <w:rsid w:val="001F34E9"/>
    <w:rsid w:val="00244B20"/>
    <w:rsid w:val="00246289"/>
    <w:rsid w:val="002A63FE"/>
    <w:rsid w:val="002D7DA6"/>
    <w:rsid w:val="002E498A"/>
    <w:rsid w:val="003472E8"/>
    <w:rsid w:val="00382FA8"/>
    <w:rsid w:val="003C7568"/>
    <w:rsid w:val="003E2CCB"/>
    <w:rsid w:val="00432543"/>
    <w:rsid w:val="0047097C"/>
    <w:rsid w:val="004A17D8"/>
    <w:rsid w:val="004A3795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55504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AA4708"/>
    <w:rsid w:val="00BD43BE"/>
    <w:rsid w:val="00C26BF5"/>
    <w:rsid w:val="00C74910"/>
    <w:rsid w:val="00CF1D85"/>
    <w:rsid w:val="00D35CA2"/>
    <w:rsid w:val="00D461C8"/>
    <w:rsid w:val="00D61DAF"/>
    <w:rsid w:val="00DD7475"/>
    <w:rsid w:val="00E60A9D"/>
    <w:rsid w:val="00E72DC7"/>
    <w:rsid w:val="00E77DC1"/>
    <w:rsid w:val="00E80326"/>
    <w:rsid w:val="00F214A2"/>
    <w:rsid w:val="00F60E0E"/>
    <w:rsid w:val="00F655BE"/>
    <w:rsid w:val="00FA6429"/>
    <w:rsid w:val="00FD1705"/>
    <w:rsid w:val="00FD2C6F"/>
    <w:rsid w:val="00FD4424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2016-11-11T08:33:00Z</dcterms:created>
  <dcterms:modified xsi:type="dcterms:W3CDTF">2016-11-11T08:37:00Z</dcterms:modified>
</cp:coreProperties>
</file>