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First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21</w:t>
      </w:r>
      <w:r>
        <w:rPr>
          <w:rFonts w:ascii="Avenir Next Condensed" w:hAnsi="Avenir Next Condensed"/>
          <w:sz w:val="28"/>
          <w:szCs w:val="28"/>
          <w:vertAlign w:val="superscript"/>
        </w:rPr>
        <w:t>st</w:t>
      </w:r>
      <w:r w:rsidRPr="002E34E2">
        <w:rPr>
          <w:rFonts w:ascii="Avenir Next Condensed" w:hAnsi="Avenir Next Condensed"/>
          <w:sz w:val="28"/>
          <w:szCs w:val="28"/>
        </w:rPr>
        <w:t xml:space="preserve"> April 2016</w:t>
      </w:r>
    </w:p>
    <w:p w14:paraId="6F8235FA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Molly Irish Pub</w:t>
      </w:r>
    </w:p>
    <w:p w14:paraId="715D9FF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Weilun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</w:t>
      </w:r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Chingyi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  <w:t>Wendy</w:t>
      </w:r>
    </w:p>
    <w:p w14:paraId="1BD2F273" w14:textId="51E82E2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60A9D">
        <w:rPr>
          <w:rFonts w:ascii="Avenir Next Condensed" w:hAnsi="Avenir Next Condensed"/>
          <w:sz w:val="28"/>
          <w:szCs w:val="28"/>
        </w:rPr>
        <w:t>Gao Min</w:t>
      </w:r>
      <w:bookmarkStart w:id="0" w:name="_GoBack"/>
      <w:bookmarkEnd w:id="0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CB5AAE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 xml:space="preserve">Target Audience: Coffee Shops, Wet Market and Hawkers (as long as there is no </w:t>
      </w:r>
      <w:proofErr w:type="spellStart"/>
      <w:r>
        <w:rPr>
          <w:rFonts w:ascii="Avenir Next Condensed" w:hAnsi="Avenir Next Condensed"/>
          <w:sz w:val="28"/>
          <w:szCs w:val="28"/>
        </w:rPr>
        <w:t>iPOS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system)</w:t>
      </w:r>
    </w:p>
    <w:p w14:paraId="60699DFB" w14:textId="77777777" w:rsidR="006C0F3F" w:rsidRPr="002E34E2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EDE8604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Charting functions: Show evidence of analysis to let hawker know their peak period</w:t>
      </w:r>
    </w:p>
    <w:p w14:paraId="49C82D81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F8696D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How to get them to use daily? ***maybe out of 7 days, capture 4 days***</w:t>
      </w:r>
    </w:p>
    <w:p w14:paraId="2A97E570" w14:textId="672F2FF5" w:rsidR="00E60A9D" w:rsidRDefault="00E60A9D" w:rsidP="00E60A9D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 xml:space="preserve">- Push </w:t>
      </w:r>
      <w:r w:rsidR="006C0F3F">
        <w:rPr>
          <w:rFonts w:ascii="Avenir Next Condensed" w:hAnsi="Avenir Next Condensed"/>
          <w:sz w:val="28"/>
          <w:szCs w:val="28"/>
        </w:rPr>
        <w:t xml:space="preserve">notification to remind users to record </w:t>
      </w:r>
      <w:r>
        <w:rPr>
          <w:rFonts w:ascii="Avenir Next Condensed" w:hAnsi="Avenir Next Condensed"/>
          <w:sz w:val="28"/>
          <w:szCs w:val="28"/>
        </w:rPr>
        <w:t>(possible for user choice)</w:t>
      </w:r>
    </w:p>
    <w:p w14:paraId="2F808B1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7165CB12" w14:textId="2A0997C4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(4)</w:t>
      </w:r>
      <w:r>
        <w:rPr>
          <w:rFonts w:ascii="Avenir Next Condensed" w:hAnsi="Avenir Next Condensed"/>
          <w:sz w:val="28"/>
          <w:szCs w:val="28"/>
        </w:rPr>
        <w:tab/>
        <w:t xml:space="preserve">Beautify and update </w:t>
      </w:r>
      <w:proofErr w:type="spellStart"/>
      <w:r>
        <w:rPr>
          <w:rFonts w:ascii="Avenir Next Condensed" w:hAnsi="Avenir Next Condensed"/>
          <w:sz w:val="28"/>
          <w:szCs w:val="28"/>
        </w:rPr>
        <w:t>Wikipage</w:t>
      </w:r>
      <w:proofErr w:type="spellEnd"/>
      <w:r w:rsidR="00244B20">
        <w:rPr>
          <w:rFonts w:ascii="Avenir Next Condensed" w:hAnsi="Avenir Next Condensed"/>
          <w:sz w:val="28"/>
          <w:szCs w:val="28"/>
        </w:rPr>
        <w:t xml:space="preserve"> </w:t>
      </w:r>
      <w:r w:rsidR="00E60A9D">
        <w:rPr>
          <w:rFonts w:ascii="Avenir Next Condensed" w:hAnsi="Avenir Next Condensed"/>
          <w:sz w:val="28"/>
          <w:szCs w:val="28"/>
        </w:rPr>
        <w:t xml:space="preserve">on regular basis (when </w:t>
      </w:r>
      <w:proofErr w:type="spellStart"/>
      <w:r w:rsidR="00E60A9D">
        <w:rPr>
          <w:rFonts w:ascii="Avenir Next Condensed" w:hAnsi="Avenir Next Condensed"/>
          <w:sz w:val="28"/>
          <w:szCs w:val="28"/>
        </w:rPr>
        <w:t>neccessary</w:t>
      </w:r>
      <w:proofErr w:type="spellEnd"/>
      <w:r w:rsidR="00E60A9D">
        <w:rPr>
          <w:rFonts w:ascii="Avenir Next Condensed" w:hAnsi="Avenir Next Condensed"/>
          <w:sz w:val="28"/>
          <w:szCs w:val="28"/>
        </w:rPr>
        <w:t>)</w:t>
      </w:r>
    </w:p>
    <w:p w14:paraId="692C7530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699891D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Draft out survey questionnaire: 10 questions, not more than 15, preferably MCQ</w:t>
      </w:r>
    </w:p>
    <w:p w14:paraId="184FAF29" w14:textId="43FF739D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- Direction of findings</w:t>
      </w:r>
    </w:p>
    <w:p w14:paraId="2D22C5C3" w14:textId="77777777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48ABAD9" w14:textId="3BE0762F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(6) </w:t>
      </w:r>
      <w:r>
        <w:rPr>
          <w:rFonts w:ascii="Avenir Next Condensed" w:hAnsi="Avenir Next Condensed"/>
          <w:sz w:val="28"/>
          <w:szCs w:val="28"/>
        </w:rPr>
        <w:tab/>
        <w:t>Languages – apart from English, adding in Chinese &amp; possible Malay.</w:t>
      </w:r>
    </w:p>
    <w:p w14:paraId="1D1F07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A7EB787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 xml:space="preserve">Key Takeaways </w:t>
      </w:r>
    </w:p>
    <w:p w14:paraId="7A539FF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52DA6F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Hawker store right now is changing; not just single store managed by one owner which is why they may not know when is their peak period hence they need analytical function</w:t>
      </w:r>
    </w:p>
    <w:p w14:paraId="736B4DE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697D68D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Take initiatives (resolve existing problem with best solution/findings)</w:t>
      </w:r>
    </w:p>
    <w:p w14:paraId="3A0EDE60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775EC27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Communication secured: Https</w:t>
      </w:r>
    </w:p>
    <w:p w14:paraId="31F187DC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</w:p>
    <w:p w14:paraId="19F5C7C9" w14:textId="24C77D70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(4) </w:t>
      </w:r>
      <w:r>
        <w:rPr>
          <w:rFonts w:ascii="Avenir Next Condensed" w:hAnsi="Avenir Next Condensed"/>
          <w:sz w:val="28"/>
          <w:szCs w:val="28"/>
        </w:rPr>
        <w:tab/>
        <w:t>Database design</w:t>
      </w:r>
      <w:r w:rsidR="00E60A9D">
        <w:rPr>
          <w:rFonts w:ascii="Avenir Next Condensed" w:hAnsi="Avenir Next Condensed"/>
          <w:sz w:val="28"/>
          <w:szCs w:val="28"/>
        </w:rPr>
        <w:t xml:space="preserve"> (fetch data from back-end)</w:t>
      </w:r>
    </w:p>
    <w:p w14:paraId="04FE1AB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3540798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iOS development libraries</w:t>
      </w:r>
    </w:p>
    <w:p w14:paraId="142402C3" w14:textId="77777777" w:rsidR="00E60A9D" w:rsidRDefault="00E60A9D" w:rsidP="006C0F3F">
      <w:pPr>
        <w:rPr>
          <w:rFonts w:ascii="Avenir Next Condensed" w:hAnsi="Avenir Next Condensed"/>
          <w:sz w:val="28"/>
          <w:szCs w:val="28"/>
        </w:rPr>
      </w:pPr>
    </w:p>
    <w:p w14:paraId="69B42AA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(6)</w:t>
      </w:r>
      <w:r>
        <w:rPr>
          <w:rFonts w:ascii="Avenir Next Condensed" w:hAnsi="Avenir Next Condensed"/>
          <w:sz w:val="28"/>
          <w:szCs w:val="28"/>
        </w:rPr>
        <w:tab/>
        <w:t>Graphing: automate it</w:t>
      </w:r>
    </w:p>
    <w:p w14:paraId="3FD46F94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3C95BBA" w14:textId="77777777" w:rsidR="006C0F3F" w:rsidRPr="00072A35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072A35">
        <w:rPr>
          <w:rFonts w:ascii="Avenir Next Condensed" w:hAnsi="Avenir Next Condensed"/>
          <w:b/>
          <w:sz w:val="28"/>
          <w:szCs w:val="28"/>
        </w:rPr>
        <w:t>Additional Information</w:t>
      </w:r>
    </w:p>
    <w:p w14:paraId="6ED0DC0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D9653E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Received original wireframe from Edmund</w:t>
      </w:r>
    </w:p>
    <w:p w14:paraId="6B1ECBAB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77842C7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Presentation is adjourned at </w:t>
      </w:r>
      <w:r>
        <w:rPr>
          <w:rFonts w:ascii="Avenir Next Condensed" w:hAnsi="Avenir Next Condensed"/>
          <w:b/>
          <w:sz w:val="28"/>
          <w:szCs w:val="28"/>
        </w:rPr>
        <w:t>1700</w:t>
      </w:r>
      <w:r>
        <w:rPr>
          <w:rFonts w:ascii="Avenir Next Condensed" w:hAnsi="Avenir Next Condensed"/>
          <w:sz w:val="28"/>
          <w:szCs w:val="28"/>
        </w:rPr>
        <w:t>.</w:t>
      </w:r>
    </w:p>
    <w:p w14:paraId="7BA6963E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DD7475"/>
    <w:sectPr w:rsidR="00BB72E4" w:rsidSect="00382FA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EB7F6" w14:textId="77777777" w:rsidR="00DD7475" w:rsidRDefault="00DD7475">
      <w:r>
        <w:separator/>
      </w:r>
    </w:p>
  </w:endnote>
  <w:endnote w:type="continuationSeparator" w:id="0">
    <w:p w14:paraId="5BE98214" w14:textId="77777777" w:rsidR="00DD7475" w:rsidRDefault="00DD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8F10D" w14:textId="77777777" w:rsidR="00DD7475" w:rsidRDefault="00DD7475">
      <w:r>
        <w:separator/>
      </w:r>
    </w:p>
  </w:footnote>
  <w:footnote w:type="continuationSeparator" w:id="0">
    <w:p w14:paraId="18752F2A" w14:textId="77777777" w:rsidR="00DD7475" w:rsidRDefault="00DD74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6C0F3F"/>
    <w:rsid w:val="009038DB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Gaomin .M</cp:lastModifiedBy>
  <cp:revision>2</cp:revision>
  <dcterms:created xsi:type="dcterms:W3CDTF">2016-04-25T17:25:00Z</dcterms:created>
  <dcterms:modified xsi:type="dcterms:W3CDTF">2016-04-25T17:25:00Z</dcterms:modified>
</cp:coreProperties>
</file>