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D16D30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7C52291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Third</w:t>
      </w:r>
      <w:r>
        <w:rPr>
          <w:rFonts w:ascii="Avenir Next Condensed" w:hAnsi="Avenir Next Condensed"/>
          <w:sz w:val="28"/>
          <w:szCs w:val="28"/>
        </w:rPr>
        <w:t xml:space="preserve">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B40492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0</w:t>
      </w:r>
      <w:r w:rsidR="005C277E">
        <w:rPr>
          <w:rFonts w:ascii="Avenir Next Condensed" w:hAnsi="Avenir Next Condensed"/>
          <w:sz w:val="28"/>
          <w:szCs w:val="28"/>
        </w:rPr>
        <w:t>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June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017A2FA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 xml:space="preserve">Food Republic </w:t>
      </w:r>
      <w:r w:rsidR="004B6406">
        <w:rPr>
          <w:rFonts w:ascii="Avenir Next Condensed" w:hAnsi="Avenir Next Condensed"/>
          <w:sz w:val="28"/>
          <w:szCs w:val="28"/>
        </w:rPr>
        <w:t>(SMU)</w:t>
      </w:r>
    </w:p>
    <w:p w14:paraId="715D9FF8" w14:textId="54C64242" w:rsidR="006C0F3F" w:rsidRPr="002E34E2" w:rsidRDefault="006C0F3F" w:rsidP="005212FD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  <w:t>Gao Min, Weilun, ZongWei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>, Edmund</w:t>
      </w:r>
      <w:r w:rsidR="005212FD">
        <w:rPr>
          <w:rFonts w:ascii="Avenir Next Condensed" w:hAnsi="Avenir Next Condensed"/>
          <w:sz w:val="28"/>
          <w:szCs w:val="28"/>
        </w:rPr>
        <w:t>, Marcus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0A02E08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Chingyi(Reservist)</w:t>
      </w:r>
    </w:p>
    <w:p w14:paraId="7397A647" w14:textId="4F84C8F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Weilun</w:t>
      </w:r>
      <w:r w:rsidR="005212FD">
        <w:rPr>
          <w:rFonts w:ascii="Avenir Next Condensed" w:hAnsi="Avenir Next Condensed"/>
          <w:sz w:val="28"/>
          <w:szCs w:val="28"/>
        </w:rPr>
        <w:tab/>
      </w:r>
    </w:p>
    <w:p w14:paraId="1BD2F273" w14:textId="06C4339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Wendy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BA6963E" w14:textId="7FB351D5" w:rsidR="006C0F3F" w:rsidRPr="004B6406" w:rsidRDefault="004B6406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b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Clarification on functionalities of iOS app.</w:t>
      </w:r>
    </w:p>
    <w:p w14:paraId="1D5762EC" w14:textId="23BBF279" w:rsidR="004B6406" w:rsidRDefault="004B6406" w:rsidP="004B640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4B6406">
        <w:rPr>
          <w:rFonts w:ascii="Avenir Next Condensed" w:hAnsi="Avenir Next Condensed" w:cs="Times New Roman"/>
          <w:sz w:val="28"/>
          <w:szCs w:val="28"/>
        </w:rPr>
        <w:t>ADMIN DASHBOARD - 3 types of dashboard, look up online for templates (Account, admin and data)</w:t>
      </w:r>
      <w:r>
        <w:rPr>
          <w:rFonts w:ascii="Avenir Next Condensed" w:hAnsi="Avenir Next Condensed" w:cs="Times New Roman"/>
          <w:sz w:val="28"/>
          <w:szCs w:val="28"/>
        </w:rPr>
        <w:t>.</w:t>
      </w:r>
    </w:p>
    <w:p w14:paraId="776F8CB2" w14:textId="2EE65756" w:rsidR="004B6406" w:rsidRDefault="004B6406" w:rsidP="004B640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4B6406">
        <w:rPr>
          <w:rFonts w:ascii="Avenir Next Condensed" w:hAnsi="Avenir Next Condensed" w:cs="Times New Roman"/>
          <w:sz w:val="28"/>
          <w:szCs w:val="28"/>
        </w:rPr>
        <w:t>One admin, three users (user access control, staff management)</w:t>
      </w:r>
      <w:r>
        <w:rPr>
          <w:rFonts w:ascii="Avenir Next Condensed" w:hAnsi="Avenir Next Condensed" w:cs="Times New Roman"/>
          <w:sz w:val="28"/>
          <w:szCs w:val="28"/>
        </w:rPr>
        <w:t>.</w:t>
      </w:r>
    </w:p>
    <w:p w14:paraId="2C41CB3B" w14:textId="3B0A84F2" w:rsidR="004B6406" w:rsidRDefault="004B6406" w:rsidP="004B640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To include terms and conditions for using the iOS app.</w:t>
      </w:r>
    </w:p>
    <w:p w14:paraId="1D9B1906" w14:textId="77777777" w:rsidR="00BD7174" w:rsidRPr="00BD7174" w:rsidRDefault="00BD7174" w:rsidP="00BD7174">
      <w:pPr>
        <w:pStyle w:val="ListParagraph"/>
        <w:ind w:left="1440"/>
        <w:rPr>
          <w:rFonts w:ascii="Avenir Next Condensed" w:hAnsi="Avenir Next Condensed" w:cs="Times New Roman"/>
          <w:sz w:val="28"/>
          <w:szCs w:val="28"/>
        </w:rPr>
      </w:pPr>
    </w:p>
    <w:p w14:paraId="61A8181A" w14:textId="357E9E65" w:rsidR="004B6406" w:rsidRDefault="004B6406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Manage to get Parse database details from sponsor.</w:t>
      </w:r>
    </w:p>
    <w:p w14:paraId="3EB35045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2A79834D" w14:textId="4AC8941F" w:rsidR="004B6406" w:rsidRDefault="004B6406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Team to consolidate the survey results from both hard and soft copies.</w:t>
      </w: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56605DC9" w14:textId="64E7A35B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5212FD">
        <w:rPr>
          <w:rFonts w:ascii="Avenir Next Condensed" w:hAnsi="Avenir Next Condensed"/>
          <w:b/>
          <w:sz w:val="28"/>
          <w:szCs w:val="28"/>
        </w:rPr>
        <w:t>2000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E23685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FB706" w14:textId="77777777" w:rsidR="00E23685" w:rsidRDefault="00E23685">
      <w:r>
        <w:separator/>
      </w:r>
    </w:p>
  </w:endnote>
  <w:endnote w:type="continuationSeparator" w:id="0">
    <w:p w14:paraId="6FF996AC" w14:textId="77777777" w:rsidR="00E23685" w:rsidRDefault="00E23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3B6C7" w14:textId="77777777" w:rsidR="00E23685" w:rsidRDefault="00E23685">
      <w:r>
        <w:separator/>
      </w:r>
    </w:p>
  </w:footnote>
  <w:footnote w:type="continuationSeparator" w:id="0">
    <w:p w14:paraId="58B41207" w14:textId="77777777" w:rsidR="00E23685" w:rsidRDefault="00E236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80AE3"/>
    <w:rsid w:val="00244B20"/>
    <w:rsid w:val="003472E8"/>
    <w:rsid w:val="00382FA8"/>
    <w:rsid w:val="004B6406"/>
    <w:rsid w:val="004C0A13"/>
    <w:rsid w:val="004F208A"/>
    <w:rsid w:val="005212FD"/>
    <w:rsid w:val="00563743"/>
    <w:rsid w:val="005C277E"/>
    <w:rsid w:val="006C0F3F"/>
    <w:rsid w:val="009038DB"/>
    <w:rsid w:val="00BD7174"/>
    <w:rsid w:val="00D16D30"/>
    <w:rsid w:val="00DD7475"/>
    <w:rsid w:val="00E2368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8</cp:revision>
  <dcterms:created xsi:type="dcterms:W3CDTF">2016-04-25T17:25:00Z</dcterms:created>
  <dcterms:modified xsi:type="dcterms:W3CDTF">2016-07-15T09:09:00Z</dcterms:modified>
</cp:coreProperties>
</file>