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226F4A0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22</w:t>
      </w:r>
      <w:r w:rsidR="008B54F7">
        <w:rPr>
          <w:rFonts w:ascii="Avenir Next Condensed" w:hAnsi="Avenir Next Condensed"/>
          <w:sz w:val="28"/>
          <w:szCs w:val="28"/>
          <w:vertAlign w:val="superscript"/>
        </w:rPr>
        <w:t>nd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B54F7">
        <w:rPr>
          <w:rFonts w:ascii="Avenir Next Condensed" w:hAnsi="Avenir Next Condensed"/>
          <w:sz w:val="28"/>
          <w:szCs w:val="28"/>
        </w:rPr>
        <w:t>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189C6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32543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18E3DDD" w14:textId="77777777" w:rsid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on UI, Feedback on UI </w:t>
      </w:r>
    </w:p>
    <w:p w14:paraId="18E7FA3D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UI will be completed by 24</w:t>
      </w:r>
      <w:r w:rsidRPr="0072536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Aug 2016, we’ll be using material and font awesome library </w:t>
      </w:r>
    </w:p>
    <w:p w14:paraId="1677BD6B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Feedback: </w:t>
      </w:r>
    </w:p>
    <w:p w14:paraId="0AAA81C0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Sign Up Page 2: resent: timer (1 minute) </w:t>
      </w:r>
      <w:r w:rsidRPr="008B54F7">
        <w:rPr>
          <w:rFonts w:ascii="Arial" w:hAnsi="Arial" w:cs="Arial"/>
          <w:b/>
          <w:bCs/>
          <w:color w:val="C00000"/>
        </w:rPr>
        <w:t>need to find out sms service, check the price and let Edmund know</w:t>
      </w:r>
    </w:p>
    <w:p w14:paraId="4A4047FD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1F169951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 3: Add name field and profile picture</w:t>
      </w:r>
    </w:p>
    <w:p w14:paraId="41047B30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63F6B435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Home Page: </w:t>
      </w:r>
    </w:p>
    <w:p w14:paraId="0A6C31F2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349D6">
        <w:rPr>
          <w:rFonts w:ascii="Arial" w:hAnsi="Arial" w:cs="Arial"/>
        </w:rPr>
        <w:t>Sync icon with name, information icon with name</w:t>
      </w:r>
    </w:p>
    <w:p w14:paraId="73C4B879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Missing as of now</w:t>
      </w:r>
    </w:p>
    <w:p w14:paraId="5CE5F690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More distinct difference between header and numbers</w:t>
      </w:r>
    </w:p>
    <w:p w14:paraId="7D30CED8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Change of color scheme for numbers – sales: blue</w:t>
      </w:r>
    </w:p>
    <w:p w14:paraId="547C412F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month target: bar/circle to show progression </w:t>
      </w:r>
    </w:p>
    <w:p w14:paraId="3DDD86B6" w14:textId="77777777" w:rsidR="008B54F7" w:rsidRP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C00000"/>
        </w:rPr>
      </w:pPr>
      <w:r w:rsidRPr="008B54F7">
        <w:rPr>
          <w:rFonts w:ascii="Arial" w:hAnsi="Arial" w:cs="Arial"/>
          <w:b/>
          <w:color w:val="C00000"/>
        </w:rPr>
        <w:t>Check with Edmund if weather feature if necessary</w:t>
      </w:r>
    </w:p>
    <w:p w14:paraId="7685B766" w14:textId="77777777" w:rsidR="008B54F7" w:rsidRPr="00E30BBC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Change label: this month’s target sales</w:t>
      </w:r>
    </w:p>
    <w:p w14:paraId="02D9C89B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77F1A238" w14:textId="77777777" w:rsidR="008B54F7" w:rsidRPr="009600AE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 Expenses and Sales Page:</w:t>
      </w:r>
    </w:p>
    <w:p w14:paraId="0BE93C3B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Top right icon remove (both next and tick icon), include enable next/(save/enter) button below number field</w:t>
      </w:r>
    </w:p>
    <w:p w14:paraId="0DB84D9F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Description for photo capturing of receipt or etc </w:t>
      </w:r>
    </w:p>
    <w:p w14:paraId="72868A5A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cogs and others </w:t>
      </w:r>
      <w:r w:rsidRPr="009600A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beside today’s date</w:t>
      </w:r>
    </w:p>
    <w:p w14:paraId="2E768460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Date switch with description</w:t>
      </w:r>
    </w:p>
    <w:p w14:paraId="13C11D16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Remove reminder, repeat field</w:t>
      </w:r>
    </w:p>
    <w:p w14:paraId="72859008" w14:textId="77777777" w:rsidR="008B54F7" w:rsidRDefault="008B54F7" w:rsidP="008B54F7">
      <w:pPr>
        <w:rPr>
          <w:rFonts w:ascii="Arial" w:hAnsi="Arial" w:cs="Arial"/>
        </w:rPr>
      </w:pPr>
    </w:p>
    <w:p w14:paraId="08F38835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Calendar Page:</w:t>
      </w:r>
    </w:p>
    <w:p w14:paraId="01BD1221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Remove showing of daily expense and sales at the calendar main page (confusion with too many numbers)</w:t>
      </w:r>
    </w:p>
    <w:p w14:paraId="25F00A80" w14:textId="77777777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0D7A1601" w14:textId="77777777" w:rsidR="008B54F7" w:rsidRDefault="008B54F7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69F3912E" w14:textId="77777777" w:rsid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Update on Backend </w:t>
      </w:r>
    </w:p>
    <w:p w14:paraId="40157032" w14:textId="53DECD7C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Till which features? (Analytics: Ching Yi can help)</w:t>
      </w:r>
    </w:p>
    <w:p w14:paraId="117E09E1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2B4DBCCE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 Expenses and Sales Page:</w:t>
      </w:r>
    </w:p>
    <w:p w14:paraId="6050E9ED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31047">
        <w:rPr>
          <w:rFonts w:ascii="Arial" w:hAnsi="Arial" w:cs="Arial"/>
          <w:b/>
          <w:bCs/>
        </w:rPr>
        <w:t>For further records, the selected date will have a reminder</w:t>
      </w:r>
    </w:p>
    <w:p w14:paraId="1B2B00B1" w14:textId="77777777" w:rsidR="008B54F7" w:rsidRDefault="008B54F7" w:rsidP="008B54F7">
      <w:pPr>
        <w:rPr>
          <w:rFonts w:ascii="Arial" w:hAnsi="Arial" w:cs="Arial"/>
        </w:rPr>
      </w:pPr>
    </w:p>
    <w:p w14:paraId="5BC646BD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Calendar Page:</w:t>
      </w:r>
    </w:p>
    <w:p w14:paraId="6094A297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Change the calendar to scroll up and down</w:t>
      </w:r>
    </w:p>
    <w:p w14:paraId="412E6434" w14:textId="77777777" w:rsidR="008B54F7" w:rsidRPr="00D31047" w:rsidRDefault="008B54F7" w:rsidP="008B54F7">
      <w:pPr>
        <w:ind w:left="720"/>
        <w:rPr>
          <w:rFonts w:ascii="Arial" w:hAnsi="Arial" w:cs="Arial"/>
        </w:rPr>
      </w:pPr>
    </w:p>
    <w:p w14:paraId="4D6D2A4B" w14:textId="352C3391" w:rsidR="008B54F7" w:rsidRPr="008B54F7" w:rsidRDefault="008B54F7" w:rsidP="00893F47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8B54F7">
        <w:rPr>
          <w:rFonts w:ascii="Arial" w:hAnsi="Arial" w:cs="Arial"/>
        </w:rPr>
        <w:t>Update wiki</w:t>
      </w:r>
      <w:r w:rsidRPr="008B54F7">
        <w:rPr>
          <w:rFonts w:ascii="Arial" w:hAnsi="Arial" w:cs="Arial"/>
          <w:b/>
        </w:rPr>
        <w:t xml:space="preserve"> </w:t>
      </w:r>
      <w:r w:rsidRPr="008B54F7">
        <w:rPr>
          <w:rFonts w:ascii="Arial" w:hAnsi="Arial" w:cs="Arial"/>
        </w:rPr>
        <w:t>– New x-factor (at least 40 sign ups, more than 10 consistent daily users)</w:t>
      </w:r>
      <w:r>
        <w:rPr>
          <w:rFonts w:ascii="Arial" w:hAnsi="Arial" w:cs="Arial"/>
        </w:rPr>
        <w:t>, Scope and Timeline</w:t>
      </w:r>
    </w:p>
    <w:p w14:paraId="1F024560" w14:textId="77777777" w:rsidR="008B54F7" w:rsidRDefault="008B54F7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660D278A" w14:textId="08AAB755" w:rsidR="008B54F7" w:rsidRP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Survey questionnaire (should we set a weekly/biweekly schedule routine to go out and survey?)</w:t>
      </w:r>
    </w:p>
    <w:p w14:paraId="21B2B8E5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606BE1E9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Zong Wei: Tuesday, Saturday and Sunday</w:t>
      </w:r>
    </w:p>
    <w:p w14:paraId="25C694BE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Chingyi: Tuesday, Wed</w:t>
      </w:r>
    </w:p>
    <w:p w14:paraId="4E45027B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Mell: Monday, Saturday</w:t>
      </w:r>
    </w:p>
    <w:p w14:paraId="487D1122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Wendy: Monday, Friday</w:t>
      </w:r>
    </w:p>
    <w:p w14:paraId="01072723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Weilun: Monday, Friday, Saturday and Sunday</w:t>
      </w:r>
    </w:p>
    <w:p w14:paraId="0A751EC5" w14:textId="77777777" w:rsidR="008B54F7" w:rsidRDefault="008B54F7" w:rsidP="008B54F7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2"/>
        <w:gridCol w:w="2799"/>
        <w:gridCol w:w="2739"/>
      </w:tblGrid>
      <w:tr w:rsidR="008B54F7" w14:paraId="49B893BB" w14:textId="77777777" w:rsidTr="00874417">
        <w:tc>
          <w:tcPr>
            <w:tcW w:w="2752" w:type="dxa"/>
          </w:tcPr>
          <w:p w14:paraId="4A2A0FC2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799" w:type="dxa"/>
          </w:tcPr>
          <w:p w14:paraId="4AAB608D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Date and Time</w:t>
            </w:r>
          </w:p>
        </w:tc>
        <w:tc>
          <w:tcPr>
            <w:tcW w:w="2739" w:type="dxa"/>
          </w:tcPr>
          <w:p w14:paraId="2BA3E5EE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Venue</w:t>
            </w:r>
          </w:p>
        </w:tc>
      </w:tr>
      <w:tr w:rsidR="008B54F7" w14:paraId="0FB96841" w14:textId="77777777" w:rsidTr="00874417">
        <w:tc>
          <w:tcPr>
            <w:tcW w:w="2752" w:type="dxa"/>
          </w:tcPr>
          <w:p w14:paraId="49085695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Zong Wei, Mell</w:t>
            </w:r>
          </w:p>
        </w:tc>
        <w:tc>
          <w:tcPr>
            <w:tcW w:w="2799" w:type="dxa"/>
          </w:tcPr>
          <w:p w14:paraId="5FEE7050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D6C07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59579343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5C609C6C" w14:textId="77777777" w:rsidTr="00874417">
        <w:tc>
          <w:tcPr>
            <w:tcW w:w="2752" w:type="dxa"/>
          </w:tcPr>
          <w:p w14:paraId="56E14334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Weilun, Wendy</w:t>
            </w:r>
          </w:p>
        </w:tc>
        <w:tc>
          <w:tcPr>
            <w:tcW w:w="2799" w:type="dxa"/>
          </w:tcPr>
          <w:p w14:paraId="1ADC079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8D6C0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</w:t>
            </w:r>
          </w:p>
        </w:tc>
        <w:tc>
          <w:tcPr>
            <w:tcW w:w="2739" w:type="dxa"/>
          </w:tcPr>
          <w:p w14:paraId="061B322D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4ACC3168" w14:textId="77777777" w:rsidTr="00874417">
        <w:tc>
          <w:tcPr>
            <w:tcW w:w="2752" w:type="dxa"/>
          </w:tcPr>
          <w:p w14:paraId="015DBE4B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Ching Yi, Wendy</w:t>
            </w:r>
          </w:p>
        </w:tc>
        <w:tc>
          <w:tcPr>
            <w:tcW w:w="2799" w:type="dxa"/>
          </w:tcPr>
          <w:p w14:paraId="0459FBAC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642EF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0B18A059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53566FAC" w14:textId="77777777" w:rsidTr="00874417">
        <w:tc>
          <w:tcPr>
            <w:tcW w:w="2752" w:type="dxa"/>
          </w:tcPr>
          <w:p w14:paraId="169050C3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Zong Wei, Mell</w:t>
            </w:r>
          </w:p>
        </w:tc>
        <w:tc>
          <w:tcPr>
            <w:tcW w:w="2799" w:type="dxa"/>
          </w:tcPr>
          <w:p w14:paraId="3976F6B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23E2EACD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08743093" w14:textId="77777777" w:rsidTr="00874417">
        <w:tc>
          <w:tcPr>
            <w:tcW w:w="2752" w:type="dxa"/>
          </w:tcPr>
          <w:p w14:paraId="3606F1FA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Weilun, Wendy</w:t>
            </w:r>
          </w:p>
        </w:tc>
        <w:tc>
          <w:tcPr>
            <w:tcW w:w="2799" w:type="dxa"/>
          </w:tcPr>
          <w:p w14:paraId="437DCB27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642EF4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4BE76E0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1AFE979A" w14:textId="77777777" w:rsidTr="00874417">
        <w:tc>
          <w:tcPr>
            <w:tcW w:w="2752" w:type="dxa"/>
          </w:tcPr>
          <w:p w14:paraId="6C7835D1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Chingyi, Mell</w:t>
            </w:r>
          </w:p>
        </w:tc>
        <w:tc>
          <w:tcPr>
            <w:tcW w:w="2799" w:type="dxa"/>
          </w:tcPr>
          <w:p w14:paraId="5AB57887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642EF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7EDDB891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</w:tbl>
    <w:p w14:paraId="1847E30A" w14:textId="77777777" w:rsidR="008B54F7" w:rsidRDefault="008B54F7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4645CE60" w14:textId="77777777" w:rsid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Meeting with Edmund (Wednesday 1900ish)</w:t>
      </w:r>
    </w:p>
    <w:p w14:paraId="7F0B1974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3D80E979" w14:textId="6768D09D" w:rsidR="008B54F7" w:rsidRP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Internal meeting: </w:t>
      </w:r>
      <w:r>
        <w:rPr>
          <w:rFonts w:ascii="Arial" w:hAnsi="Arial" w:cs="Arial"/>
          <w:b/>
          <w:bCs/>
        </w:rPr>
        <w:t>S</w:t>
      </w:r>
      <w:r w:rsidRPr="0072536B">
        <w:rPr>
          <w:rFonts w:ascii="Arial" w:hAnsi="Arial" w:cs="Arial"/>
          <w:b/>
          <w:bCs/>
        </w:rPr>
        <w:t>tart booking meeting space</w:t>
      </w:r>
      <w:r>
        <w:rPr>
          <w:rFonts w:ascii="Arial" w:hAnsi="Arial" w:cs="Arial"/>
          <w:b/>
          <w:bCs/>
        </w:rPr>
        <w:t xml:space="preserve"> (Lib Project Room 3.1)</w:t>
      </w:r>
    </w:p>
    <w:p w14:paraId="10A193B8" w14:textId="77777777" w:rsidR="008B54F7" w:rsidRPr="003D3AA1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Monday 1300-1600, Friday 1300-1600 </w:t>
      </w:r>
    </w:p>
    <w:p w14:paraId="21ACC36D" w14:textId="77777777" w:rsidR="008B54F7" w:rsidRPr="003D3AA1" w:rsidRDefault="008B54F7" w:rsidP="008B54F7">
      <w:pPr>
        <w:rPr>
          <w:rFonts w:ascii="Arial" w:hAnsi="Arial" w:cs="Arial"/>
        </w:rPr>
      </w:pPr>
    </w:p>
    <w:p w14:paraId="7BD1EE4E" w14:textId="77777777" w:rsidR="008B54F7" w:rsidRP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  <w:strike/>
        </w:rPr>
      </w:pPr>
      <w:r w:rsidRPr="008B54F7">
        <w:rPr>
          <w:rFonts w:ascii="Arial" w:hAnsi="Arial" w:cs="Arial"/>
          <w:strike/>
        </w:rPr>
        <w:t xml:space="preserve">Functions to drop? – fingerprint authentication (accounting module II), image capturing module </w:t>
      </w:r>
      <w:r w:rsidRPr="008B54F7">
        <w:rPr>
          <w:rFonts w:ascii="Arial" w:hAnsi="Arial" w:cs="Arial"/>
          <w:b/>
          <w:bCs/>
          <w:strike/>
        </w:rPr>
        <w:t>(will it really value add?)</w:t>
      </w:r>
    </w:p>
    <w:p w14:paraId="3FB03201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657B1A04" w14:textId="77777777" w:rsid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  <w:strike/>
        </w:rPr>
      </w:pPr>
      <w:r w:rsidRPr="003D3AA1">
        <w:rPr>
          <w:rFonts w:ascii="Arial" w:hAnsi="Arial" w:cs="Arial"/>
          <w:strike/>
        </w:rPr>
        <w:t>Functions to add? (queue feature)</w:t>
      </w:r>
      <w:r>
        <w:rPr>
          <w:rFonts w:ascii="Arial" w:hAnsi="Arial" w:cs="Arial"/>
          <w:strike/>
        </w:rPr>
        <w:t xml:space="preserve"> </w:t>
      </w:r>
    </w:p>
    <w:p w14:paraId="3EA1FA7F" w14:textId="77777777" w:rsidR="008B54F7" w:rsidRPr="0051264F" w:rsidRDefault="008B54F7" w:rsidP="008B54F7">
      <w:pPr>
        <w:rPr>
          <w:rFonts w:ascii="Arial" w:hAnsi="Arial" w:cs="Arial"/>
          <w:strike/>
        </w:rPr>
      </w:pPr>
    </w:p>
    <w:p w14:paraId="6713BB51" w14:textId="7B0D95FA" w:rsidR="008B54F7" w:rsidRP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Wendy to find out about v</w:t>
      </w:r>
      <w:r w:rsidRPr="008B54F7">
        <w:rPr>
          <w:rFonts w:ascii="Arial" w:hAnsi="Arial" w:cs="Arial"/>
          <w:bCs/>
        </w:rPr>
        <w:t>ideo</w:t>
      </w:r>
    </w:p>
    <w:p w14:paraId="340AAB6A" w14:textId="77777777" w:rsidR="008B54F7" w:rsidRDefault="008B54F7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22E6BDEA" w14:textId="77777777" w:rsidR="005429F6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09106E03" w14:textId="77777777" w:rsidR="005429F6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56591ED0" w14:textId="77777777" w:rsidR="005429F6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33FFF478" w14:textId="77777777" w:rsidR="005429F6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7D527070" w14:textId="77777777" w:rsidR="005429F6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3B2D49DF" w14:textId="77777777" w:rsidR="005429F6" w:rsidRDefault="005429F6" w:rsidP="005429F6">
      <w:pPr>
        <w:rPr>
          <w:rFonts w:ascii="Arial" w:hAnsi="Arial" w:cs="Arial"/>
          <w:b/>
        </w:rPr>
      </w:pPr>
    </w:p>
    <w:p w14:paraId="5377C50E" w14:textId="690DF796" w:rsidR="005429F6" w:rsidRDefault="00234F5D" w:rsidP="005429F6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NEXT MILESTONE</w:t>
      </w:r>
    </w:p>
    <w:p w14:paraId="34CF8A25" w14:textId="77777777" w:rsidR="005429F6" w:rsidRDefault="005429F6" w:rsidP="005429F6">
      <w:pPr>
        <w:rPr>
          <w:rFonts w:ascii="Arial" w:hAnsi="Arial" w:cs="Arial"/>
        </w:rPr>
      </w:pPr>
    </w:p>
    <w:p w14:paraId="18F3820A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t>UI Completion: 27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50D06FE1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t>Internal Testing: 28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6760F80E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t>Deployment to Test Flight for Expert Testing II: 30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0E1931D1" w14:textId="77777777" w:rsidR="005429F6" w:rsidRDefault="005429F6" w:rsidP="005429F6">
      <w:pPr>
        <w:rPr>
          <w:rFonts w:ascii="Arial" w:hAnsi="Arial" w:cs="Arial"/>
          <w:b/>
          <w:color w:val="C00000"/>
        </w:rPr>
      </w:pPr>
    </w:p>
    <w:p w14:paraId="7798D4A5" w14:textId="77777777" w:rsidR="005429F6" w:rsidRPr="00642EF4" w:rsidRDefault="005429F6" w:rsidP="005429F6">
      <w:pPr>
        <w:rPr>
          <w:rFonts w:ascii="Arial" w:hAnsi="Arial" w:cs="Arial"/>
          <w:color w:val="C00000"/>
        </w:rPr>
      </w:pPr>
      <w:r w:rsidRPr="00642EF4">
        <w:rPr>
          <w:rFonts w:ascii="Arial" w:hAnsi="Arial" w:cs="Arial"/>
          <w:color w:val="C00000"/>
        </w:rPr>
        <w:t>Expert Testing II – set a date? (Iteration 7: 29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Aug – 11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Sep)</w:t>
      </w:r>
    </w:p>
    <w:p w14:paraId="3D22C736" w14:textId="77777777" w:rsidR="005429F6" w:rsidRPr="00642EF4" w:rsidRDefault="005429F6" w:rsidP="005429F6">
      <w:pPr>
        <w:rPr>
          <w:rFonts w:ascii="Arial" w:hAnsi="Arial" w:cs="Arial"/>
          <w:color w:val="C00000"/>
        </w:rPr>
      </w:pPr>
    </w:p>
    <w:p w14:paraId="7A413376" w14:textId="77777777" w:rsidR="005429F6" w:rsidRPr="00642EF4" w:rsidRDefault="005429F6" w:rsidP="005429F6">
      <w:pPr>
        <w:rPr>
          <w:rFonts w:ascii="Arial" w:hAnsi="Arial" w:cs="Arial"/>
          <w:color w:val="C00000"/>
        </w:rPr>
      </w:pPr>
      <w:r w:rsidRPr="00642EF4">
        <w:rPr>
          <w:rFonts w:ascii="Arial" w:hAnsi="Arial" w:cs="Arial"/>
          <w:color w:val="C00000"/>
        </w:rPr>
        <w:t>Deployment to App Store for UAT 1: 12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September 2016</w:t>
      </w:r>
    </w:p>
    <w:p w14:paraId="19AB9AC8" w14:textId="77777777" w:rsidR="005429F6" w:rsidRDefault="005429F6" w:rsidP="005429F6">
      <w:pPr>
        <w:rPr>
          <w:rFonts w:ascii="Arial" w:hAnsi="Arial" w:cs="Arial"/>
        </w:rPr>
      </w:pPr>
    </w:p>
    <w:p w14:paraId="675DA9F8" w14:textId="57E02EA6" w:rsidR="005429F6" w:rsidRDefault="005429F6" w:rsidP="005429F6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AC31F0">
        <w:rPr>
          <w:rFonts w:ascii="Arial" w:hAnsi="Arial" w:cs="Arial"/>
          <w:b/>
        </w:rPr>
        <w:t>UPCOMING MILESTONE</w:t>
      </w:r>
      <w:r>
        <w:rPr>
          <w:rFonts w:ascii="Arial" w:hAnsi="Arial" w:cs="Arial"/>
          <w:b/>
        </w:rPr>
        <w:t>S</w:t>
      </w:r>
      <w:bookmarkStart w:id="0" w:name="_GoBack"/>
      <w:bookmarkEnd w:id="0"/>
    </w:p>
    <w:p w14:paraId="0F4E7B98" w14:textId="77777777" w:rsidR="005429F6" w:rsidRDefault="005429F6" w:rsidP="005429F6">
      <w:pPr>
        <w:rPr>
          <w:rFonts w:ascii="Arial" w:hAnsi="Arial" w:cs="Arial"/>
          <w:color w:val="000000" w:themeColor="text1"/>
        </w:rPr>
      </w:pPr>
      <w:r w:rsidRPr="00A77769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GridTable7Colorful-Accent3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5429F6" w14:paraId="1B619DC7" w14:textId="77777777" w:rsidTr="0087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3" w:type="dxa"/>
          </w:tcPr>
          <w:p w14:paraId="50E82A4B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MILESTONE</w:t>
            </w:r>
          </w:p>
        </w:tc>
        <w:tc>
          <w:tcPr>
            <w:tcW w:w="3003" w:type="dxa"/>
          </w:tcPr>
          <w:p w14:paraId="75AB624C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004" w:type="dxa"/>
          </w:tcPr>
          <w:p w14:paraId="4AE702C2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 DOWN</w:t>
            </w:r>
          </w:p>
        </w:tc>
      </w:tr>
      <w:tr w:rsidR="005429F6" w14:paraId="5BF7C5E9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0AEE91D8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1</w:t>
            </w:r>
          </w:p>
        </w:tc>
        <w:tc>
          <w:tcPr>
            <w:tcW w:w="3003" w:type="dxa"/>
          </w:tcPr>
          <w:p w14:paraId="7D5DC7EF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September</w:t>
            </w:r>
            <w:r>
              <w:rPr>
                <w:rFonts w:ascii="Arial" w:hAnsi="Arial" w:cs="Arial"/>
                <w:color w:val="000000" w:themeColor="text1"/>
              </w:rPr>
              <w:t xml:space="preserve"> (may push forward depending how fast deployment to App Store takes)</w:t>
            </w:r>
          </w:p>
        </w:tc>
        <w:tc>
          <w:tcPr>
            <w:tcW w:w="3004" w:type="dxa"/>
          </w:tcPr>
          <w:p w14:paraId="11CC0C12" w14:textId="77777777" w:rsidR="005429F6" w:rsidRPr="00A77769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</w:t>
            </w:r>
            <w:r>
              <w:rPr>
                <w:rFonts w:ascii="Arial" w:hAnsi="Arial" w:cs="Arial"/>
                <w:color w:val="000000" w:themeColor="text1"/>
              </w:rPr>
              <w:t xml:space="preserve"> minus 3 days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5429F6" w14:paraId="5FD50F26" w14:textId="77777777" w:rsidTr="00874417">
        <w:tc>
          <w:tcPr>
            <w:tcW w:w="3003" w:type="dxa"/>
          </w:tcPr>
          <w:p w14:paraId="4B705E66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Mid-Term</w:t>
            </w:r>
          </w:p>
        </w:tc>
        <w:tc>
          <w:tcPr>
            <w:tcW w:w="3003" w:type="dxa"/>
          </w:tcPr>
          <w:p w14:paraId="30E25855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rd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Oct – 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Oct</w:t>
            </w:r>
          </w:p>
        </w:tc>
        <w:tc>
          <w:tcPr>
            <w:tcW w:w="3004" w:type="dxa"/>
          </w:tcPr>
          <w:p w14:paraId="76637038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 11 days from now</w:t>
            </w:r>
          </w:p>
        </w:tc>
      </w:tr>
      <w:tr w:rsidR="005429F6" w14:paraId="361E26B5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0BB319EC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2</w:t>
            </w:r>
            <w:r>
              <w:rPr>
                <w:rFonts w:ascii="Arial" w:hAnsi="Arial" w:cs="Arial"/>
                <w:color w:val="000000" w:themeColor="text1"/>
              </w:rPr>
              <w:t xml:space="preserve"> (OK to push forward?)</w:t>
            </w:r>
          </w:p>
        </w:tc>
        <w:tc>
          <w:tcPr>
            <w:tcW w:w="3003" w:type="dxa"/>
          </w:tcPr>
          <w:p w14:paraId="70F62289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</w:t>
            </w:r>
            <w:r w:rsidRPr="00800FBC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October (may push forward depending how fast deployment to App Store takes)</w:t>
            </w:r>
          </w:p>
        </w:tc>
        <w:tc>
          <w:tcPr>
            <w:tcW w:w="3004" w:type="dxa"/>
          </w:tcPr>
          <w:p w14:paraId="2D97DDA1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 months 9 days</w:t>
            </w:r>
          </w:p>
        </w:tc>
      </w:tr>
      <w:tr w:rsidR="005429F6" w14:paraId="0C9EB379" w14:textId="77777777" w:rsidTr="00874417">
        <w:tc>
          <w:tcPr>
            <w:tcW w:w="3003" w:type="dxa"/>
          </w:tcPr>
          <w:p w14:paraId="3DBFB097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First Poster Day</w:t>
            </w:r>
          </w:p>
        </w:tc>
        <w:tc>
          <w:tcPr>
            <w:tcW w:w="3003" w:type="dxa"/>
          </w:tcPr>
          <w:p w14:paraId="7DE66B97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0BBA7ECA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months 16 days from now</w:t>
            </w:r>
          </w:p>
        </w:tc>
      </w:tr>
      <w:tr w:rsidR="005429F6" w14:paraId="46B8C438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3F57E340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Final</w:t>
            </w:r>
            <w:r>
              <w:rPr>
                <w:rFonts w:ascii="Arial" w:hAnsi="Arial" w:cs="Arial"/>
                <w:color w:val="000000" w:themeColor="text1"/>
              </w:rPr>
              <w:t>!!</w:t>
            </w:r>
          </w:p>
        </w:tc>
        <w:tc>
          <w:tcPr>
            <w:tcW w:w="3003" w:type="dxa"/>
          </w:tcPr>
          <w:p w14:paraId="29B5F43B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21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 – 30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44673714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 xml:space="preserve">3 months </w:t>
            </w:r>
            <w:r w:rsidRPr="00A77769">
              <w:rPr>
                <w:rFonts w:ascii="Arial" w:hAnsi="Arial" w:cs="Arial"/>
                <w:b/>
                <w:bCs/>
                <w:color w:val="000000" w:themeColor="text1"/>
              </w:rPr>
              <w:t>minus one day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5429F6" w14:paraId="563DFB83" w14:textId="77777777" w:rsidTr="00874417">
        <w:tc>
          <w:tcPr>
            <w:tcW w:w="3003" w:type="dxa"/>
          </w:tcPr>
          <w:p w14:paraId="394C7CE6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Second Poster Day</w:t>
            </w:r>
          </w:p>
        </w:tc>
        <w:tc>
          <w:tcPr>
            <w:tcW w:w="3003" w:type="dxa"/>
          </w:tcPr>
          <w:p w14:paraId="46605441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Dec</w:t>
            </w:r>
          </w:p>
        </w:tc>
        <w:tc>
          <w:tcPr>
            <w:tcW w:w="3004" w:type="dxa"/>
          </w:tcPr>
          <w:p w14:paraId="788D0D23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 months 11 days from now</w:t>
            </w:r>
          </w:p>
        </w:tc>
      </w:tr>
    </w:tbl>
    <w:p w14:paraId="7D2979A9" w14:textId="77777777" w:rsidR="005429F6" w:rsidRPr="008B54F7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481784F8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1500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CA7833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977D4" w14:textId="77777777" w:rsidR="00CA7833" w:rsidRDefault="00CA7833">
      <w:r>
        <w:separator/>
      </w:r>
    </w:p>
  </w:endnote>
  <w:endnote w:type="continuationSeparator" w:id="0">
    <w:p w14:paraId="03FB2011" w14:textId="77777777" w:rsidR="00CA7833" w:rsidRDefault="00CA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50450" w14:textId="77777777" w:rsidR="00CA7833" w:rsidRDefault="00CA7833">
      <w:r>
        <w:separator/>
      </w:r>
    </w:p>
  </w:footnote>
  <w:footnote w:type="continuationSeparator" w:id="0">
    <w:p w14:paraId="303471AA" w14:textId="77777777" w:rsidR="00CA7833" w:rsidRDefault="00CA78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60CEFE53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8B54F7">
      <w:rPr>
        <w:rFonts w:ascii="Avenir Next Condensed" w:hAnsi="Avenir Next Condensed"/>
        <w:sz w:val="28"/>
      </w:rPr>
      <w:t xml:space="preserve"> Internal Meeting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34F5D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429F6"/>
    <w:rsid w:val="00544FD6"/>
    <w:rsid w:val="00563743"/>
    <w:rsid w:val="00586B1D"/>
    <w:rsid w:val="005C277E"/>
    <w:rsid w:val="005E0977"/>
    <w:rsid w:val="006235BD"/>
    <w:rsid w:val="006340BE"/>
    <w:rsid w:val="006A74C6"/>
    <w:rsid w:val="006C0F3F"/>
    <w:rsid w:val="006D312C"/>
    <w:rsid w:val="00774F20"/>
    <w:rsid w:val="008B54F7"/>
    <w:rsid w:val="008D41C1"/>
    <w:rsid w:val="008F13F5"/>
    <w:rsid w:val="009038DB"/>
    <w:rsid w:val="00953D73"/>
    <w:rsid w:val="009662B7"/>
    <w:rsid w:val="009E5267"/>
    <w:rsid w:val="00A32146"/>
    <w:rsid w:val="00C74910"/>
    <w:rsid w:val="00CA7833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6</cp:revision>
  <cp:lastPrinted>2016-07-15T09:06:00Z</cp:lastPrinted>
  <dcterms:created xsi:type="dcterms:W3CDTF">2016-08-22T07:20:00Z</dcterms:created>
  <dcterms:modified xsi:type="dcterms:W3CDTF">2016-08-22T07:28:00Z</dcterms:modified>
</cp:coreProperties>
</file>