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0B5AC29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717DD">
        <w:rPr>
          <w:rFonts w:ascii="Avenir Next Condensed" w:hAnsi="Avenir Next Condensed"/>
          <w:sz w:val="28"/>
          <w:szCs w:val="28"/>
        </w:rPr>
        <w:t>1</w:t>
      </w:r>
      <w:r w:rsidR="00FC6361">
        <w:rPr>
          <w:rFonts w:ascii="Avenir Next Condensed" w:hAnsi="Avenir Next Condensed"/>
          <w:sz w:val="28"/>
          <w:szCs w:val="28"/>
        </w:rPr>
        <w:t>9</w:t>
      </w:r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CF5E2E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777656B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Library Project Room 3.2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740BF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2569499" w14:textId="47582A8E" w:rsidR="00FC6361" w:rsidRPr="00E0696F" w:rsidRDefault="00E0696F" w:rsidP="00FC6361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E0696F">
        <w:rPr>
          <w:rFonts w:ascii="Avenir Next Condensed" w:hAnsi="Avenir Next Condensed" w:cs="Arial"/>
          <w:sz w:val="28"/>
          <w:szCs w:val="28"/>
        </w:rPr>
        <w:t>Run through SmartHawker app once more and get inputs:</w:t>
      </w:r>
    </w:p>
    <w:p w14:paraId="58AF01FB" w14:textId="77777777" w:rsidR="00E0696F" w:rsidRPr="00E0696F" w:rsidRDefault="00E0696F" w:rsidP="00E0696F">
      <w:pPr>
        <w:pStyle w:val="ListParagraph"/>
        <w:numPr>
          <w:ilvl w:val="0"/>
          <w:numId w:val="24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Enter your admin pin: too long</w:t>
      </w:r>
    </w:p>
    <w:p w14:paraId="4CEBDFB6" w14:textId="77777777" w:rsidR="00E0696F" w:rsidRPr="00E0696F" w:rsidRDefault="00E0696F" w:rsidP="00E0696F">
      <w:pPr>
        <w:pStyle w:val="ListParagraph"/>
        <w:numPr>
          <w:ilvl w:val="0"/>
          <w:numId w:val="24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Change to BI</w:t>
      </w:r>
    </w:p>
    <w:p w14:paraId="0FF227AE" w14:textId="77777777" w:rsidR="00E0696F" w:rsidRPr="00E0696F" w:rsidRDefault="00E0696F" w:rsidP="00E0696F">
      <w:pPr>
        <w:pStyle w:val="ListParagraph"/>
        <w:numPr>
          <w:ilvl w:val="0"/>
          <w:numId w:val="24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Change to “SH”</w:t>
      </w:r>
    </w:p>
    <w:p w14:paraId="4F4B075E" w14:textId="2A141A3D" w:rsidR="006A411D" w:rsidRPr="00E0696F" w:rsidRDefault="006A411D" w:rsidP="00FC6361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59099D86" w14:textId="77777777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Inform Edmund to test app once done and deployment to app store</w:t>
      </w:r>
    </w:p>
    <w:p w14:paraId="48F488F0" w14:textId="61BADEFE" w:rsidR="006A411D" w:rsidRPr="00E0696F" w:rsidRDefault="006A411D" w:rsidP="00E0696F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7310FE35" w14:textId="4321C758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Changing of name: Analytics to BI? Will it be too long? (BI SETTLE)</w:t>
      </w:r>
    </w:p>
    <w:p w14:paraId="38A9E1A7" w14:textId="77777777" w:rsidR="00E0696F" w:rsidRPr="00E0696F" w:rsidRDefault="00E0696F" w:rsidP="00E0696F">
      <w:pPr>
        <w:rPr>
          <w:rFonts w:ascii="Avenir Next Condensed" w:hAnsi="Avenir Next Condensed"/>
          <w:sz w:val="28"/>
          <w:szCs w:val="28"/>
        </w:rPr>
      </w:pPr>
    </w:p>
    <w:p w14:paraId="53CE74CD" w14:textId="77777777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UAT: Tuesday – 25</w:t>
      </w:r>
      <w:r w:rsidRPr="00E0696F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E0696F">
        <w:rPr>
          <w:rFonts w:ascii="Avenir Next Condensed" w:hAnsi="Avenir Next Condensed"/>
          <w:sz w:val="28"/>
          <w:szCs w:val="28"/>
        </w:rPr>
        <w:t xml:space="preserve"> Sep UAT Period</w:t>
      </w:r>
    </w:p>
    <w:p w14:paraId="3DBFF58C" w14:textId="77777777" w:rsidR="00E0696F" w:rsidRPr="00E0696F" w:rsidRDefault="00E0696F" w:rsidP="00E0696F">
      <w:pPr>
        <w:pStyle w:val="ListParagraph"/>
        <w:numPr>
          <w:ilvl w:val="0"/>
          <w:numId w:val="25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UAT Feedbacks (8users) – five from us</w:t>
      </w:r>
    </w:p>
    <w:p w14:paraId="35788CF2" w14:textId="2B3205CE" w:rsidR="00E0696F" w:rsidRPr="00E0696F" w:rsidRDefault="00E0696F" w:rsidP="00E0696F">
      <w:pPr>
        <w:pStyle w:val="ListParagraph"/>
        <w:numPr>
          <w:ilvl w:val="0"/>
          <w:numId w:val="25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Ask Edmund about the 12 users</w:t>
      </w:r>
    </w:p>
    <w:p w14:paraId="485D1196" w14:textId="77777777" w:rsidR="00E0696F" w:rsidRPr="00E0696F" w:rsidRDefault="00E0696F" w:rsidP="00E0696F">
      <w:pPr>
        <w:pStyle w:val="ListParagraph"/>
        <w:rPr>
          <w:rFonts w:ascii="Avenir Next Condensed" w:hAnsi="Avenir Next Condensed"/>
          <w:sz w:val="28"/>
          <w:szCs w:val="28"/>
        </w:rPr>
      </w:pPr>
    </w:p>
    <w:p w14:paraId="224E0DE5" w14:textId="77777777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t>Tasks:</w:t>
      </w:r>
    </w:p>
    <w:p w14:paraId="1E795DD1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Update wiki (chingz) – 19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 night</w:t>
      </w:r>
    </w:p>
    <w:p w14:paraId="3110EB53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Test app (chingz) – 19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 night</w:t>
      </w:r>
    </w:p>
    <w:p w14:paraId="7120A52B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0C6D508B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Liaise with users (mell) – 21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st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2016, Wed</w:t>
      </w:r>
    </w:p>
    <w:p w14:paraId="58B7A9F4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18FFDE18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Do up ppt slides (wendy) – before Friday 23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rd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</w:t>
      </w:r>
    </w:p>
    <w:p w14:paraId="4F702E8B" w14:textId="2777BDAB" w:rsidR="00E0696F" w:rsidRPr="00E0696F" w:rsidRDefault="00E0696F" w:rsidP="00E0696F">
      <w:pPr>
        <w:ind w:left="360"/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391578BE" w14:textId="498B74E2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t>Upcoming iteration: authentication (fingerprints)</w:t>
      </w:r>
    </w:p>
    <w:p w14:paraId="060FCB4F" w14:textId="77777777" w:rsidR="00E0696F" w:rsidRPr="00E0696F" w:rsidRDefault="00E0696F" w:rsidP="00E0696F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43EA11AF" w14:textId="60BFCC98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lastRenderedPageBreak/>
        <w:t>Note to Wendy: Ask Edmund about backend admin module and the account of clickatell</w:t>
      </w:r>
    </w:p>
    <w:p w14:paraId="07D71A92" w14:textId="77777777" w:rsidR="00E0696F" w:rsidRPr="00E0696F" w:rsidRDefault="00E0696F" w:rsidP="00E0696F">
      <w:pPr>
        <w:rPr>
          <w:rFonts w:ascii="Avenir Next Condensed" w:hAnsi="Avenir Next Condensed" w:cs="Times New Roman"/>
          <w:sz w:val="28"/>
          <w:szCs w:val="28"/>
        </w:rPr>
      </w:pPr>
    </w:p>
    <w:p w14:paraId="3918CF57" w14:textId="77777777" w:rsidR="00E0696F" w:rsidRPr="00E0696F" w:rsidRDefault="00E0696F" w:rsidP="00E0696F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0654FA72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4073EF">
        <w:rPr>
          <w:rFonts w:ascii="Avenir Next Condensed" w:hAnsi="Avenir Next Condensed"/>
          <w:b/>
          <w:sz w:val="28"/>
          <w:szCs w:val="28"/>
        </w:rPr>
        <w:t>5</w:t>
      </w:r>
      <w:bookmarkStart w:id="0" w:name="_GoBack"/>
      <w:bookmarkEnd w:id="0"/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14498A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2CA2E" w14:textId="77777777" w:rsidR="0014498A" w:rsidRDefault="0014498A">
      <w:r>
        <w:separator/>
      </w:r>
    </w:p>
  </w:endnote>
  <w:endnote w:type="continuationSeparator" w:id="0">
    <w:p w14:paraId="025B8D9D" w14:textId="77777777" w:rsidR="0014498A" w:rsidRDefault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04F62" w14:textId="77777777" w:rsidR="0014498A" w:rsidRDefault="0014498A">
      <w:r>
        <w:separator/>
      </w:r>
    </w:p>
  </w:footnote>
  <w:footnote w:type="continuationSeparator" w:id="0">
    <w:p w14:paraId="0EA4A8C6" w14:textId="77777777" w:rsidR="0014498A" w:rsidRDefault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565B8229" w14:textId="1C822F4D" w:rsidR="00FC6361" w:rsidRPr="002E34E2" w:rsidRDefault="006C0F3F" w:rsidP="00FC6361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E0696F">
      <w:rPr>
        <w:rFonts w:ascii="Avenir Next Condensed" w:hAnsi="Avenir Next Condensed"/>
        <w:sz w:val="28"/>
      </w:rPr>
      <w:t xml:space="preserve"> Internal Meeting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9"/>
  </w:num>
  <w:num w:numId="4">
    <w:abstractNumId w:val="8"/>
  </w:num>
  <w:num w:numId="5">
    <w:abstractNumId w:val="21"/>
  </w:num>
  <w:num w:numId="6">
    <w:abstractNumId w:val="7"/>
  </w:num>
  <w:num w:numId="7">
    <w:abstractNumId w:val="23"/>
  </w:num>
  <w:num w:numId="8">
    <w:abstractNumId w:val="18"/>
  </w:num>
  <w:num w:numId="9">
    <w:abstractNumId w:val="22"/>
  </w:num>
  <w:num w:numId="10">
    <w:abstractNumId w:val="2"/>
  </w:num>
  <w:num w:numId="11">
    <w:abstractNumId w:val="19"/>
  </w:num>
  <w:num w:numId="12">
    <w:abstractNumId w:val="0"/>
  </w:num>
  <w:num w:numId="13">
    <w:abstractNumId w:val="17"/>
  </w:num>
  <w:num w:numId="14">
    <w:abstractNumId w:val="12"/>
  </w:num>
  <w:num w:numId="15">
    <w:abstractNumId w:val="10"/>
  </w:num>
  <w:num w:numId="16">
    <w:abstractNumId w:val="4"/>
  </w:num>
  <w:num w:numId="17">
    <w:abstractNumId w:val="16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3"/>
  </w:num>
  <w:num w:numId="23">
    <w:abstractNumId w:val="6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4498A"/>
    <w:rsid w:val="00162ABC"/>
    <w:rsid w:val="001B5049"/>
    <w:rsid w:val="00234F5D"/>
    <w:rsid w:val="00244B20"/>
    <w:rsid w:val="00294D57"/>
    <w:rsid w:val="002E498A"/>
    <w:rsid w:val="003441A2"/>
    <w:rsid w:val="003472E8"/>
    <w:rsid w:val="00382FA8"/>
    <w:rsid w:val="003D2741"/>
    <w:rsid w:val="003E2CCB"/>
    <w:rsid w:val="004073EF"/>
    <w:rsid w:val="00432543"/>
    <w:rsid w:val="0045548D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717DD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2016-09-20T02:01:00Z</dcterms:created>
  <dcterms:modified xsi:type="dcterms:W3CDTF">2016-09-22T15:13:00Z</dcterms:modified>
</cp:coreProperties>
</file>